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2FE2FCB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7E4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1345AEA5" w:rsidR="003959BD" w:rsidRPr="004020CF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B77659" w:rsidRPr="00B776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Оператор манипулятора</w:t>
      </w: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6AB92002" w:rsidR="003959BD" w:rsidRPr="00B77659" w:rsidRDefault="00B77659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– 15697)</w:t>
      </w: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21B3645F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7E4A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7D06CD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627764F5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7D06CD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1968EB97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7D06CD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6922B880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7D06CD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2EDEA612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5D3389" w:rsidRPr="001E449D" w14:paraId="522D6AB7" w14:textId="77777777" w:rsidTr="007D06CD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424FB64B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3389" w:rsidRPr="001E449D" w14:paraId="4B42A504" w14:textId="77777777" w:rsidTr="007D06CD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1990BABF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5D3389" w:rsidRPr="001E449D" w14:paraId="11735A78" w14:textId="77777777" w:rsidTr="007D06CD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5086DEF8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5D3389" w:rsidRPr="001E449D" w14:paraId="5A6A5F79" w14:textId="77777777" w:rsidTr="007D06CD">
        <w:tc>
          <w:tcPr>
            <w:tcW w:w="8642" w:type="dxa"/>
            <w:hideMark/>
          </w:tcPr>
          <w:p w14:paraId="11625D54" w14:textId="1072F356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>учебных разделов, тем ……………...</w:t>
            </w:r>
          </w:p>
        </w:tc>
        <w:tc>
          <w:tcPr>
            <w:tcW w:w="986" w:type="dxa"/>
          </w:tcPr>
          <w:p w14:paraId="05A307AE" w14:textId="581EF5E8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5D3389" w:rsidRPr="001E449D" w14:paraId="1CFBF959" w14:textId="77777777" w:rsidTr="007D06CD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652EE0D8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</w:tr>
      <w:tr w:rsidR="005D3389" w:rsidRPr="001E449D" w14:paraId="09EE1EDB" w14:textId="77777777" w:rsidTr="007D06CD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5EDE568A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  <w:tr w:rsidR="005D3389" w:rsidRPr="001E449D" w14:paraId="3113AF17" w14:textId="77777777" w:rsidTr="007D06CD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4136BC8E" w:rsidR="005D3389" w:rsidRPr="001E449D" w:rsidRDefault="007D06CD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bookmarkEnd w:id="2"/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3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677F09D8" w:rsidR="003959B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3959BD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5" w:name="_Hlk192586614"/>
      <w:r w:rsidR="00B77659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манипулятора</w:t>
      </w:r>
      <w:bookmarkEnd w:id="5"/>
      <w:r w:rsidR="003959BD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</w:t>
      </w:r>
      <w:r w:rsidR="00016598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следующих нормативно-</w:t>
      </w:r>
      <w:r w:rsidR="003D0CDB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6" w:name="_Hlk176950501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bookmarkEnd w:id="6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29.12.2012г. №273-ФЗ «Об образовании в Российской Федерации»;</w:t>
      </w:r>
    </w:p>
    <w:p w14:paraId="0DB8C267" w14:textId="6305739A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>26</w:t>
      </w:r>
      <w:r w:rsidR="00F920CF">
        <w:rPr>
          <w:rFonts w:ascii="Times New Roman" w:hAnsi="Times New Roman" w:cs="Times New Roman"/>
          <w:bCs/>
          <w:sz w:val="28"/>
          <w:szCs w:val="28"/>
        </w:rPr>
        <w:t>.08.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7"/>
    <w:p w14:paraId="672BB8C0" w14:textId="45257FA4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</w:t>
      </w:r>
      <w:r w:rsidR="0003406B">
        <w:rPr>
          <w:rFonts w:ascii="Times New Roman" w:hAnsi="Times New Roman" w:cs="Times New Roman"/>
          <w:bCs/>
          <w:sz w:val="28"/>
          <w:szCs w:val="28"/>
        </w:rPr>
        <w:t>а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14</w:t>
      </w:r>
      <w:r w:rsidR="00F920CF">
        <w:rPr>
          <w:rFonts w:ascii="Times New Roman" w:hAnsi="Times New Roman" w:cs="Times New Roman"/>
          <w:bCs/>
          <w:sz w:val="28"/>
          <w:szCs w:val="28"/>
        </w:rPr>
        <w:t>.07.</w:t>
      </w:r>
      <w:r w:rsidRPr="00D60B48">
        <w:rPr>
          <w:rFonts w:ascii="Times New Roman" w:hAnsi="Times New Roman" w:cs="Times New Roman"/>
          <w:bCs/>
          <w:sz w:val="28"/>
          <w:szCs w:val="28"/>
        </w:rPr>
        <w:t>2023г</w:t>
      </w:r>
      <w:r w:rsidR="00F920CF">
        <w:rPr>
          <w:rFonts w:ascii="Times New Roman" w:hAnsi="Times New Roman" w:cs="Times New Roman"/>
          <w:bCs/>
          <w:sz w:val="28"/>
          <w:szCs w:val="28"/>
        </w:rPr>
        <w:t>.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B36ED90" w14:textId="35ECD43E" w:rsidR="007C2076" w:rsidRPr="00A97E34" w:rsidRDefault="007C2076" w:rsidP="007C2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888131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88813720"/>
      <w:r w:rsidR="00B77659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труда и социальной защиты РФ от 9 октября 2024 года № 533н «Об утверждении профессионального стандарта «Машинист (оператор) подъемника с рабочей платформой».</w:t>
      </w:r>
    </w:p>
    <w:bookmarkEnd w:id="8"/>
    <w:bookmarkEnd w:id="9"/>
    <w:p w14:paraId="475B3F73" w14:textId="26E63D84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6560DD4A" w:rsidR="000D4C96" w:rsidRPr="00B77659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AD1482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подготовки по профессиям рабочих, должностям служащих </w:t>
      </w:r>
      <w:r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7659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манипулятора</w:t>
      </w:r>
      <w:r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формирование у обучающихся профессиональных знаний, умений и навыков по профессии.</w:t>
      </w:r>
    </w:p>
    <w:p w14:paraId="43F886BA" w14:textId="67EB0967" w:rsidR="001A6268" w:rsidRPr="000D4C96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0737D" w:rsidRPr="0030737D">
        <w:t xml:space="preserve"> </w:t>
      </w:r>
      <w:r w:rsidR="0030737D" w:rsidRPr="003073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безопасной эксплуатации и функционирования подъемников с рабочими платформами</w:t>
      </w:r>
      <w:r w:rsidR="00307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5561B7" w14:textId="1E26FC75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подхода к вопросам организации обучения по профессии рабочего </w:t>
      </w:r>
      <w:r w:rsidR="00B77659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манипулятора</w:t>
      </w:r>
      <w:r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планирования обучения с применением технических средств, приемам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0B4CD2AE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284021" w:rsidRPr="0028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10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76176DCD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</w:t>
      </w:r>
      <w:r w:rsidR="002840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4AF20A12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4D123C" w14:textId="77777777" w:rsidR="00284021" w:rsidRDefault="00284021" w:rsidP="0028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стационарных и прицепных подъемников мачтового типа, фасадных подъемников и мобильных подъемников с высотой подъема до 6 м включительно при выполнении работ по подъему на высоту и перемещению вдоль фронта производства работ работников, материалов и инструментов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C17545" w14:textId="77777777" w:rsidR="00284021" w:rsidRDefault="00284021" w:rsidP="0028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C9A01" w14:textId="77777777" w:rsidR="00284021" w:rsidRPr="00CD023E" w:rsidRDefault="00284021" w:rsidP="0028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Pr="00804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– 3, разряд - 4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284021" w:rsidRPr="00CD023E" w14:paraId="7FF5A9A1" w14:textId="77777777" w:rsidTr="005C150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36CEC36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4AE90E8" w14:textId="77777777" w:rsidR="00284021" w:rsidRPr="00804D77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подъемника</w:t>
            </w:r>
          </w:p>
          <w:p w14:paraId="47FA0473" w14:textId="77777777" w:rsidR="00284021" w:rsidRPr="00804D77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подъемника с рабочей платформой</w:t>
            </w:r>
          </w:p>
          <w:p w14:paraId="5D898665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 подъемника с рабочей платформой</w:t>
            </w:r>
          </w:p>
        </w:tc>
      </w:tr>
      <w:tr w:rsidR="00284021" w:rsidRPr="00CD023E" w14:paraId="64C8E31D" w14:textId="77777777" w:rsidTr="005C1500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E7976A2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84021" w:rsidRPr="00CD023E" w14:paraId="4F443270" w14:textId="77777777" w:rsidTr="005C150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BDCD91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183FB15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284021" w:rsidRPr="00CD023E" w14:paraId="42847EB1" w14:textId="77777777" w:rsidTr="005C150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64FDC6A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0C78D4C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284021" w:rsidRPr="00CD023E" w14:paraId="62964B6A" w14:textId="77777777" w:rsidTr="005C150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FFD1D39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C56F423" w14:textId="77777777" w:rsidR="00284021" w:rsidRPr="00804D77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14:paraId="0EE0DA3B" w14:textId="77777777" w:rsidR="00284021" w:rsidRPr="00804D77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 ниже III группы по электробезопасности (до 1000 В)</w:t>
            </w:r>
          </w:p>
          <w:p w14:paraId="6320B20B" w14:textId="77777777" w:rsidR="00284021" w:rsidRPr="00804D77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 ниже II группы по безопасности при работе на высоте</w:t>
            </w:r>
          </w:p>
          <w:p w14:paraId="785B3B11" w14:textId="77777777" w:rsidR="00284021" w:rsidRPr="00804D77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  <w:p w14:paraId="5EF5EAAB" w14:textId="77777777" w:rsidR="00284021" w:rsidRPr="00804D77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тракториста-машиниста (тракториста) (при необходимости)</w:t>
            </w:r>
          </w:p>
          <w:p w14:paraId="1B3886C1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на право управления транспортным средством соответствующей категории (при необходимости)</w:t>
            </w:r>
          </w:p>
        </w:tc>
      </w:tr>
      <w:tr w:rsidR="00284021" w:rsidRPr="00CD023E" w14:paraId="578AA1AB" w14:textId="77777777" w:rsidTr="005C150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D80F47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DCEF49B" w14:textId="77777777" w:rsidR="00284021" w:rsidRPr="00CD023E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наличии разряда присвоение разряда осуществляется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7C690245" w14:textId="77777777" w:rsidR="00284021" w:rsidRPr="00CD023E" w:rsidRDefault="00284021" w:rsidP="0028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63891982" w14:textId="77777777" w:rsidR="00284021" w:rsidRPr="00804D77" w:rsidRDefault="00284021" w:rsidP="00284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p w14:paraId="1DA48797" w14:textId="77777777" w:rsidR="00284021" w:rsidRPr="00804D77" w:rsidRDefault="00284021" w:rsidP="0028402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1218"/>
        <w:gridCol w:w="6390"/>
      </w:tblGrid>
      <w:tr w:rsidR="00284021" w:rsidRPr="00804D77" w14:paraId="106734F7" w14:textId="77777777" w:rsidTr="005C1500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6CE5" w14:textId="77777777" w:rsidR="00284021" w:rsidRPr="00804D77" w:rsidRDefault="00284021" w:rsidP="005C150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85A25" w14:textId="77777777" w:rsidR="00284021" w:rsidRPr="00804D77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705D3" w14:textId="77777777" w:rsidR="00284021" w:rsidRPr="00804D77" w:rsidRDefault="00284021" w:rsidP="005C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021" w:rsidRPr="00804D77" w14:paraId="39D27D76" w14:textId="77777777" w:rsidTr="005C150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679BE1" w14:textId="77777777" w:rsidR="00284021" w:rsidRPr="00804D77" w:rsidRDefault="00284021" w:rsidP="005C1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D3F0C3" w14:textId="77777777" w:rsidR="00284021" w:rsidRPr="00804D77" w:rsidRDefault="00284021" w:rsidP="005C1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C84381" w14:textId="77777777" w:rsidR="00284021" w:rsidRPr="00804D77" w:rsidRDefault="00284021" w:rsidP="005C1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84021" w:rsidRPr="00804D77" w14:paraId="20625810" w14:textId="77777777" w:rsidTr="005C150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23EA49" w14:textId="77777777" w:rsidR="00284021" w:rsidRPr="00804D77" w:rsidRDefault="005C1500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284021" w:rsidRPr="0080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DFEB3C" w14:textId="77777777" w:rsidR="00284021" w:rsidRPr="00804D77" w:rsidRDefault="00284021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5001D0" w14:textId="77777777" w:rsidR="00284021" w:rsidRPr="00804D77" w:rsidRDefault="00284021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284021" w:rsidRPr="00804D77" w14:paraId="3BECDCBD" w14:textId="77777777" w:rsidTr="005C150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D92CEF" w14:textId="77777777" w:rsidR="00284021" w:rsidRPr="00804D77" w:rsidRDefault="005C1500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C0K7" w:history="1">
              <w:r w:rsidR="00284021" w:rsidRPr="0080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9DC5D5" w14:textId="77777777" w:rsidR="00284021" w:rsidRPr="00804D77" w:rsidRDefault="005C1500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8P20LS" w:history="1">
              <w:r w:rsidR="00284021" w:rsidRPr="0080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 100</w:t>
              </w:r>
            </w:hyperlink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BB63B4" w14:textId="77777777" w:rsidR="00284021" w:rsidRPr="00804D77" w:rsidRDefault="00284021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3-го разряда</w:t>
            </w:r>
          </w:p>
        </w:tc>
      </w:tr>
      <w:tr w:rsidR="00284021" w:rsidRPr="00804D77" w14:paraId="2AAB926A" w14:textId="77777777" w:rsidTr="005C150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DD0B51" w14:textId="77777777" w:rsidR="00284021" w:rsidRPr="00804D77" w:rsidRDefault="00284021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07CEEF" w14:textId="77777777" w:rsidR="00284021" w:rsidRPr="00804D77" w:rsidRDefault="005C1500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8P40LT" w:history="1">
              <w:r w:rsidR="00284021" w:rsidRPr="0080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 101</w:t>
              </w:r>
            </w:hyperlink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9A7C9D" w14:textId="77777777" w:rsidR="00284021" w:rsidRPr="00804D77" w:rsidRDefault="00284021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4-го разряда</w:t>
            </w:r>
          </w:p>
        </w:tc>
      </w:tr>
      <w:tr w:rsidR="00284021" w:rsidRPr="00804D77" w14:paraId="73DBCD70" w14:textId="77777777" w:rsidTr="005C150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1CBE42" w14:textId="77777777" w:rsidR="00284021" w:rsidRPr="00804D77" w:rsidRDefault="005C1500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7D20K3" w:history="1">
              <w:r w:rsidR="00284021" w:rsidRPr="0080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BBA3F8" w14:textId="77777777" w:rsidR="00284021" w:rsidRPr="00804D77" w:rsidRDefault="00284021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8E5190" w14:textId="77777777" w:rsidR="00284021" w:rsidRPr="00804D77" w:rsidRDefault="00284021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автовышки и автогидроподъемника</w:t>
            </w:r>
          </w:p>
        </w:tc>
      </w:tr>
      <w:tr w:rsidR="00284021" w:rsidRPr="00804D77" w14:paraId="7DAB5FE6" w14:textId="77777777" w:rsidTr="005C1500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653081" w14:textId="77777777" w:rsidR="00284021" w:rsidRPr="00804D77" w:rsidRDefault="00284021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02B795" w14:textId="77777777" w:rsidR="00284021" w:rsidRPr="00804D77" w:rsidRDefault="00284021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498620" w14:textId="77777777" w:rsidR="00284021" w:rsidRPr="00804D77" w:rsidRDefault="00284021" w:rsidP="005C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подъемника</w:t>
            </w:r>
          </w:p>
        </w:tc>
      </w:tr>
    </w:tbl>
    <w:p w14:paraId="328AF883" w14:textId="77777777" w:rsidR="00284021" w:rsidRDefault="00284021" w:rsidP="00284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86C7A1B" w14:textId="77777777" w:rsidR="00284021" w:rsidRPr="00D13F72" w:rsidRDefault="00284021" w:rsidP="00284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14:paraId="14952059" w14:textId="77777777" w:rsidR="00284021" w:rsidRPr="00445569" w:rsidRDefault="00284021" w:rsidP="0028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B70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Подготовка к работе стационарного или прицепного подъемника мачтового типа, или фасадного подъемника, или мобильного подъемника с высотой подъема до 6 м включительно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84021" w:rsidRPr="00F3576E" w14:paraId="7BFEF283" w14:textId="77777777" w:rsidTr="005C1500">
        <w:tc>
          <w:tcPr>
            <w:tcW w:w="3114" w:type="dxa"/>
          </w:tcPr>
          <w:p w14:paraId="3806B533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4622836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подъемника</w:t>
            </w:r>
          </w:p>
          <w:p w14:paraId="74AD92C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E4E38A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производства работ</w:t>
            </w:r>
          </w:p>
          <w:p w14:paraId="04F9F9BB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EE3130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наряда-допуска на работу подъемника вблизи линии электропередачи (при необходимости)</w:t>
            </w:r>
          </w:p>
          <w:p w14:paraId="40E19F08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9ED04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подъемника</w:t>
            </w:r>
          </w:p>
          <w:p w14:paraId="29A8C328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539213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Проведение установки подъемника на выносные опоры на краю откоса, котлована (канавы)</w:t>
            </w:r>
          </w:p>
          <w:p w14:paraId="0317B3C1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57A63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соблюдения требуемых габаритов приближения подъемника к зданиям, сооружениям</w:t>
            </w:r>
          </w:p>
          <w:p w14:paraId="2090612E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ECD9FB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 холостом ходу механизмов, устройств и приборов подъемника</w:t>
            </w:r>
          </w:p>
          <w:p w14:paraId="62735BD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96D88F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284021" w:rsidRPr="00F3576E" w14:paraId="64453172" w14:textId="77777777" w:rsidTr="005C1500">
        <w:tc>
          <w:tcPr>
            <w:tcW w:w="3114" w:type="dxa"/>
          </w:tcPr>
          <w:p w14:paraId="7EAA827F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6E5D4C8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подъемника</w:t>
            </w:r>
          </w:p>
          <w:p w14:paraId="0C4DC3C4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5BFF43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Подготавливать подъемник к работе</w:t>
            </w:r>
          </w:p>
          <w:p w14:paraId="4A5C64A3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8D9D00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подъемника</w:t>
            </w:r>
          </w:p>
          <w:p w14:paraId="34CCF665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156206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6D5E5825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6866B8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5B39949B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06F080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своих действий</w:t>
            </w:r>
          </w:p>
        </w:tc>
      </w:tr>
      <w:tr w:rsidR="00284021" w:rsidRPr="00F3576E" w14:paraId="344A1331" w14:textId="77777777" w:rsidTr="005C1500">
        <w:tc>
          <w:tcPr>
            <w:tcW w:w="3114" w:type="dxa"/>
          </w:tcPr>
          <w:p w14:paraId="4D86BF2D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4560F63E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</w:t>
            </w:r>
          </w:p>
          <w:p w14:paraId="33D37AA5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14E8C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6432F627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1A2A89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подъемников в соответствии с требованиями руководства (инструкции) по эксплуатации</w:t>
            </w:r>
          </w:p>
          <w:p w14:paraId="10DE809F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F905BD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665E036B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B5FEF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передвижения подъемников к месту и на месте производства работ</w:t>
            </w:r>
          </w:p>
          <w:p w14:paraId="4402C3BC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1BEF1F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установки и работы подъемников вблизи линии электропередачи</w:t>
            </w:r>
          </w:p>
          <w:p w14:paraId="7FB13A58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184A1D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подъемников</w:t>
            </w:r>
          </w:p>
          <w:p w14:paraId="37E01606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B9B5B4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317C85D8" w14:textId="77777777" w:rsidR="0028402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2785F0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</w:tc>
      </w:tr>
      <w:tr w:rsidR="00284021" w:rsidRPr="00F3576E" w14:paraId="18F45598" w14:textId="77777777" w:rsidTr="005C1500">
        <w:tc>
          <w:tcPr>
            <w:tcW w:w="3114" w:type="dxa"/>
          </w:tcPr>
          <w:p w14:paraId="18CF11D3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5AEB8904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0845459" w14:textId="77777777" w:rsidR="00284021" w:rsidRDefault="00284021" w:rsidP="0028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1FA4DA03" w14:textId="77777777" w:rsidR="00284021" w:rsidRPr="00445569" w:rsidRDefault="00284021" w:rsidP="0028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B70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стационарным или прицепным подъемником мачтового типа, или фасадным подъемником, или мобильным подъемником с высотой подъема до 6 м включительно при выполнении работ по подъему на высоту и перемещению вдоль фронта производства работ работников, материалов и инструментов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84021" w:rsidRPr="00F3576E" w14:paraId="53FECA3E" w14:textId="77777777" w:rsidTr="005C1500">
        <w:tc>
          <w:tcPr>
            <w:tcW w:w="3114" w:type="dxa"/>
          </w:tcPr>
          <w:p w14:paraId="124C6C5A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18E5623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подъемников на выносные опоры на краю откоса, котлована (канавы)</w:t>
            </w:r>
          </w:p>
          <w:p w14:paraId="32F556DC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11F3F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подъемниками при выполнении работ по подъему на высоту работников, материалов, инструментов и их перемещению</w:t>
            </w:r>
          </w:p>
          <w:p w14:paraId="10C90D7F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176E8C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технического состояния подъемников во время работы</w:t>
            </w:r>
          </w:p>
          <w:p w14:paraId="79F8A72E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328400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подъемников</w:t>
            </w:r>
          </w:p>
        </w:tc>
      </w:tr>
      <w:tr w:rsidR="00284021" w:rsidRPr="00F3576E" w14:paraId="4702DA13" w14:textId="77777777" w:rsidTr="005C1500">
        <w:tc>
          <w:tcPr>
            <w:tcW w:w="3114" w:type="dxa"/>
          </w:tcPr>
          <w:p w14:paraId="70A188FB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00110AEF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  <w:p w14:paraId="28DD2F2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665A63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порядок установки подъемников и требуемые габариты приближения к зданиям, сооружениям, механизмам</w:t>
            </w:r>
          </w:p>
          <w:p w14:paraId="19A65512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1A437F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Управлять подъемником при выполнении работ по подъему на высоту работников и/или грузов</w:t>
            </w:r>
          </w:p>
          <w:p w14:paraId="139C1C3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F2D22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подъемников в процессе выполнения работ</w:t>
            </w:r>
          </w:p>
          <w:p w14:paraId="0C75052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535AA0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</w:t>
            </w:r>
          </w:p>
          <w:p w14:paraId="18C85B1C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5BF060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37218BB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F9CCAA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362D5FCA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C08D8C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284021" w:rsidRPr="00F3576E" w14:paraId="356178E8" w14:textId="77777777" w:rsidTr="005C1500">
        <w:tc>
          <w:tcPr>
            <w:tcW w:w="3114" w:type="dxa"/>
          </w:tcPr>
          <w:p w14:paraId="5374D6CE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446176C0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</w:t>
            </w:r>
          </w:p>
          <w:p w14:paraId="6A157C63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51DD98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конструктивные особенности, правила эксплуатации обслуживаемых подъемников</w:t>
            </w:r>
          </w:p>
          <w:p w14:paraId="40AF052F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66A44F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1DBA2213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B9EF4C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601DF98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FA450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Порядок передвижения подъемников к месту и на месте производства работ</w:t>
            </w:r>
          </w:p>
          <w:p w14:paraId="3436CBA0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2E87E0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551F728B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7A13FE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  <w:p w14:paraId="105DB46B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DF28BC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подъемников</w:t>
            </w:r>
          </w:p>
          <w:p w14:paraId="0D2AB986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1BFBA8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  <w:p w14:paraId="3B923BCA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0C937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  <w:p w14:paraId="21822954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7840FA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284021" w:rsidRPr="00F3576E" w14:paraId="2BE4C6A0" w14:textId="77777777" w:rsidTr="005C1500">
        <w:tc>
          <w:tcPr>
            <w:tcW w:w="3114" w:type="dxa"/>
          </w:tcPr>
          <w:p w14:paraId="77683E0F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7521C739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2A4B7C7" w14:textId="77777777" w:rsidR="00284021" w:rsidRDefault="00284021" w:rsidP="0028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2B03FF" w14:textId="77777777" w:rsidR="00284021" w:rsidRPr="00445569" w:rsidRDefault="00284021" w:rsidP="0028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B70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ежесменного технического обслуживания стационарного или прицепного подъемника мачтового типа, или фасадного подъемника, или мобильного подъемника с высотой подъема до 6 м включительно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84021" w:rsidRPr="00F3576E" w14:paraId="17D572DD" w14:textId="77777777" w:rsidTr="005C1500">
        <w:tc>
          <w:tcPr>
            <w:tcW w:w="3114" w:type="dxa"/>
          </w:tcPr>
          <w:p w14:paraId="0144F1AF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4CF878D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подъемников на место, предназначенное для проведения технического обслуживания, принятие мер к их затормаживанию</w:t>
            </w:r>
          </w:p>
          <w:p w14:paraId="7340BC7A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8B9A12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ежесменному техническому обслуживанию подъемников в объеме, установленном в руководстве (инструкции) по эксплуатации</w:t>
            </w:r>
          </w:p>
          <w:p w14:paraId="27A260DC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6A93DE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мелкого ремонта подъемников</w:t>
            </w:r>
          </w:p>
          <w:p w14:paraId="62B76B1C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950B9B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заявок на проведение ремонта подъемников при выявлении неисправностей и дефектов</w:t>
            </w:r>
          </w:p>
          <w:p w14:paraId="3DEB0B81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2537AA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284021" w:rsidRPr="00F3576E" w14:paraId="04D34C04" w14:textId="77777777" w:rsidTr="005C1500">
        <w:tc>
          <w:tcPr>
            <w:tcW w:w="3114" w:type="dxa"/>
          </w:tcPr>
          <w:p w14:paraId="72A456BB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25A04AF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подъемников</w:t>
            </w:r>
          </w:p>
          <w:p w14:paraId="116858C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22472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ежесменное техническое обслуживание подъемника по окончании смены</w:t>
            </w:r>
          </w:p>
          <w:p w14:paraId="1D103E8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3B3356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установленные технической документацией эксплуатационные и смазочные материалы</w:t>
            </w:r>
          </w:p>
          <w:p w14:paraId="612D1480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785D6D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</w:t>
            </w:r>
          </w:p>
          <w:p w14:paraId="39A4D9CB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440742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40D71F88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E172DC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3F001C3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474FF6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284021" w:rsidRPr="00F3576E" w14:paraId="05458044" w14:textId="77777777" w:rsidTr="005C1500">
        <w:tc>
          <w:tcPr>
            <w:tcW w:w="3114" w:type="dxa"/>
          </w:tcPr>
          <w:p w14:paraId="3917D90C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62EE768B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</w:t>
            </w:r>
          </w:p>
          <w:p w14:paraId="71469134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3D6882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3DDF1D5E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766655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подъемников в соответствии с требованиями руководства (инструкции) по эксплуатации</w:t>
            </w:r>
          </w:p>
          <w:p w14:paraId="604093C8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7255BF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45503E0D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69655F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  <w:p w14:paraId="1062AF87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F4827E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  <w:p w14:paraId="233EFB4F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3BCFE1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0BA2BDD6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597F13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6D6CEEEA" w14:textId="77777777" w:rsidR="00284021" w:rsidRPr="00B70391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168052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</w:tc>
      </w:tr>
      <w:tr w:rsidR="00284021" w:rsidRPr="00F3576E" w14:paraId="2D5E560A" w14:textId="77777777" w:rsidTr="005C1500">
        <w:tc>
          <w:tcPr>
            <w:tcW w:w="3114" w:type="dxa"/>
          </w:tcPr>
          <w:p w14:paraId="56566633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B9BA6E4" w14:textId="77777777" w:rsidR="00284021" w:rsidRPr="00F3576E" w:rsidRDefault="00284021" w:rsidP="005C15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4F58A11" w14:textId="77777777" w:rsidR="00284021" w:rsidRDefault="00284021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Hlk99539544"/>
      <w:bookmarkStart w:id="13" w:name="_Hlk88814469"/>
      <w:bookmarkEnd w:id="11"/>
    </w:p>
    <w:p w14:paraId="431B1489" w14:textId="7EE15136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372C676A" w14:textId="15BAA698" w:rsidR="00941B11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="004A737F" w:rsidRPr="004A737F">
        <w:t xml:space="preserve"> </w:t>
      </w:r>
      <w:r w:rsidR="004A737F" w:rsidRP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</w:t>
      </w:r>
      <w:r w:rsid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41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законодательным, нормативно-правовым актам.</w:t>
      </w:r>
    </w:p>
    <w:p w14:paraId="7B17359D" w14:textId="1964BF17" w:rsidR="00CD58E0" w:rsidRPr="00CD58E0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51E9C43A" w:rsidR="007B2C89" w:rsidRPr="00284021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4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</w:t>
      </w:r>
      <w:r w:rsidR="007B2C89" w:rsidRPr="002840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обучающимися определенных видов работ, связанных с будущей профессиональной деятельностью.</w:t>
      </w:r>
    </w:p>
    <w:bookmarkEnd w:id="14"/>
    <w:p w14:paraId="3B9C4113" w14:textId="7ABE74FB" w:rsidR="004D14D9" w:rsidRPr="00284021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40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284021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36E22058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4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процессу могут быть привлечены руководители и работники профильных организаций и (или)имеющие опыт работы в сфере </w:t>
      </w:r>
      <w:r w:rsidR="00284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84021" w:rsidRPr="00CE3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</w:t>
      </w:r>
      <w:r w:rsidR="00284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84021" w:rsidRPr="00CE3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 подъемниками с рабочими платформами по перемещению рабочего персонала с инструментом и материалами, размещенного на рабочей платформе, при проведении работ в пределах рабочей зоны</w:t>
      </w:r>
      <w:r w:rsidR="00284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bookmarkEnd w:id="12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6C04C96E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77659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манипулятора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1A45E1CF" w14:textId="77777777" w:rsidR="00284021" w:rsidRPr="00B70391" w:rsidRDefault="008F7FB3" w:rsidP="0028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по профессиям рабочих, должностям служащих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77659" w:rsidRPr="00B77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манипулятора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подготовку, </w:t>
      </w:r>
      <w:r w:rsidR="00284021" w:rsidRPr="00B70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3, </w:t>
      </w:r>
      <w:bookmarkStart w:id="16" w:name="_Hlk88834426"/>
      <w:r w:rsidR="00284021" w:rsidRPr="00B70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bookmarkEnd w:id="16"/>
      <w:r w:rsidR="00284021" w:rsidRPr="00B70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- 4. </w:t>
      </w:r>
    </w:p>
    <w:p w14:paraId="5DCEFBE7" w14:textId="4685E8E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3"/>
    <w:bookmarkEnd w:id="15"/>
    <w:p w14:paraId="34C75C6C" w14:textId="58C34B26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726CFE3" w14:textId="07022490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8416DC5" w14:textId="7638C6F3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B354C6A" w14:textId="664A5102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C12A001" w14:textId="65D26717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3C9D1CB" w14:textId="7946178F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102B004" w14:textId="1C26BA48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C52058" w14:textId="0C3CF6FC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DBDB3F" w14:textId="0395158D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968763A" w14:textId="1ECA9185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3D4E6B" w14:textId="77777777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26DBCC01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7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592E1AB4" w14:textId="77777777" w:rsidR="00284021" w:rsidRDefault="0028402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9"/>
        <w:gridCol w:w="4382"/>
        <w:gridCol w:w="964"/>
        <w:gridCol w:w="1024"/>
        <w:gridCol w:w="1022"/>
        <w:gridCol w:w="1030"/>
        <w:gridCol w:w="1018"/>
      </w:tblGrid>
      <w:tr w:rsidR="00284021" w:rsidRPr="0085384D" w14:paraId="08A11A71" w14:textId="77777777" w:rsidTr="00C91B64">
        <w:trPr>
          <w:trHeight w:val="278"/>
        </w:trPr>
        <w:tc>
          <w:tcPr>
            <w:tcW w:w="289" w:type="pct"/>
            <w:vMerge w:val="restart"/>
            <w:shd w:val="clear" w:color="auto" w:fill="auto"/>
            <w:vAlign w:val="center"/>
          </w:tcPr>
          <w:p w14:paraId="27F99D72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87" w:type="pct"/>
            <w:vMerge w:val="restart"/>
            <w:shd w:val="clear" w:color="auto" w:fill="auto"/>
            <w:vAlign w:val="center"/>
          </w:tcPr>
          <w:p w14:paraId="2E19F75B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016" w:type="pct"/>
            <w:gridSpan w:val="4"/>
            <w:shd w:val="clear" w:color="auto" w:fill="auto"/>
            <w:vAlign w:val="center"/>
          </w:tcPr>
          <w:p w14:paraId="353328D7" w14:textId="77777777" w:rsidR="00284021" w:rsidRPr="0085384D" w:rsidRDefault="00284021" w:rsidP="005C15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08" w:type="pct"/>
            <w:vMerge w:val="restart"/>
          </w:tcPr>
          <w:p w14:paraId="06B27E3A" w14:textId="77777777" w:rsidR="00284021" w:rsidRPr="0085384D" w:rsidRDefault="00284021" w:rsidP="005C15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</w:t>
            </w:r>
          </w:p>
        </w:tc>
      </w:tr>
      <w:tr w:rsidR="00284021" w:rsidRPr="0085384D" w14:paraId="30B6F89A" w14:textId="77777777" w:rsidTr="00C91B64">
        <w:trPr>
          <w:trHeight w:val="413"/>
        </w:trPr>
        <w:tc>
          <w:tcPr>
            <w:tcW w:w="289" w:type="pct"/>
            <w:vMerge/>
            <w:shd w:val="clear" w:color="auto" w:fill="auto"/>
            <w:vAlign w:val="center"/>
          </w:tcPr>
          <w:p w14:paraId="27800A57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7" w:type="pct"/>
            <w:vMerge/>
            <w:shd w:val="clear" w:color="auto" w:fill="auto"/>
            <w:vAlign w:val="center"/>
          </w:tcPr>
          <w:p w14:paraId="7619624D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14:paraId="46DD14BD" w14:textId="77777777" w:rsidR="00284021" w:rsidRPr="0085384D" w:rsidRDefault="00284021" w:rsidP="005C150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5" w:type="pct"/>
            <w:gridSpan w:val="3"/>
            <w:shd w:val="clear" w:color="auto" w:fill="auto"/>
            <w:vAlign w:val="center"/>
          </w:tcPr>
          <w:p w14:paraId="2A717EBD" w14:textId="77777777" w:rsidR="00284021" w:rsidRPr="0085384D" w:rsidRDefault="00284021" w:rsidP="005C150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08" w:type="pct"/>
            <w:vMerge/>
          </w:tcPr>
          <w:p w14:paraId="5F17D799" w14:textId="77777777" w:rsidR="00284021" w:rsidRPr="0085384D" w:rsidRDefault="00284021" w:rsidP="005C150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021" w:rsidRPr="0085384D" w14:paraId="1F76416A" w14:textId="77777777" w:rsidTr="00C91B64">
        <w:trPr>
          <w:trHeight w:val="412"/>
        </w:trPr>
        <w:tc>
          <w:tcPr>
            <w:tcW w:w="289" w:type="pct"/>
            <w:vMerge/>
            <w:shd w:val="clear" w:color="auto" w:fill="auto"/>
            <w:vAlign w:val="center"/>
          </w:tcPr>
          <w:p w14:paraId="766BF49F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7" w:type="pct"/>
            <w:vMerge/>
            <w:shd w:val="clear" w:color="auto" w:fill="auto"/>
            <w:vAlign w:val="center"/>
          </w:tcPr>
          <w:p w14:paraId="26947F4F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29E4C3CE" w14:textId="77777777" w:rsidR="00284021" w:rsidRPr="0085384D" w:rsidRDefault="00284021" w:rsidP="005C150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483881F7" w14:textId="77777777" w:rsidR="00284021" w:rsidRPr="0085384D" w:rsidRDefault="00284021" w:rsidP="005C1500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ADEA930" w14:textId="77777777" w:rsidR="00284021" w:rsidRPr="0085384D" w:rsidRDefault="00284021" w:rsidP="005C150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14" w:type="pct"/>
            <w:vAlign w:val="center"/>
          </w:tcPr>
          <w:p w14:paraId="0B0D62B8" w14:textId="77777777" w:rsidR="00284021" w:rsidRPr="0085384D" w:rsidRDefault="00284021" w:rsidP="005C150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ПИК</w:t>
            </w:r>
          </w:p>
        </w:tc>
        <w:tc>
          <w:tcPr>
            <w:tcW w:w="508" w:type="pct"/>
            <w:vMerge/>
          </w:tcPr>
          <w:p w14:paraId="1B90DCE0" w14:textId="77777777" w:rsidR="00284021" w:rsidRPr="0085384D" w:rsidRDefault="00284021" w:rsidP="005C1500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021" w:rsidRPr="0085384D" w14:paraId="5A93CED8" w14:textId="77777777" w:rsidTr="00C91B64">
        <w:trPr>
          <w:trHeight w:val="300"/>
        </w:trPr>
        <w:tc>
          <w:tcPr>
            <w:tcW w:w="289" w:type="pct"/>
            <w:shd w:val="clear" w:color="auto" w:fill="auto"/>
            <w:vAlign w:val="center"/>
          </w:tcPr>
          <w:p w14:paraId="16B8304A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14:paraId="332143E0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E35BCAC" w14:textId="2461DDEB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56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E93D33A" w14:textId="7F46276E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56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81B0926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203ACFAC" w14:textId="49A52FFF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56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" w:type="pct"/>
          </w:tcPr>
          <w:p w14:paraId="0B3DBD4C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021" w:rsidRPr="0085384D" w14:paraId="5796DE64" w14:textId="77777777" w:rsidTr="00C91B64">
        <w:trPr>
          <w:trHeight w:val="300"/>
        </w:trPr>
        <w:tc>
          <w:tcPr>
            <w:tcW w:w="289" w:type="pct"/>
            <w:shd w:val="clear" w:color="auto" w:fill="auto"/>
            <w:vAlign w:val="center"/>
          </w:tcPr>
          <w:p w14:paraId="7373242F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2340189C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6CFCE41F" w14:textId="1965FF7C" w:rsidR="00284021" w:rsidRPr="0085384D" w:rsidRDefault="00A56CDB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CC87618" w14:textId="3CE74D73" w:rsidR="00284021" w:rsidRPr="0085384D" w:rsidRDefault="00A56CDB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16741DE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2156E8F9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1E344DBC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84021" w:rsidRPr="0085384D" w14:paraId="44DD7BC9" w14:textId="77777777" w:rsidTr="00C91B64">
        <w:trPr>
          <w:trHeight w:val="300"/>
        </w:trPr>
        <w:tc>
          <w:tcPr>
            <w:tcW w:w="289" w:type="pct"/>
            <w:shd w:val="clear" w:color="auto" w:fill="auto"/>
            <w:vAlign w:val="center"/>
          </w:tcPr>
          <w:p w14:paraId="51DE8BE7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61A9F422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строительных чертежей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007A6AD" w14:textId="4F1F673C" w:rsidR="00284021" w:rsidRPr="0085384D" w:rsidRDefault="00A56CDB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0920B05" w14:textId="480798CD" w:rsidR="00284021" w:rsidRPr="0085384D" w:rsidRDefault="00A56CDB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DBDA64C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3FA15F2B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2CCCB8E2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84021" w:rsidRPr="0085384D" w14:paraId="4F012B60" w14:textId="77777777" w:rsidTr="00C91B64">
        <w:trPr>
          <w:trHeight w:val="317"/>
        </w:trPr>
        <w:tc>
          <w:tcPr>
            <w:tcW w:w="289" w:type="pct"/>
            <w:shd w:val="clear" w:color="auto" w:fill="auto"/>
            <w:vAlign w:val="center"/>
          </w:tcPr>
          <w:p w14:paraId="7FE2A502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34E13982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F680CC3" w14:textId="42D50E56" w:rsidR="00284021" w:rsidRPr="0085384D" w:rsidRDefault="00AC074A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5BE7B32" w14:textId="4CD91B40" w:rsidR="00284021" w:rsidRPr="0085384D" w:rsidRDefault="00A56CDB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788E549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69D0FD3B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118FA6DD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84021" w:rsidRPr="0085384D" w14:paraId="7F374017" w14:textId="77777777" w:rsidTr="00C91B64">
        <w:trPr>
          <w:trHeight w:val="317"/>
        </w:trPr>
        <w:tc>
          <w:tcPr>
            <w:tcW w:w="289" w:type="pct"/>
            <w:shd w:val="clear" w:color="auto" w:fill="auto"/>
            <w:vAlign w:val="center"/>
          </w:tcPr>
          <w:p w14:paraId="7AE9D977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78489107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гидравлики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2F0C1D7" w14:textId="7A6C3170" w:rsidR="00284021" w:rsidRPr="0085384D" w:rsidRDefault="00AC074A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949182B" w14:textId="598B4B26" w:rsidR="00284021" w:rsidRPr="0085384D" w:rsidRDefault="00A56CDB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430F2E7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24E3541F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401EF8B0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84021" w:rsidRPr="0085384D" w14:paraId="2489C29A" w14:textId="77777777" w:rsidTr="00C91B64">
        <w:trPr>
          <w:trHeight w:val="317"/>
        </w:trPr>
        <w:tc>
          <w:tcPr>
            <w:tcW w:w="289" w:type="pct"/>
            <w:shd w:val="clear" w:color="auto" w:fill="auto"/>
            <w:vAlign w:val="center"/>
          </w:tcPr>
          <w:p w14:paraId="05A2AF7D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4D330F13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AD61C60" w14:textId="717F6E6E" w:rsidR="00284021" w:rsidRPr="0085384D" w:rsidRDefault="00AC074A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30B6BDC" w14:textId="2756CE99" w:rsidR="00284021" w:rsidRPr="0085384D" w:rsidRDefault="00AC074A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835C0B9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312F3EF7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7C8F67B0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84021" w:rsidRPr="0085384D" w14:paraId="194F3E0A" w14:textId="77777777" w:rsidTr="00C91B64">
        <w:trPr>
          <w:trHeight w:val="227"/>
        </w:trPr>
        <w:tc>
          <w:tcPr>
            <w:tcW w:w="289" w:type="pct"/>
            <w:shd w:val="clear" w:color="auto" w:fill="auto"/>
            <w:vAlign w:val="center"/>
          </w:tcPr>
          <w:p w14:paraId="53FB4491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14:paraId="69825879" w14:textId="77777777" w:rsidR="00284021" w:rsidRPr="0085384D" w:rsidRDefault="00284021" w:rsidP="005C15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Основы электротехники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8890614" w14:textId="6E297C00" w:rsidR="00284021" w:rsidRPr="0085384D" w:rsidRDefault="00AC074A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BBB0B3A" w14:textId="2CCB06E3" w:rsidR="00284021" w:rsidRPr="0085384D" w:rsidRDefault="00A56CDB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1AA815E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6531D00F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8" w:type="pct"/>
          </w:tcPr>
          <w:p w14:paraId="4307B248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4021" w:rsidRPr="0085384D" w14:paraId="7C15C6DB" w14:textId="77777777" w:rsidTr="00C91B64">
        <w:trPr>
          <w:trHeight w:val="227"/>
        </w:trPr>
        <w:tc>
          <w:tcPr>
            <w:tcW w:w="289" w:type="pct"/>
            <w:shd w:val="clear" w:color="auto" w:fill="auto"/>
            <w:vAlign w:val="center"/>
          </w:tcPr>
          <w:p w14:paraId="100BBCDC" w14:textId="77777777" w:rsidR="00284021" w:rsidRPr="0085384D" w:rsidRDefault="00284021" w:rsidP="005C15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14:paraId="2D58F261" w14:textId="77777777" w:rsidR="00284021" w:rsidRPr="0085384D" w:rsidRDefault="00284021" w:rsidP="005C15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электротехника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8573E64" w14:textId="059BEBDE" w:rsidR="00284021" w:rsidRPr="0085384D" w:rsidRDefault="00AC074A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6016349" w14:textId="5F80248D" w:rsidR="00284021" w:rsidRPr="0085384D" w:rsidRDefault="00A56CDB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E4AC303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6527F53F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8" w:type="pct"/>
          </w:tcPr>
          <w:p w14:paraId="48F863B4" w14:textId="77777777" w:rsidR="00284021" w:rsidRPr="0085384D" w:rsidRDefault="00284021" w:rsidP="005C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1B64" w:rsidRPr="0085384D" w14:paraId="00A6F6BB" w14:textId="77777777" w:rsidTr="00C91B64">
        <w:trPr>
          <w:trHeight w:val="227"/>
        </w:trPr>
        <w:tc>
          <w:tcPr>
            <w:tcW w:w="289" w:type="pct"/>
            <w:shd w:val="clear" w:color="auto" w:fill="auto"/>
            <w:vAlign w:val="center"/>
          </w:tcPr>
          <w:p w14:paraId="6A7AB0EC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7FE24731" w14:textId="546B234E" w:rsidR="00C91B64" w:rsidRPr="0085384D" w:rsidRDefault="00C91B64" w:rsidP="00C91B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6D20D80" w14:textId="37F395B2" w:rsidR="00C91B64" w:rsidRPr="0085384D" w:rsidRDefault="00AC074A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35CB426" w14:textId="72C1AACB" w:rsidR="00C91B64" w:rsidRPr="0085384D" w:rsidRDefault="00A56CDB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6780F09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76E5C86C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6846D6AF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91B64" w:rsidRPr="0085384D" w14:paraId="747E0BE6" w14:textId="77777777" w:rsidTr="00A56CDB">
        <w:trPr>
          <w:trHeight w:val="227"/>
        </w:trPr>
        <w:tc>
          <w:tcPr>
            <w:tcW w:w="289" w:type="pct"/>
            <w:shd w:val="clear" w:color="auto" w:fill="auto"/>
            <w:vAlign w:val="center"/>
          </w:tcPr>
          <w:p w14:paraId="205420C7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567A38A7" w14:textId="2D364CCA" w:rsidR="00C91B64" w:rsidRPr="00A56CDB" w:rsidRDefault="00C91B64" w:rsidP="00C91B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кранов – манипуляторов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9DC3327" w14:textId="7FD219DF" w:rsidR="00C91B64" w:rsidRPr="0085384D" w:rsidRDefault="00AC074A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FA31E1B" w14:textId="3FF735E6" w:rsidR="00C91B64" w:rsidRPr="0085384D" w:rsidRDefault="00A56CDB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FC6E1D4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7BD24AC5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4D8B4FB7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91B64" w:rsidRPr="0085384D" w14:paraId="274BDF2B" w14:textId="77777777" w:rsidTr="00A56CDB">
        <w:trPr>
          <w:trHeight w:val="227"/>
        </w:trPr>
        <w:tc>
          <w:tcPr>
            <w:tcW w:w="289" w:type="pct"/>
            <w:shd w:val="clear" w:color="auto" w:fill="auto"/>
            <w:vAlign w:val="center"/>
          </w:tcPr>
          <w:p w14:paraId="229B7064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40336D4B" w14:textId="172CB8FA" w:rsidR="00C91B64" w:rsidRPr="00A56CDB" w:rsidRDefault="00C91B64" w:rsidP="00C91B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Эксплуатация, техническое обслуживание кранов-манипуляторов.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FF49C3B" w14:textId="00131ABA" w:rsidR="00C91B64" w:rsidRPr="0085384D" w:rsidRDefault="00AC074A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61A4FF0" w14:textId="4FCED548" w:rsidR="00C91B64" w:rsidRPr="0085384D" w:rsidRDefault="00A56CDB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A796F20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0FA8D64D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5B31F9E0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91B64" w:rsidRPr="0085384D" w14:paraId="70FB9DD8" w14:textId="77777777" w:rsidTr="00C91B64">
        <w:trPr>
          <w:trHeight w:val="227"/>
        </w:trPr>
        <w:tc>
          <w:tcPr>
            <w:tcW w:w="289" w:type="pct"/>
            <w:vAlign w:val="center"/>
          </w:tcPr>
          <w:p w14:paraId="24BD3177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091F6898" w14:textId="17EB4CC7" w:rsidR="00C91B64" w:rsidRPr="0085384D" w:rsidRDefault="00C91B64" w:rsidP="00C91B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опасных производственных объектов, на которых используются подъемные сооружения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4FC31D7" w14:textId="03EE75B3" w:rsidR="00C91B64" w:rsidRPr="0085384D" w:rsidRDefault="00AC074A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A10B570" w14:textId="08402888" w:rsidR="00C91B64" w:rsidRPr="0085384D" w:rsidRDefault="00A56CDB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E0D433B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3DD91B74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4CFF15FE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91B64" w:rsidRPr="0085384D" w14:paraId="2CD16607" w14:textId="77777777" w:rsidTr="00C91B64">
        <w:trPr>
          <w:trHeight w:val="227"/>
        </w:trPr>
        <w:tc>
          <w:tcPr>
            <w:tcW w:w="289" w:type="pct"/>
            <w:shd w:val="clear" w:color="auto" w:fill="auto"/>
            <w:vAlign w:val="center"/>
          </w:tcPr>
          <w:p w14:paraId="7FE348DF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4D6F984F" w14:textId="38ED3DA5" w:rsidR="00C91B64" w:rsidRPr="0085384D" w:rsidRDefault="00C91B64" w:rsidP="00C91B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D32EDEF" w14:textId="3ACB8ED7" w:rsidR="00C91B64" w:rsidRPr="0085384D" w:rsidRDefault="00AC074A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5DEBE7E" w14:textId="0DADEBD0" w:rsidR="00C91B64" w:rsidRPr="0085384D" w:rsidRDefault="00A56CDB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D3ECB5B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D0C24E5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14:paraId="45F03FEE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91B64" w:rsidRPr="0085384D" w14:paraId="6B7F7149" w14:textId="77777777" w:rsidTr="00C91B64">
        <w:trPr>
          <w:trHeight w:val="227"/>
        </w:trPr>
        <w:tc>
          <w:tcPr>
            <w:tcW w:w="289" w:type="pct"/>
            <w:shd w:val="clear" w:color="auto" w:fill="auto"/>
            <w:vAlign w:val="center"/>
          </w:tcPr>
          <w:p w14:paraId="7843E8D7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60487930" w14:textId="0062A422" w:rsidR="00C91B64" w:rsidRPr="0085384D" w:rsidRDefault="00C91B64" w:rsidP="00C91B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безопасность, электробезопасность.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75E14A8" w14:textId="6055575A" w:rsidR="00C91B64" w:rsidRPr="0085384D" w:rsidRDefault="00AC074A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F4B524A" w14:textId="09DB959F" w:rsidR="00C91B64" w:rsidRPr="0085384D" w:rsidRDefault="00A56CDB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7A0B1E2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AD4EC25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14:paraId="2573EE08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91B64" w:rsidRPr="0085384D" w14:paraId="037BCB46" w14:textId="77777777" w:rsidTr="00C91B64">
        <w:trPr>
          <w:trHeight w:val="227"/>
        </w:trPr>
        <w:tc>
          <w:tcPr>
            <w:tcW w:w="289" w:type="pct"/>
            <w:vAlign w:val="center"/>
          </w:tcPr>
          <w:p w14:paraId="1329E932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49E3D764" w14:textId="633F60E0" w:rsidR="00C91B64" w:rsidRPr="0085384D" w:rsidRDefault="00C91B64" w:rsidP="00C91B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4CAE1F5" w14:textId="334E99B6" w:rsidR="00C91B64" w:rsidRPr="0085384D" w:rsidRDefault="00AC074A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64B4A8C" w14:textId="77EB02DE" w:rsidR="00C91B64" w:rsidRPr="0085384D" w:rsidRDefault="00A56CDB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177AED6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677AF047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7260B7E5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91B64" w:rsidRPr="0085384D" w14:paraId="58F0E729" w14:textId="77777777" w:rsidTr="00C91B64">
        <w:trPr>
          <w:trHeight w:val="227"/>
        </w:trPr>
        <w:tc>
          <w:tcPr>
            <w:tcW w:w="289" w:type="pct"/>
            <w:shd w:val="clear" w:color="auto" w:fill="auto"/>
            <w:vAlign w:val="center"/>
          </w:tcPr>
          <w:p w14:paraId="5B877530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14:paraId="76A78A53" w14:textId="77777777" w:rsidR="00C91B64" w:rsidRPr="0085384D" w:rsidRDefault="00C91B64" w:rsidP="00C91B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47294D5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AC45A77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9CF4BB7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4" w:type="pct"/>
            <w:vAlign w:val="center"/>
          </w:tcPr>
          <w:p w14:paraId="10988612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465C2B2B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1B64" w:rsidRPr="0085384D" w14:paraId="753FC000" w14:textId="77777777" w:rsidTr="00C91B64">
        <w:trPr>
          <w:trHeight w:val="227"/>
        </w:trPr>
        <w:tc>
          <w:tcPr>
            <w:tcW w:w="289" w:type="pct"/>
            <w:shd w:val="clear" w:color="auto" w:fill="auto"/>
            <w:vAlign w:val="center"/>
          </w:tcPr>
          <w:p w14:paraId="2CE1083B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50058E55" w14:textId="77777777" w:rsidR="00C91B64" w:rsidRPr="0085384D" w:rsidRDefault="00C91B64" w:rsidP="00C91B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03236FD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1742ECD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1342C5E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pct"/>
            <w:vAlign w:val="center"/>
          </w:tcPr>
          <w:p w14:paraId="4996D55C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8" w:type="pct"/>
          </w:tcPr>
          <w:p w14:paraId="3A8401A4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1B64" w:rsidRPr="0085384D" w14:paraId="12CA53FA" w14:textId="77777777" w:rsidTr="00C91B64">
        <w:trPr>
          <w:trHeight w:val="227"/>
        </w:trPr>
        <w:tc>
          <w:tcPr>
            <w:tcW w:w="289" w:type="pct"/>
            <w:shd w:val="clear" w:color="auto" w:fill="auto"/>
            <w:vAlign w:val="center"/>
          </w:tcPr>
          <w:p w14:paraId="29B5AE85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39F4FB29" w14:textId="4804605A" w:rsidR="00C91B64" w:rsidRPr="0085384D" w:rsidRDefault="00C91B64" w:rsidP="00C91B64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</w:t>
            </w:r>
            <w:r w:rsidR="00A5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оператора манипулятора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6541B61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3AB16A7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590EA46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4" w:type="pct"/>
            <w:vAlign w:val="center"/>
          </w:tcPr>
          <w:p w14:paraId="13783E99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</w:tcPr>
          <w:p w14:paraId="07062BC8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91B64" w:rsidRPr="0085384D" w14:paraId="3553BB3A" w14:textId="77777777" w:rsidTr="00C91B64">
        <w:trPr>
          <w:trHeight w:val="295"/>
        </w:trPr>
        <w:tc>
          <w:tcPr>
            <w:tcW w:w="289" w:type="pct"/>
            <w:shd w:val="clear" w:color="auto" w:fill="auto"/>
            <w:vAlign w:val="center"/>
          </w:tcPr>
          <w:p w14:paraId="770459C3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14:paraId="7CF473AA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9063B44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F1C78F2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2589C34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4" w:type="pct"/>
            <w:vAlign w:val="center"/>
          </w:tcPr>
          <w:p w14:paraId="2C6D4AE3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" w:type="pct"/>
          </w:tcPr>
          <w:p w14:paraId="77DEB1B1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C91B64" w:rsidRPr="0085384D" w14:paraId="4E8D76FB" w14:textId="77777777" w:rsidTr="00C91B64">
        <w:trPr>
          <w:trHeight w:val="303"/>
        </w:trPr>
        <w:tc>
          <w:tcPr>
            <w:tcW w:w="289" w:type="pct"/>
            <w:shd w:val="clear" w:color="auto" w:fill="auto"/>
            <w:vAlign w:val="center"/>
          </w:tcPr>
          <w:p w14:paraId="68427782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14:paraId="58EFB574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F110D4F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C389EA9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32BA91D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2D0390B5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8" w:type="pct"/>
          </w:tcPr>
          <w:p w14:paraId="7CD33B0E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1B64" w:rsidRPr="0085384D" w14:paraId="1BF28FAB" w14:textId="77777777" w:rsidTr="00C91B64">
        <w:trPr>
          <w:trHeight w:val="294"/>
        </w:trPr>
        <w:tc>
          <w:tcPr>
            <w:tcW w:w="289" w:type="pct"/>
            <w:shd w:val="clear" w:color="auto" w:fill="auto"/>
            <w:vAlign w:val="center"/>
          </w:tcPr>
          <w:p w14:paraId="241A4E6E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7" w:type="pct"/>
            <w:shd w:val="clear" w:color="auto" w:fill="auto"/>
            <w:vAlign w:val="bottom"/>
          </w:tcPr>
          <w:p w14:paraId="203FA43C" w14:textId="77777777" w:rsidR="00C91B64" w:rsidRPr="0085384D" w:rsidRDefault="00C91B64" w:rsidP="00C91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48C5635" w14:textId="77777777" w:rsidR="00C91B64" w:rsidRPr="0085384D" w:rsidRDefault="00C91B64" w:rsidP="00C91B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6D402DF" w14:textId="77777777" w:rsidR="00C91B64" w:rsidRPr="0085384D" w:rsidRDefault="00C91B64" w:rsidP="00C91B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E7F1A21" w14:textId="77777777" w:rsidR="00C91B64" w:rsidRPr="0085384D" w:rsidRDefault="00C91B64" w:rsidP="00C91B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vAlign w:val="center"/>
          </w:tcPr>
          <w:p w14:paraId="0D1A13CC" w14:textId="77777777" w:rsidR="00C91B64" w:rsidRPr="0085384D" w:rsidRDefault="00C91B64" w:rsidP="00C91B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" w:type="pct"/>
          </w:tcPr>
          <w:p w14:paraId="3C76283D" w14:textId="77777777" w:rsidR="00C91B64" w:rsidRPr="0085384D" w:rsidRDefault="00C91B64" w:rsidP="00C91B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C91B64" w:rsidRPr="0085384D" w14:paraId="7F70D657" w14:textId="77777777" w:rsidTr="00C91B64">
        <w:trPr>
          <w:trHeight w:val="302"/>
        </w:trPr>
        <w:tc>
          <w:tcPr>
            <w:tcW w:w="289" w:type="pct"/>
            <w:shd w:val="clear" w:color="auto" w:fill="auto"/>
            <w:vAlign w:val="center"/>
          </w:tcPr>
          <w:p w14:paraId="437E4EFD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14:paraId="5FA91EC5" w14:textId="77777777" w:rsidR="00C91B64" w:rsidRPr="0085384D" w:rsidRDefault="00C91B64" w:rsidP="00C91B6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60E43C1" w14:textId="6AFF7A47" w:rsidR="00C91B64" w:rsidRPr="0085384D" w:rsidRDefault="00A56CDB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C91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C4A3B4D" w14:textId="501761A2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56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6D1B9EF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4" w:type="pct"/>
            <w:vAlign w:val="center"/>
          </w:tcPr>
          <w:p w14:paraId="16D6F22C" w14:textId="3323C2EF" w:rsidR="00C91B64" w:rsidRPr="0085384D" w:rsidRDefault="00A56CDB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8" w:type="pct"/>
          </w:tcPr>
          <w:p w14:paraId="4F154E7C" w14:textId="77777777" w:rsidR="00C91B64" w:rsidRPr="0085384D" w:rsidRDefault="00C91B64" w:rsidP="00C9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536A0E0" w14:textId="77777777" w:rsidR="006E0FDE" w:rsidRPr="00E024DF" w:rsidRDefault="006E0FDE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Hlk138758109"/>
      <w:bookmarkStart w:id="19" w:name="_Hlk91664523"/>
      <w:bookmarkStart w:id="20" w:name="_Hlk90561018"/>
      <w:bookmarkEnd w:id="17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0558D861" w14:textId="77777777" w:rsidR="00F45C17" w:rsidRDefault="006E0FDE" w:rsidP="00F4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45C17"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промежуточный и итоговый контроль; </w:t>
      </w:r>
      <w:r w:rsidR="00F45C17" w:rsidRPr="00B5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контроля</w:t>
      </w:r>
    </w:p>
    <w:p w14:paraId="533C9B03" w14:textId="682ABE7B" w:rsidR="00284021" w:rsidRDefault="00284021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A72B6" w14:textId="77777777" w:rsidR="00AC074A" w:rsidRDefault="00AC074A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5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5"/>
        <w:gridCol w:w="4275"/>
        <w:gridCol w:w="576"/>
        <w:gridCol w:w="562"/>
        <w:gridCol w:w="562"/>
        <w:gridCol w:w="562"/>
        <w:gridCol w:w="562"/>
        <w:gridCol w:w="562"/>
        <w:gridCol w:w="562"/>
        <w:gridCol w:w="519"/>
        <w:gridCol w:w="808"/>
      </w:tblGrid>
      <w:tr w:rsidR="003D25C1" w:rsidRPr="00692F59" w14:paraId="29A45314" w14:textId="77777777" w:rsidTr="00AC074A">
        <w:tc>
          <w:tcPr>
            <w:tcW w:w="545" w:type="dxa"/>
            <w:vMerge w:val="restart"/>
          </w:tcPr>
          <w:p w14:paraId="09385F27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№</w:t>
            </w:r>
          </w:p>
        </w:tc>
        <w:tc>
          <w:tcPr>
            <w:tcW w:w="4275" w:type="dxa"/>
            <w:vMerge w:val="restart"/>
          </w:tcPr>
          <w:p w14:paraId="7119FCE2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2E268698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 xml:space="preserve">Наименование </w:t>
            </w:r>
            <w:r w:rsidR="00AC074A">
              <w:rPr>
                <w:sz w:val="24"/>
                <w:szCs w:val="24"/>
              </w:rPr>
              <w:t>разделов</w:t>
            </w:r>
          </w:p>
        </w:tc>
        <w:tc>
          <w:tcPr>
            <w:tcW w:w="4467" w:type="dxa"/>
            <w:gridSpan w:val="8"/>
          </w:tcPr>
          <w:p w14:paraId="0A6D18C5" w14:textId="6A70D0FA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 xml:space="preserve">Всего </w:t>
            </w:r>
          </w:p>
        </w:tc>
      </w:tr>
      <w:tr w:rsidR="003D25C1" w:rsidRPr="00692F59" w14:paraId="430D562E" w14:textId="77777777" w:rsidTr="00AC074A">
        <w:tc>
          <w:tcPr>
            <w:tcW w:w="0" w:type="auto"/>
            <w:vMerge/>
          </w:tcPr>
          <w:p w14:paraId="2014026E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75" w:type="dxa"/>
            <w:vMerge/>
          </w:tcPr>
          <w:p w14:paraId="3AADF979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5EDC5472" w14:textId="2430DBA1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692F59" w14:paraId="00AE526B" w14:textId="77777777" w:rsidTr="00AC074A">
        <w:tc>
          <w:tcPr>
            <w:tcW w:w="0" w:type="auto"/>
            <w:vMerge/>
          </w:tcPr>
          <w:p w14:paraId="71AFFC19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75" w:type="dxa"/>
            <w:vMerge/>
          </w:tcPr>
          <w:p w14:paraId="07673FAD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F02753D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3C587123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27F92C99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14:paraId="1D30BE1B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1F9C116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15715A70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</w:tcPr>
          <w:p w14:paraId="2A76D3DA" w14:textId="4226A6C4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14:paraId="37FC5014" w14:textId="5FD88A6A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F611C" w:rsidRPr="00692F59" w14:paraId="51E2F43C" w14:textId="77777777" w:rsidTr="00AC074A">
        <w:tc>
          <w:tcPr>
            <w:tcW w:w="0" w:type="auto"/>
            <w:vMerge/>
          </w:tcPr>
          <w:p w14:paraId="3A9C756A" w14:textId="77777777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75" w:type="dxa"/>
            <w:vMerge/>
          </w:tcPr>
          <w:p w14:paraId="1F51333C" w14:textId="77777777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353C4D9A" w14:textId="5267B046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AC074A" w:rsidRPr="00692F59" w14:paraId="14F5787A" w14:textId="77777777" w:rsidTr="00AC074A">
        <w:trPr>
          <w:trHeight w:val="405"/>
        </w:trPr>
        <w:tc>
          <w:tcPr>
            <w:tcW w:w="545" w:type="dxa"/>
            <w:shd w:val="clear" w:color="auto" w:fill="auto"/>
            <w:vAlign w:val="center"/>
          </w:tcPr>
          <w:p w14:paraId="24143554" w14:textId="1BB2AC5C" w:rsidR="00AC074A" w:rsidRPr="00692F59" w:rsidRDefault="00AC074A" w:rsidP="00AC074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364E994E" w14:textId="08124D5E" w:rsidR="00AC074A" w:rsidRPr="009B2FD6" w:rsidRDefault="00AC074A" w:rsidP="00AC074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5384D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05C0B40" w14:textId="3FE9D98E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74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628356B" w14:textId="43059C16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74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2F96394B" w14:textId="7F2F721F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74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3120B7EE" w14:textId="5A3A13E2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74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14:paraId="4F3CFC74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1ADC38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7EEA7A6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01B1D0C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234217D" w14:textId="22B8BFAD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122</w:t>
            </w:r>
          </w:p>
        </w:tc>
      </w:tr>
      <w:tr w:rsidR="00AC074A" w:rsidRPr="00692F59" w14:paraId="7B7BBD2C" w14:textId="77777777" w:rsidTr="00AC074A">
        <w:tc>
          <w:tcPr>
            <w:tcW w:w="0" w:type="auto"/>
            <w:shd w:val="clear" w:color="auto" w:fill="auto"/>
            <w:vAlign w:val="center"/>
          </w:tcPr>
          <w:p w14:paraId="281B9F69" w14:textId="60FED4FD" w:rsidR="00AC074A" w:rsidRPr="00692F59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6BF56BC" w14:textId="2B3DDB4F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56F5119" w14:textId="51DEB399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0A870E04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317270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001B5C" w14:textId="6EC4E18D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D268F2F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B4FD418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825B60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8A68A3D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0886447" w14:textId="249E0BB8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C074A" w:rsidRPr="00692F59" w14:paraId="1B340768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551548D4" w14:textId="727DE76B" w:rsidR="00AC074A" w:rsidRPr="00692F59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C97D2FF" w14:textId="6323F57F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Чтение строительных чертежей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863C47" w14:textId="05FE1E7F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14:paraId="53C3601C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94AF6BB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BE80E45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0783898" w14:textId="531853E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F1FFCA8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44F630A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3C27DF9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92C7FEA" w14:textId="5E344A5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C074A" w:rsidRPr="00692F59" w14:paraId="42243B01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360CDAA0" w14:textId="076F9FC2" w:rsidR="00AC074A" w:rsidRPr="00692F59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62C0EA8" w14:textId="6050935E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33B1768" w14:textId="00E4909C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14:paraId="0CFD9221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6DBA8F2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3ED3C25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F294C42" w14:textId="1665D200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E5F3A46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96D60DA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DA703F8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64B4F0A" w14:textId="1714C3CD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C074A" w:rsidRPr="00692F59" w14:paraId="08E50F3F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662B1077" w14:textId="3E4A148D" w:rsidR="00AC074A" w:rsidRPr="00692F59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D238298" w14:textId="3B033A31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Основы гидравлики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655C121" w14:textId="5B8C5310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14:paraId="52DF0CD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FD807B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536D4BD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38C1946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0B25843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5C8836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9F56235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4F0E744" w14:textId="12A83AEF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C074A" w:rsidRPr="00692F59" w14:paraId="04F332F5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56869ACF" w14:textId="6A5199BB" w:rsidR="00AC074A" w:rsidRPr="00692F59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4EDD683" w14:textId="57838BD9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34B14DD" w14:textId="315B74F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14:paraId="626C41BE" w14:textId="333B3E53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center"/>
          </w:tcPr>
          <w:p w14:paraId="6E22FF98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FB467CC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FEE76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C015D80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CA8A01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D2C44C6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B6CB89D" w14:textId="5AE9A3C9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AC074A" w:rsidRPr="00692F59" w14:paraId="0F31DDF8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19E07B11" w14:textId="4878FC24" w:rsidR="00AC074A" w:rsidRPr="00692F59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3DDF672" w14:textId="646DBC3B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54457E6" w14:textId="6E4A085B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ECB5EC" w14:textId="6D3CEC89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790BEE61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9C502A9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603FE4F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24012A4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6226B88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DC178BA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F17CD75" w14:textId="503D425D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C074A" w:rsidRPr="00692F59" w14:paraId="670F4970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23CAA128" w14:textId="4D444BD1" w:rsidR="00AC074A" w:rsidRPr="008333B5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F954171" w14:textId="501D6272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56CDB">
              <w:rPr>
                <w:sz w:val="24"/>
                <w:szCs w:val="24"/>
                <w:lang w:eastAsia="ru-RU"/>
              </w:rPr>
              <w:t>Устройство кранов – манипуляторов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BFC5196" w14:textId="292F7ADA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9D2B08C" w14:textId="554B4433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14:paraId="52CBC885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D8721A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09E3CD8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90E570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EBED1A8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97DE26A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D63C1D1" w14:textId="5927DCA6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C074A" w:rsidRPr="00692F59" w14:paraId="1D0C1101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508137B6" w14:textId="20742AE7" w:rsidR="00AC074A" w:rsidRPr="008333B5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8431BC9" w14:textId="239EAAEC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56CDB">
              <w:rPr>
                <w:sz w:val="24"/>
                <w:szCs w:val="24"/>
                <w:lang w:eastAsia="ru-RU"/>
              </w:rPr>
              <w:t>Эксплуатация, техническое обслуживание кранов-манипуляторов.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18D9942" w14:textId="1D88D756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03D250A" w14:textId="43842FD2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14:paraId="44C29C9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8FF24C6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F32C42D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99CE31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C1B79C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CADC0FA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0D10079" w14:textId="6948B79A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C074A" w:rsidRPr="00692F59" w14:paraId="7C545281" w14:textId="77777777" w:rsidTr="00AC074A">
        <w:trPr>
          <w:trHeight w:val="255"/>
        </w:trPr>
        <w:tc>
          <w:tcPr>
            <w:tcW w:w="545" w:type="dxa"/>
            <w:vAlign w:val="center"/>
          </w:tcPr>
          <w:p w14:paraId="72F50E54" w14:textId="13E0B9D9" w:rsidR="00AC074A" w:rsidRPr="008333B5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E33AAD8" w14:textId="2F46643E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02FB">
              <w:rPr>
                <w:sz w:val="24"/>
                <w:szCs w:val="24"/>
                <w:lang w:eastAsia="ru-RU"/>
              </w:rPr>
              <w:t>Правила безопасности опасных производственных объектов, на которых используются подъемные сооружения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F2E03E6" w14:textId="25B9C56D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35869D2" w14:textId="412B5638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14:paraId="71E059E7" w14:textId="6A73008A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14:paraId="46E5F119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E5F216C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292282B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C1BBDE1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F504CC9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69E9203" w14:textId="25B86CFB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C074A" w:rsidRPr="00692F59" w14:paraId="0F732C1C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49EE21C3" w14:textId="6C7CA621" w:rsidR="00AC074A" w:rsidRPr="008333B5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F921C44" w14:textId="04FE2D9D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3534228" w14:textId="62D7AF80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C1DD020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EC61C10" w14:textId="700ABB35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512F73B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4782960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0D80A30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0BA3C2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8963EE4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6F77C94" w14:textId="2F39B173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C074A" w:rsidRPr="00692F59" w14:paraId="642AC699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506FE8D7" w14:textId="7C346B54" w:rsidR="00AC074A" w:rsidRPr="008333B5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044628F" w14:textId="02067C2A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Пожарная безопасность, электробезопасность.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A85FBB8" w14:textId="0774B79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166762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388F483" w14:textId="66BCCE2C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14:paraId="18194499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C69507D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F419A03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BE2D52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4DD8086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0987770" w14:textId="53596191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C074A" w:rsidRPr="00692F59" w14:paraId="366F3A7A" w14:textId="77777777" w:rsidTr="00AC074A">
        <w:trPr>
          <w:trHeight w:val="255"/>
        </w:trPr>
        <w:tc>
          <w:tcPr>
            <w:tcW w:w="545" w:type="dxa"/>
            <w:vAlign w:val="center"/>
          </w:tcPr>
          <w:p w14:paraId="5811BD4A" w14:textId="29C244D0" w:rsidR="00AC074A" w:rsidRPr="008333B5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B979454" w14:textId="1CD6BA87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1222931" w14:textId="23B3D986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930C00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40359D" w14:textId="17081C4A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14:paraId="5455AB2A" w14:textId="2D31FE74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14:paraId="75945002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CE5031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6E73E31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049C833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99223AB" w14:textId="2700DAE2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C074A" w:rsidRPr="00692F59" w14:paraId="24A3D6CD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64232E9D" w14:textId="77777777" w:rsidR="00AC074A" w:rsidRPr="008333B5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34C02423" w14:textId="4E465E1B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A372A28" w14:textId="45ACAFF6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1591965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23021D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B9003E2" w14:textId="459C1A7E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2" w:type="dxa"/>
            <w:vAlign w:val="center"/>
          </w:tcPr>
          <w:p w14:paraId="3EF1E4D2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0E41F75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A97BD2C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A410985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C16E033" w14:textId="66D9D675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C074A" w:rsidRPr="00692F59" w14:paraId="27726006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3C743AE2" w14:textId="7C06BB52" w:rsidR="00AC074A" w:rsidRPr="008333B5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203C3B9" w14:textId="294D291C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5785EF4" w14:textId="0CE758BF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5DFB32C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1E974A1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42C0F91" w14:textId="10B136C2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vAlign w:val="center"/>
          </w:tcPr>
          <w:p w14:paraId="695E07AA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758E45D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83DBB4D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3472195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AE03C34" w14:textId="4E0535D9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C074A" w:rsidRPr="00692F59" w14:paraId="6DF6B0E9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69DA8471" w14:textId="6FBF015A" w:rsidR="00AC074A" w:rsidRPr="008333B5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5384D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F17E114" w14:textId="0DA3C778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Выполнение работ оператора манипулятора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222AA09" w14:textId="22444BD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6E1F928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6203DDB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DF201F4" w14:textId="798E61ED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vAlign w:val="center"/>
          </w:tcPr>
          <w:p w14:paraId="5841D02C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FDBFC5A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56CF6C3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043909A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B0F1DCA" w14:textId="38EF9C86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</w:tr>
      <w:tr w:rsidR="00AC074A" w:rsidRPr="00692F59" w14:paraId="22A52D7B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09034585" w14:textId="77777777" w:rsidR="00AC074A" w:rsidRPr="00692F59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5D8EC5D3" w14:textId="401F851A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9480692" w14:textId="311E304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30DD7D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CADE511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639A34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2C3AB0EB" w14:textId="1E3BD9C5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2" w:type="dxa"/>
            <w:vAlign w:val="center"/>
          </w:tcPr>
          <w:p w14:paraId="62A1E915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3969892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96DB969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877AFEE" w14:textId="5B54A096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AC074A" w:rsidRPr="00692F59" w14:paraId="1F6AA6B7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35CE9071" w14:textId="46C22352" w:rsidR="00AC074A" w:rsidRPr="00692F59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508800D6" w14:textId="20D1CC9E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C94FE04" w14:textId="6E2EDDF8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AE1A4FC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D8346F7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0464F64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4608B1D" w14:textId="791E1502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vAlign w:val="center"/>
          </w:tcPr>
          <w:p w14:paraId="66C5C4E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1F2408C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2513883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C20BFCB" w14:textId="58A18783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C074A" w:rsidRPr="00692F59" w14:paraId="706F522B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598A7765" w14:textId="3EB1B8BB" w:rsidR="00AC074A" w:rsidRPr="00692F59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bottom"/>
          </w:tcPr>
          <w:p w14:paraId="30135162" w14:textId="4308B2D4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025E175" w14:textId="17066C8E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84742EE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0DFA75C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F245AD8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30BE1C49" w14:textId="1218E1A5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084FF444" w14:textId="77777777" w:rsidR="00AC074A" w:rsidRPr="00692F59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5E6B3B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8A4F07F" w14:textId="77777777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E5A7CB6" w14:textId="47D89171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C074A" w:rsidRPr="00692F59" w14:paraId="59D3DDC3" w14:textId="77777777" w:rsidTr="00AC074A">
        <w:trPr>
          <w:trHeight w:val="255"/>
        </w:trPr>
        <w:tc>
          <w:tcPr>
            <w:tcW w:w="545" w:type="dxa"/>
            <w:shd w:val="clear" w:color="auto" w:fill="auto"/>
            <w:vAlign w:val="center"/>
          </w:tcPr>
          <w:p w14:paraId="79B025CB" w14:textId="73ECB88C" w:rsidR="00AC074A" w:rsidRPr="00692F59" w:rsidRDefault="00AC074A" w:rsidP="00AC074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75A6C56B" w14:textId="5B70D515" w:rsidR="00AC074A" w:rsidRPr="009B2FD6" w:rsidRDefault="00AC074A" w:rsidP="00AC074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5384D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9F090A3" w14:textId="78891C8A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74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3CE96CF2" w14:textId="376BA7C4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74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2054E70" w14:textId="539B37F4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74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009F0651" w14:textId="1864848E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74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2" w:type="dxa"/>
            <w:vAlign w:val="center"/>
          </w:tcPr>
          <w:p w14:paraId="6FC20CEB" w14:textId="5C115313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C074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2" w:type="dxa"/>
            <w:vAlign w:val="center"/>
          </w:tcPr>
          <w:p w14:paraId="027675C2" w14:textId="77777777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D79D4F6" w14:textId="77777777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D48533C" w14:textId="77777777" w:rsidR="00AC074A" w:rsidRPr="00AC074A" w:rsidRDefault="00AC074A" w:rsidP="00AC074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5903F2A" w14:textId="5A50889F" w:rsidR="00AC074A" w:rsidRPr="002E080E" w:rsidRDefault="00AC074A" w:rsidP="00AC074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180</w:t>
            </w:r>
          </w:p>
        </w:tc>
      </w:tr>
    </w:tbl>
    <w:p w14:paraId="2643AD00" w14:textId="77777777" w:rsidR="00CC78C4" w:rsidRPr="00692F59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88814666"/>
      <w:bookmarkStart w:id="22" w:name="_Hlk138758830"/>
      <w:bookmarkEnd w:id="18"/>
      <w:bookmarkEnd w:id="19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7FBB82B9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2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112398742"/>
      <w:bookmarkEnd w:id="2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1"/>
    <w:bookmarkEnd w:id="23"/>
    <w:p w14:paraId="1B21F678" w14:textId="77777777" w:rsidR="003959BD" w:rsidRPr="00184335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670FFD7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Материаловедение</w:t>
      </w:r>
    </w:p>
    <w:p w14:paraId="7813A535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строительных материалов.</w:t>
      </w:r>
    </w:p>
    <w:p w14:paraId="24B5EBC0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строительных материалов.</w:t>
      </w:r>
    </w:p>
    <w:p w14:paraId="7221E436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свойства.</w:t>
      </w:r>
    </w:p>
    <w:p w14:paraId="193CE60D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металлах и сплавах.</w:t>
      </w:r>
    </w:p>
    <w:p w14:paraId="50525311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Арматурная сталь для железобетонных конструкций. Виды и марки арматурной стали. Классы и марки арматурной стали. </w:t>
      </w:r>
    </w:p>
    <w:p w14:paraId="0149A4EC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 металлов и сплавов. </w:t>
      </w:r>
    </w:p>
    <w:p w14:paraId="01489AE0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Бетон и железобетон. Основные сведения о бетоне. Коррозия арматуры в бетоне. Защита арматуры бетона от коррозии. Защита бетона от коррозии. </w:t>
      </w:r>
    </w:p>
    <w:p w14:paraId="596A2C23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Материалы неорганического происхождения. </w:t>
      </w:r>
    </w:p>
    <w:p w14:paraId="592C18DC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силикатные материалы. Искусственные силикатные материалы. </w:t>
      </w:r>
    </w:p>
    <w:p w14:paraId="0BC28EDC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Керамические материалы.</w:t>
      </w:r>
    </w:p>
    <w:p w14:paraId="41EF46B8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Вяжущие материалы.</w:t>
      </w:r>
    </w:p>
    <w:p w14:paraId="1378CE8C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изоляционные антикоррозийные материалы.</w:t>
      </w:r>
    </w:p>
    <w:p w14:paraId="1C989233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Пластические массы. Сложные поликонденсационные пластические массы. Каучуки и резины. </w:t>
      </w:r>
    </w:p>
    <w:p w14:paraId="242D70FE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Шпатлевки ХВ-00-4 и ХВ-00-5 под перхлорвиниловые покрытия, их характеристика. Бакелитовый лак, его марка. Применение бакелитовых покрытий.</w:t>
      </w:r>
    </w:p>
    <w:p w14:paraId="7E54782B" w14:textId="77777777" w:rsidR="00AD54A8" w:rsidRPr="00D757E1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2F6CC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Чтение строительных чертежей</w:t>
      </w:r>
    </w:p>
    <w:p w14:paraId="6612963F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721ADA2E" w14:textId="77777777" w:rsidR="00AD54A8" w:rsidRPr="000E3D9B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B311B1D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Основы слесарного дела</w:t>
      </w:r>
    </w:p>
    <w:p w14:paraId="75E9D982" w14:textId="77777777" w:rsidR="00AD54A8" w:rsidRPr="00C85C4C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и контрольно-измерительные инструменты, применяемые при слесарных операциях.</w:t>
      </w:r>
    </w:p>
    <w:p w14:paraId="274A565A" w14:textId="77777777" w:rsidR="00AD54A8" w:rsidRPr="00C85C4C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Слесарный инструмент и механизация слесарных работ.</w:t>
      </w:r>
    </w:p>
    <w:p w14:paraId="69DF7390" w14:textId="77777777" w:rsidR="00AD54A8" w:rsidRPr="00C85C4C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Контрольно-измерительные инструменты: виды, применение.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линейных размеров. Микрометрические инструменты. Контроль угловых размеров. Нормальные и предельные калибры. </w:t>
      </w:r>
    </w:p>
    <w:p w14:paraId="3C615658" w14:textId="77777777" w:rsidR="00AD54A8" w:rsidRPr="00C85C4C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Правка листового, полосового и пруткового металла. Способы правки металла на прессах. Назначение разметки.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правки металла. </w:t>
      </w:r>
    </w:p>
    <w:p w14:paraId="7D3A518C" w14:textId="77777777" w:rsidR="00AD54A8" w:rsidRPr="00C85C4C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Рубка металлов. Гибка металла. Механизация рубки металла и гибочных работ.</w:t>
      </w:r>
    </w:p>
    <w:p w14:paraId="4157510F" w14:textId="77777777" w:rsidR="00AD54A8" w:rsidRPr="00C85C4C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Резка, опиливание и сверление металла. Резьбы. Назначение и элементы резьбы.</w:t>
      </w:r>
    </w:p>
    <w:p w14:paraId="4DCD8730" w14:textId="77777777" w:rsidR="00AD54A8" w:rsidRPr="00C85C4C" w:rsidRDefault="00AD54A8" w:rsidP="00AD54A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металлов сверлением: основные сведения.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60C81500" w14:textId="77777777" w:rsidR="00AD54A8" w:rsidRPr="00C85C4C" w:rsidRDefault="00AD54A8" w:rsidP="00AD54A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Резьба.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76DA95A9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Шабрение. Назначение и область применения.</w:t>
      </w:r>
    </w:p>
    <w:p w14:paraId="3AAC6D7B" w14:textId="77777777" w:rsidR="00AD54A8" w:rsidRPr="00C85C4C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F0CF8B" w14:textId="77777777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4. </w:t>
      </w: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Основы гидравлики</w:t>
      </w:r>
    </w:p>
    <w:p w14:paraId="4856C264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гидравлики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70B0F">
        <w:t xml:space="preserve">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физические свойства жидкости.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Виды жидкости.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Плотность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Сжимаемость жидкости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Вязкость жидкости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Значения удельного веса и плотности некоторых жидкостей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Коэффициенты объемного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сжатия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температурного расширения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Кинематическая вязкость некоторых жидкостей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Значения коэффициентов структурной вязкости и начального напряжения сдвига некоторых растворов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поверхностного натяжения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36C4753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Кавитация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BF9228E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Электропроводность.</w:t>
      </w:r>
    </w:p>
    <w:p w14:paraId="0FAF6E8A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306C83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Электротехника</w:t>
      </w:r>
    </w:p>
    <w:p w14:paraId="54BFC943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электротехники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98E9DA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и мощность в электротехнике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цепь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схем электроснабжения и области их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схемы электроснабжения промышленных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электрических систем и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особенности электрической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электрических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кабеля и провода: назначение и характеристики основных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03A37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электротехника </w:t>
      </w:r>
    </w:p>
    <w:p w14:paraId="2DD65102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Основные определения</w:t>
      </w:r>
    </w:p>
    <w:p w14:paraId="11EE8B7A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пояснения и термины</w:t>
      </w:r>
    </w:p>
    <w:p w14:paraId="07698152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Пассивные элементы схемы замещения</w:t>
      </w:r>
    </w:p>
    <w:p w14:paraId="7592CA87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Активные элементы схемы замещения</w:t>
      </w:r>
    </w:p>
    <w:p w14:paraId="1B708F89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4.Основные определения, относящиеся к схемам</w:t>
      </w:r>
    </w:p>
    <w:p w14:paraId="483F433A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Режимы работы электрических цепей</w:t>
      </w:r>
    </w:p>
    <w:p w14:paraId="3E02D459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законы электрических цепей</w:t>
      </w:r>
    </w:p>
    <w:p w14:paraId="0D9930BA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II. Эквивалентные преобразования схем</w:t>
      </w:r>
    </w:p>
    <w:p w14:paraId="48EF139B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Последовательное соединение элементов электрических цепей</w:t>
      </w:r>
    </w:p>
    <w:p w14:paraId="16CFF874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Параллельное соединение элементов электрических цепей</w:t>
      </w:r>
    </w:p>
    <w:p w14:paraId="437B3722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3.Преобразование треугольника сопротивлений в эквивалентную звезду</w:t>
      </w:r>
    </w:p>
    <w:p w14:paraId="68FEE7A5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4.Преобразование звезды сопротивлений в эквивалентный треугольник</w:t>
      </w:r>
    </w:p>
    <w:p w14:paraId="16098C0C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Анализ электрических цепей постоянного тока с одним источником энергии</w:t>
      </w:r>
    </w:p>
    <w:p w14:paraId="074E5971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электрических цепей постоянного тока с одним источником методом свертывания</w:t>
      </w:r>
    </w:p>
    <w:p w14:paraId="63C9F68D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электрических цепей постоянного тока с одним источником методом подобия или методом пропорциональных величин</w:t>
      </w:r>
    </w:p>
    <w:p w14:paraId="56046965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Анализ сложных электрических цепей с несколькими источниками энергии</w:t>
      </w:r>
    </w:p>
    <w:p w14:paraId="024C304C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 непосредственного применения законов Кирхгофа</w:t>
      </w:r>
    </w:p>
    <w:p w14:paraId="3FE5769A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 контурных токов</w:t>
      </w:r>
    </w:p>
    <w:p w14:paraId="6103C51E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узловых потенциалов</w:t>
      </w:r>
    </w:p>
    <w:p w14:paraId="68ADF234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 двух узлов</w:t>
      </w:r>
    </w:p>
    <w:p w14:paraId="74319AB7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 эквивалентного генератора</w:t>
      </w:r>
    </w:p>
    <w:p w14:paraId="2E0958EA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V. Электрические цепи однофазного переменного тока</w:t>
      </w:r>
    </w:p>
    <w:p w14:paraId="37A4DB5B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определения</w:t>
      </w:r>
    </w:p>
    <w:p w14:paraId="4A7FFD70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Изображения синусоидальных функций времени в векторной форме</w:t>
      </w:r>
    </w:p>
    <w:p w14:paraId="2B2A8130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Изображение синусоидальных функций времени в комплексной форме</w:t>
      </w:r>
    </w:p>
    <w:p w14:paraId="18AADD91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Сопротивление в цепи синусоидального тока</w:t>
      </w:r>
    </w:p>
    <w:p w14:paraId="6E02AFF5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Индуктивная катушка в цепи синусоидального тока</w:t>
      </w:r>
    </w:p>
    <w:p w14:paraId="78253141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Емкость в цепи синусоидального тока</w:t>
      </w:r>
    </w:p>
    <w:p w14:paraId="45DF7024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Последовательно соединенные реальная индуктивная катушка и конденсатор в цепи синусоидального тока</w:t>
      </w:r>
    </w:p>
    <w:p w14:paraId="27DDF3B7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Параллельно соединенные индуктивность, емкость и активное сопротивление в цепи синусоидального тока</w:t>
      </w:r>
    </w:p>
    <w:p w14:paraId="08DB76C5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Резонансный режим в цепи, состоящей из параллельно включенных реальной индуктивной катушки и конденсатора</w:t>
      </w:r>
    </w:p>
    <w:p w14:paraId="66681B63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Мощность в цепи синусоидального тока</w:t>
      </w:r>
    </w:p>
    <w:p w14:paraId="42EF8B2B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Баланс мощностей</w:t>
      </w:r>
    </w:p>
    <w:p w14:paraId="7ABAC12A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Согласованный режим работы электрической цепи. Согласование нагрузки с источником</w:t>
      </w:r>
    </w:p>
    <w:p w14:paraId="69917293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VI. Трехфазные цепи</w:t>
      </w:r>
    </w:p>
    <w:p w14:paraId="0BE5573C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определения</w:t>
      </w:r>
    </w:p>
    <w:p w14:paraId="78504680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Соединение в звезду. Схема, определения</w:t>
      </w:r>
    </w:p>
    <w:p w14:paraId="3AAD950F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Соединение в треугольник. Схема, определения</w:t>
      </w:r>
    </w:p>
    <w:p w14:paraId="303C4454" w14:textId="77777777" w:rsidR="00AD54A8" w:rsidRPr="00D96C1B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Расчет трехфазной цепи, соединенной звездой</w:t>
      </w:r>
    </w:p>
    <w:p w14:paraId="1316293A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Мощность в трехфазных цепях</w:t>
      </w:r>
    </w:p>
    <w:p w14:paraId="54386053" w14:textId="064D638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794CB" w14:textId="2348786B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Канаты, устройства и механизмы</w:t>
      </w:r>
    </w:p>
    <w:p w14:paraId="16D41F78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C7EB66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299E">
        <w:t xml:space="preserve">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 стальные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Браковка канатов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браковки каната в зависимости от поверхностного износа или коррозии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 пеньковые и из синтетических волокон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Счаливание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Зависимость числа пробивок каната каждой прядью при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заплетке</w:t>
      </w:r>
      <w:proofErr w:type="spellEnd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его диаметра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A9E99B9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7C16BD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 и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2DE2">
        <w:t xml:space="preserve">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браковка стропов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Грузозахватные траверсы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Строповые устройства с дистанционным и автоматическим управлением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Зажимные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и магнитные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тара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08123E8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Монтажные блоки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4B4D8D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Полиспасты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EB0500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Лебедки и якоря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2B7E42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Домкраты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9778B9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 и </w:t>
      </w:r>
      <w:proofErr w:type="spellStart"/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FF4DBD" w14:textId="77777777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1B331BD" w14:textId="07DA9A4D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AD5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Устройство кранов-манипуляторов. </w:t>
      </w:r>
    </w:p>
    <w:p w14:paraId="5287CCEB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понятия и назначение автомобильных кранов-манипуляторов.</w:t>
      </w:r>
    </w:p>
    <w:p w14:paraId="3ECD2220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автомобильных кранов-манипуляторов по конструкции и колее, по возможности перемещения, по виду привода, по степени поворота.</w:t>
      </w:r>
    </w:p>
    <w:p w14:paraId="5EA2EC6E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узлы и механизмы автомобильных кранов-манипуляторов (рама, опоры, стрела, крюковая подвеска и т.д.).</w:t>
      </w:r>
    </w:p>
    <w:p w14:paraId="2B552AC1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Характеристика различных типов приводов автомобильных кранов-манипуляторов (механического, электрического, гидравлического), их преимущества и недостатки.</w:t>
      </w:r>
    </w:p>
    <w:p w14:paraId="7D55EC13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параметры автомобильных кранов-манипуляторов: конструктивная масса, грузоподъемность, вылет стрелы, высота подъема, скорость вращения поворотной части, скорость подъема и опускания, транспортная скорость передвижения, габариты в транспортном положении, радиус поворота, мощность силовой установки, устойчивость, и др.</w:t>
      </w:r>
    </w:p>
    <w:p w14:paraId="644E9D6B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работа опорно-поворотных устройств. Опорно-поворотные устройства: шариковое и роликовое. Поворотная рама.</w:t>
      </w:r>
    </w:p>
    <w:p w14:paraId="36FA1047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Ходовые рамы, их конструкции и крепление к ходовому устройству.</w:t>
      </w:r>
    </w:p>
    <w:p w14:paraId="324F37AE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Гидрооборудование</w:t>
      </w:r>
      <w:proofErr w:type="spellEnd"/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рабочее оборудование автомобильных кранов-манипуляторов. </w:t>
      </w:r>
    </w:p>
    <w:p w14:paraId="2417D76B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безопасности на кранах-манипуляторах. Назначение, устройство и место установки приборов безопасности. Способы и сроки проверки исправности приборов безопасности.</w:t>
      </w:r>
    </w:p>
    <w:p w14:paraId="41AFE91B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Гидравлический привод оборудования кранов-манипуляторов.</w:t>
      </w:r>
    </w:p>
    <w:p w14:paraId="148E845B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привод оборудования. Схема электрического привода.</w:t>
      </w:r>
    </w:p>
    <w:p w14:paraId="3A785ED7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Грузозахватные приспособления. Строповка.</w:t>
      </w:r>
    </w:p>
    <w:p w14:paraId="36DB3865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0F530" w14:textId="77777777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AD5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Эксплуатация, техническое обслуживание кранов-манипуляторов.</w:t>
      </w:r>
    </w:p>
    <w:p w14:paraId="346A448B" w14:textId="29168820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при работе с краном-манипулятором.</w:t>
      </w:r>
    </w:p>
    <w:p w14:paraId="6BD4657B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промышленной безопасности к организациям и работникам ОПО, осуществляющим эксплуатацию ПС.</w:t>
      </w:r>
    </w:p>
    <w:p w14:paraId="4E46097B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кранов-манипуляторов. Порядок подготовки к транспортированию. Приведение в транспортное положение.</w:t>
      </w:r>
    </w:p>
    <w:p w14:paraId="6FE69FCD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кранов-манипуляторов. Основные сведения о техническом обслуживании кранов-манипуляторов.</w:t>
      </w:r>
    </w:p>
    <w:p w14:paraId="7D8D7FCB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и периодическое обслуживание подъемника (ЕО, ТО-1</w:t>
      </w:r>
      <w:proofErr w:type="gramStart"/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ТО-2</w:t>
      </w:r>
      <w:proofErr w:type="gramEnd"/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СО).</w:t>
      </w:r>
    </w:p>
    <w:p w14:paraId="386C868F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и консервация кранов-манипуляторов.</w:t>
      </w:r>
    </w:p>
    <w:p w14:paraId="3672E082" w14:textId="77777777" w:rsidR="00AD54A8" w:rsidRP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безопасности при Работе вблизи воздушных линий электропередачи. Порядок получения наряда-допуска при работе подъемника вблизи линии электропередачи.</w:t>
      </w:r>
    </w:p>
    <w:p w14:paraId="61EFF5DA" w14:textId="701BBCC8" w:rsidR="00AD54A8" w:rsidRDefault="00AD54A8" w:rsidP="00AD54A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безопасности при использовании крана-манипулятора по назначению.</w:t>
      </w:r>
    </w:p>
    <w:p w14:paraId="07D35C00" w14:textId="687B09CD" w:rsidR="00AC074A" w:rsidRPr="00AC074A" w:rsidRDefault="00AC074A" w:rsidP="00AC0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07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</w:p>
    <w:p w14:paraId="02DCD606" w14:textId="3918B3B4" w:rsidR="00AD54A8" w:rsidRDefault="00AC074A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07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="00AD54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AD54A8" w:rsidRPr="0086611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безопасности опасных производственных объектов, на которых используются подъемные сооружения</w:t>
      </w:r>
    </w:p>
    <w:p w14:paraId="6D0B55DB" w14:textId="77777777" w:rsidR="00AD54A8" w:rsidRPr="00E530CA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для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основные принципы обеспечения промышленной безопасности ОПО, на которых используются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6E99CCF" w14:textId="77777777" w:rsidR="00AD54A8" w:rsidRPr="00E530CA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промышленной безопасности к организациям и работникам, осуществляющим монтаж, наладку, ремонт, реконструкцию или модернизацию ПС в процессе эксплуатации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работникам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B31917C" w14:textId="77777777" w:rsidR="00AD54A8" w:rsidRPr="00E530CA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III. Требования промышленной безопасности к организациям и работникам ОПО, осуществляющим эксплуатацию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7A7052F" w14:textId="77777777" w:rsidR="00AD54A8" w:rsidRPr="00E530CA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Монтаж и наладка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и планирование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Сборка и соединение сборочных единиц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 и наладке указателей, ограничителей и регистраторов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 и наладке систем дистанционного управления (радиоуправления)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монтажа и наладки ПС. Требования к итоговой документации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D7EAC52" w14:textId="77777777" w:rsidR="00AD54A8" w:rsidRPr="00E530CA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Ремонт, реконструкция или модернизация ПС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выбору материалов при ремонте, реконструкции или модернизации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качества. Требования к итоговой документации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FA5B43D" w14:textId="77777777" w:rsidR="00AD54A8" w:rsidRPr="00E530CA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Эксплуатация ПС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ПС и производство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Пуск ПС в работу и постановка на учет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безопасной эксплуатации ПС в составе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проектам организации строительства, ППР и ТК с применением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безопасного производства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освидетельствование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браковке и замене стальных канатов и цепей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проверке состояния и дефектации рельсового пути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проверке состояния и дефектации грузозахватных приспособлений и тары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подъема и транспортировки людей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сигнализации при выполнении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Нарушения требований промышленной безопасности, при которых эксплуатация ПС должна быть запрещена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в аварийных ситуациях работников ОПО, эксплуатирующих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Утилизация (ликвидация)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3003198" w14:textId="77777777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Оценка соответствия ПС, применяемых на ОПО, и экспертиза их промышленной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стальных канатов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канатных и цепных стропов, а также текстильных стропов на полимерной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элементов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допустимых остаточных деформаций некоторых элементов металлических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97B7F38" w14:textId="77777777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1CC4982" w14:textId="0036F1ED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0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к средствам индивидуальной защиты</w:t>
      </w:r>
    </w:p>
    <w:p w14:paraId="052CC29E" w14:textId="77777777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в области обеспечения работников средствами индивидуальной защиты. Обязанности работодателя. Основные типы средств индивидуальной защиты. Обеспечение средствами индивидуальной защиты. Порядок и учет выдачи СИЗ. Технический регламент «О безопасности СИЗ». Основные требования к СИЗ. Требования безопасности. Нормы выдачи СИЗ. Определение работодателем потребности в СИЗ. Выдача СИЗ индивидуального учета. Эксплуатация СИЗ. Требования к применению средств индивидуальной защиты. Порядок осмотра до и после выполнения работ. Проверка средств индивидуальной защиты. Проверка СИЗ при приемке. Плановые проверки СИЗ. Проверка СИЗ перед использованием. Для обеспечения сохранности СИЗ. Хранение средств индивидуальной защиты. Требования к мероприятиям по уходу и стирке СИЗ. Действия при повреждении СИЗ.</w:t>
      </w:r>
    </w:p>
    <w:p w14:paraId="2132D854" w14:textId="5EA1FF73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D1C728" w14:textId="15D1FDFC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0965B8" w14:textId="77777777" w:rsidR="00AD54A8" w:rsidRPr="001171EB" w:rsidRDefault="00AD54A8" w:rsidP="00AD5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A1D972" w14:textId="2FF4D527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Пожарная безопасность, электробезопасность.</w:t>
      </w:r>
    </w:p>
    <w:p w14:paraId="7A1FB677" w14:textId="77777777" w:rsidR="00AD54A8" w:rsidRPr="0038497B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Федерального закона РФ «О пожарной безопасности».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Предупреждение пожаров на предприятии.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необходимых мероприятий.</w:t>
      </w:r>
    </w:p>
    <w:p w14:paraId="2DA7DB15" w14:textId="77777777" w:rsidR="00AD54A8" w:rsidRPr="0038497B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Пожарные посты: виды и оборудование.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охрана. Основные задачи. Муниципальная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Ведомственная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Добровольная ПО.</w:t>
      </w:r>
    </w:p>
    <w:p w14:paraId="1B8C852E" w14:textId="77777777" w:rsidR="00AD54A8" w:rsidRPr="0038497B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тушения пожаров на электрооборудовании.</w:t>
      </w:r>
    </w:p>
    <w:p w14:paraId="78DDF34D" w14:textId="77777777" w:rsidR="00AD54A8" w:rsidRPr="0038497B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огнетушители.</w:t>
      </w:r>
    </w:p>
    <w:p w14:paraId="75CBB6A6" w14:textId="77777777" w:rsidR="00AD54A8" w:rsidRPr="0038497B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человека.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«петли тока». </w:t>
      </w:r>
    </w:p>
    <w:p w14:paraId="232AEAE1" w14:textId="77777777" w:rsidR="00AD54A8" w:rsidRPr="0038497B" w:rsidRDefault="00AD54A8" w:rsidP="00AD54A8">
      <w:pPr>
        <w:spacing w:after="0" w:line="240" w:lineRule="auto"/>
        <w:ind w:firstLine="709"/>
        <w:jc w:val="both"/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защиты от поражения электрическим током. Индивидуальные средства защиты.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средства защиты.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зануления.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защитного отключения.</w:t>
      </w:r>
      <w:r w:rsidRPr="0038497B">
        <w:t xml:space="preserve"> </w:t>
      </w:r>
    </w:p>
    <w:p w14:paraId="408174DB" w14:textId="77777777" w:rsidR="00AD54A8" w:rsidRPr="0038497B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электробезопасности при эксплуатации электрооборудования.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работников и группы по электробезопасности.</w:t>
      </w:r>
    </w:p>
    <w:p w14:paraId="416CDB76" w14:textId="77777777" w:rsidR="00AD54A8" w:rsidRPr="0038497B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электрифицированным инструментом и приспособлениями.</w:t>
      </w:r>
    </w:p>
    <w:p w14:paraId="082C18E9" w14:textId="77777777" w:rsidR="00AD54A8" w:rsidRPr="0038497B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электрооборудования.</w:t>
      </w:r>
    </w:p>
    <w:p w14:paraId="1EC44A5C" w14:textId="77777777" w:rsidR="00AD54A8" w:rsidRPr="0038497B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65693C" w14:textId="1C76CF47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2C831D62" w14:textId="77777777" w:rsidR="00AD54A8" w:rsidRPr="0038497B" w:rsidRDefault="00AD54A8" w:rsidP="00AD54A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3D0AF25F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68010212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09B96B65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2959C906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7481C205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30FD27AA" w14:textId="77777777" w:rsidR="00AD54A8" w:rsidRPr="0038497B" w:rsidRDefault="00AD54A8" w:rsidP="00AD54A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7AE76352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19DA3455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631657F3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6B38F285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02BCD214" w14:textId="77777777" w:rsidR="00AD54A8" w:rsidRPr="0038497B" w:rsidRDefault="00AD54A8" w:rsidP="00AD54A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20D40330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008B0B94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7147EDA7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6F75050B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774F7998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3EF8AD23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6516E75D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3AB6B7D9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0EB7CA3D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3BD647CC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268D3B72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132E5231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7313EA1B" w14:textId="77777777" w:rsidR="00AD54A8" w:rsidRPr="0038497B" w:rsidRDefault="00AD54A8" w:rsidP="00AD54A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5E08F283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184C6A3A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4693F65B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355EDF3F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13A733BB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1078371F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6EE75DDA" w14:textId="77777777" w:rsidR="00AD54A8" w:rsidRPr="0038497B" w:rsidRDefault="00AD54A8" w:rsidP="00AD54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4E511C24" w14:textId="77777777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  <w:bookmarkStart w:id="24" w:name="_Hlk112398990"/>
      <w:bookmarkStart w:id="25" w:name="_Hlk112398801"/>
      <w:bookmarkStart w:id="26" w:name="_Hlk88814699"/>
    </w:p>
    <w:p w14:paraId="6BB57024" w14:textId="77777777" w:rsidR="00AD54A8" w:rsidRDefault="00AD54A8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7C81D1" w14:textId="18B17A81" w:rsidR="00CB0B92" w:rsidRPr="00AD54A8" w:rsidRDefault="00953E10" w:rsidP="00AD5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4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5"/>
    <w:p w14:paraId="6F15D44C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337E66D7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7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133C0A1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015AFE5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1ADC83D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18B9701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1D0F2506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690C2B8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12EE17F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531B53D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5A6D81B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3616B61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2054F51D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764C221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61C3B96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2CAD3695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0C13BD83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6C59F3B9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bookmarkEnd w:id="27"/>
    <w:p w14:paraId="768D0B89" w14:textId="3EDE1471" w:rsidR="00CB0B92" w:rsidRDefault="00CB0B92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8C3022C" w14:textId="03C98C9E" w:rsidR="00AD54A8" w:rsidRPr="00184335" w:rsidRDefault="00AD54A8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Pr="00AD54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Выполнение работ оператора манипулятора</w:t>
      </w:r>
    </w:p>
    <w:p w14:paraId="4064CED7" w14:textId="5CF88DFD" w:rsidR="007D06CD" w:rsidRDefault="007D06CD" w:rsidP="007D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_Hlk112398819"/>
      <w:bookmarkStart w:id="29" w:name="_Hlk88814785"/>
      <w:bookmarkEnd w:id="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D0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 действия и правила технической эксплуатации механизмов и систем гидравлического манипулятора.</w:t>
      </w:r>
    </w:p>
    <w:p w14:paraId="278E4E25" w14:textId="567778DE" w:rsidR="007D06CD" w:rsidRPr="007D06CD" w:rsidRDefault="007D06CD" w:rsidP="007D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кранами-манипуляторами.</w:t>
      </w:r>
    </w:p>
    <w:p w14:paraId="780D9941" w14:textId="77777777" w:rsidR="007D06CD" w:rsidRPr="007D06CD" w:rsidRDefault="007D06CD" w:rsidP="007D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крана-манипулятора к работе. Установка крана-манипулятора на место работы с применением выносных опор.</w:t>
      </w:r>
    </w:p>
    <w:p w14:paraId="3CBD41A8" w14:textId="77777777" w:rsidR="007D06CD" w:rsidRPr="007D06CD" w:rsidRDefault="007D06CD" w:rsidP="007D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крана-манипулятора на неровностях, на сыпучем грунте, у котлована.</w:t>
      </w:r>
    </w:p>
    <w:p w14:paraId="438CAB5D" w14:textId="77777777" w:rsidR="007D06CD" w:rsidRPr="007D06CD" w:rsidRDefault="007D06CD" w:rsidP="007D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 и перемещение грузов. Управление механизмами крана-манипулятора для подъема и перемещения грузов. Управление краном-манипулятором и крановым оборудованием по</w:t>
      </w:r>
    </w:p>
    <w:p w14:paraId="0696E6C1" w14:textId="77777777" w:rsidR="007D06CD" w:rsidRPr="007D06CD" w:rsidRDefault="007D06CD" w:rsidP="007D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 и перемещению штучных грузов. Управление краном- манипулятором и крановым оборудованием по подъему и перемещению сыпучих грузов.</w:t>
      </w:r>
    </w:p>
    <w:p w14:paraId="19795571" w14:textId="568EFB3B" w:rsidR="00AD54A8" w:rsidRDefault="007D06CD" w:rsidP="007D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Подъем и перемещение </w:t>
      </w:r>
      <w:proofErr w:type="spellStart"/>
      <w:r w:rsidRPr="007D0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спакетированных</w:t>
      </w:r>
      <w:proofErr w:type="spellEnd"/>
      <w:r w:rsidRPr="007D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грузов.</w:t>
      </w:r>
    </w:p>
    <w:p w14:paraId="4648F1A8" w14:textId="77777777" w:rsidR="007D06CD" w:rsidRPr="00AD54A8" w:rsidRDefault="007D06CD" w:rsidP="007D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5617C" w14:textId="66244BB5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28"/>
    <w:p w14:paraId="3541A07E" w14:textId="4CDD7A05" w:rsidR="007D06CD" w:rsidRPr="007D06CD" w:rsidRDefault="007D06CD" w:rsidP="007D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Самостоятельное выполнение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1B6DA57" w14:textId="77777777" w:rsidR="007D06CD" w:rsidRPr="007D06CD" w:rsidRDefault="007D06CD" w:rsidP="007D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основных видов работ с применением крана-манипулятора.</w:t>
      </w:r>
    </w:p>
    <w:bookmarkEnd w:id="29"/>
    <w:p w14:paraId="30E99BC7" w14:textId="4E175A9E" w:rsidR="00CA3C36" w:rsidRPr="007D06CD" w:rsidRDefault="007D06CD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D0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Разделение пачки хлыстов и поштучная подача их на подающий </w:t>
      </w:r>
      <w:proofErr w:type="spellStart"/>
      <w:r w:rsidRPr="007D0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лесотранспортер</w:t>
      </w:r>
      <w:proofErr w:type="spellEnd"/>
      <w:r w:rsidRPr="007D0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раскряжевочной установки при помощи гидравлического манипулятора. Контроль за равномерностью подачи хлыстов. Управление, содержание в исправном состоянии и правильная эксплуатация механизмов гидравлического манипулятора. Наблюдение за работой гидравлической системы, электрооборудования тормозного устройства, надежностью крепления узлов гидравлического манипулятора. Участие в наладке и ремонте гидравлического манипулятора.</w:t>
      </w:r>
    </w:p>
    <w:p w14:paraId="116858A4" w14:textId="77777777" w:rsidR="00CA3C36" w:rsidRPr="007D06CD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0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31331002" w14:textId="444212CD" w:rsidR="004E7FAD" w:rsidRDefault="004E7FAD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_Hlk140742454"/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Контрольно-оценочные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достижений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зачёта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55F48A4E" w14:textId="151403BF" w:rsidR="00701693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видеоконференцсвязи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а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информационного следа 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овладения учащим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необходимыми компетенциями, а также степень учебной активности и вовлечённости в процесс обучения.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E1CC29" w14:textId="54016E62" w:rsidR="00AB4B46" w:rsidRPr="000620D2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7C04A3C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«не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43E4E7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4B1B872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1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 xml:space="preserve"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</w:t>
      </w:r>
      <w:r w:rsidRPr="001454C2">
        <w:rPr>
          <w:rFonts w:ascii="Times New Roman" w:eastAsia="Calibri" w:hAnsi="Times New Roman" w:cs="Times New Roman"/>
          <w:sz w:val="28"/>
        </w:rPr>
        <w:lastRenderedPageBreak/>
        <w:t>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2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2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1454C2">
        <w:rPr>
          <w:rFonts w:ascii="Times New Roman" w:eastAsia="Calibri" w:hAnsi="Times New Roman" w:cs="Times New Roman"/>
          <w:sz w:val="28"/>
        </w:rPr>
        <w:lastRenderedPageBreak/>
        <w:t>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3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Hlk138760593"/>
      <w:bookmarkEnd w:id="30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3"/>
    <w:bookmarkEnd w:id="34"/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95F6FB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5DB277EA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30.12.2001г. №197-ФЗ «Трудовой Кодекс РФ;</w:t>
      </w:r>
    </w:p>
    <w:p w14:paraId="22AF3F79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21.07.1997 г. №116-ФЗ «О промышленной безопасности»;</w:t>
      </w:r>
    </w:p>
    <w:p w14:paraId="3822DB46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22.07.2008г. №123-ФЗ «Технический регламент о требованиях пожарной безопасности»; </w:t>
      </w:r>
    </w:p>
    <w:p w14:paraId="2C42EFDC" w14:textId="6123BF42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10.01.2002г. №7-ФЗ «Об охране окружающей среды»;</w:t>
      </w:r>
    </w:p>
    <w:p w14:paraId="1059786D" w14:textId="77777777" w:rsidR="00063B2B" w:rsidRP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336D42E9" w14:textId="55E047EB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1833EE6C" w14:textId="2808537B" w:rsidR="007D06CD" w:rsidRDefault="007D06CD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труда и социальной защиты РФ от 9 октября 2024 года № 533н «Об утверждении профессионального стандарта «Машинист (оператор) подъемника с рабочей платформой».</w:t>
      </w:r>
    </w:p>
    <w:p w14:paraId="08CF3894" w14:textId="10BA4A2E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62938" w14:textId="77777777" w:rsidR="002F05C8" w:rsidRDefault="002F05C8">
      <w:pPr>
        <w:spacing w:after="0" w:line="240" w:lineRule="auto"/>
      </w:pPr>
      <w:r>
        <w:separator/>
      </w:r>
    </w:p>
  </w:endnote>
  <w:endnote w:type="continuationSeparator" w:id="0">
    <w:p w14:paraId="2BEB6D4C" w14:textId="77777777" w:rsidR="002F05C8" w:rsidRDefault="002F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0484A" w14:textId="77777777" w:rsidR="002F05C8" w:rsidRDefault="002F05C8">
      <w:pPr>
        <w:spacing w:after="0" w:line="240" w:lineRule="auto"/>
      </w:pPr>
      <w:r>
        <w:separator/>
      </w:r>
    </w:p>
  </w:footnote>
  <w:footnote w:type="continuationSeparator" w:id="0">
    <w:p w14:paraId="0C8DC5A8" w14:textId="77777777" w:rsidR="002F05C8" w:rsidRDefault="002F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5C1500" w:rsidRDefault="005C15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5C1500" w:rsidRDefault="005C15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5C1500" w:rsidRDefault="005C1500" w:rsidP="002456DB">
    <w:pPr>
      <w:pStyle w:val="a4"/>
    </w:pPr>
  </w:p>
  <w:p w14:paraId="7B650E85" w14:textId="77777777" w:rsidR="005C1500" w:rsidRDefault="005C15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3406B"/>
    <w:rsid w:val="0004525A"/>
    <w:rsid w:val="00054351"/>
    <w:rsid w:val="00063B2B"/>
    <w:rsid w:val="00073931"/>
    <w:rsid w:val="00081E47"/>
    <w:rsid w:val="0008321A"/>
    <w:rsid w:val="00085885"/>
    <w:rsid w:val="000A1709"/>
    <w:rsid w:val="000C5671"/>
    <w:rsid w:val="000D186F"/>
    <w:rsid w:val="000D4C96"/>
    <w:rsid w:val="000E4E82"/>
    <w:rsid w:val="000F4A2C"/>
    <w:rsid w:val="000F78CE"/>
    <w:rsid w:val="00100DF3"/>
    <w:rsid w:val="00123031"/>
    <w:rsid w:val="00141EAD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D65A1"/>
    <w:rsid w:val="001F7B87"/>
    <w:rsid w:val="002014B2"/>
    <w:rsid w:val="002314E8"/>
    <w:rsid w:val="00244C82"/>
    <w:rsid w:val="002456DB"/>
    <w:rsid w:val="00262A8E"/>
    <w:rsid w:val="002766C2"/>
    <w:rsid w:val="00283019"/>
    <w:rsid w:val="00284021"/>
    <w:rsid w:val="002908E6"/>
    <w:rsid w:val="002936A3"/>
    <w:rsid w:val="002A22F7"/>
    <w:rsid w:val="002B4B0E"/>
    <w:rsid w:val="002B7CC3"/>
    <w:rsid w:val="002C200E"/>
    <w:rsid w:val="002F05C8"/>
    <w:rsid w:val="003014B9"/>
    <w:rsid w:val="0030615B"/>
    <w:rsid w:val="0030737D"/>
    <w:rsid w:val="003306F3"/>
    <w:rsid w:val="00330C3B"/>
    <w:rsid w:val="00362864"/>
    <w:rsid w:val="00364E8C"/>
    <w:rsid w:val="003658B9"/>
    <w:rsid w:val="003959BD"/>
    <w:rsid w:val="00397634"/>
    <w:rsid w:val="003A0167"/>
    <w:rsid w:val="003A2909"/>
    <w:rsid w:val="003B0ABC"/>
    <w:rsid w:val="003B48B7"/>
    <w:rsid w:val="003B6F6C"/>
    <w:rsid w:val="003B7871"/>
    <w:rsid w:val="003C6F03"/>
    <w:rsid w:val="003D0CDB"/>
    <w:rsid w:val="003D25C1"/>
    <w:rsid w:val="003D6FA8"/>
    <w:rsid w:val="003E6836"/>
    <w:rsid w:val="004008CA"/>
    <w:rsid w:val="004020CF"/>
    <w:rsid w:val="004038EB"/>
    <w:rsid w:val="00432EFD"/>
    <w:rsid w:val="00436BB6"/>
    <w:rsid w:val="00445569"/>
    <w:rsid w:val="00452159"/>
    <w:rsid w:val="0045287D"/>
    <w:rsid w:val="00464A51"/>
    <w:rsid w:val="004A12C1"/>
    <w:rsid w:val="004A737F"/>
    <w:rsid w:val="004B18DD"/>
    <w:rsid w:val="004D14D9"/>
    <w:rsid w:val="004E3A6C"/>
    <w:rsid w:val="004E7FAD"/>
    <w:rsid w:val="004F1093"/>
    <w:rsid w:val="004F504B"/>
    <w:rsid w:val="005017B3"/>
    <w:rsid w:val="00511C9C"/>
    <w:rsid w:val="005212A4"/>
    <w:rsid w:val="00526ADD"/>
    <w:rsid w:val="005360BB"/>
    <w:rsid w:val="005371C4"/>
    <w:rsid w:val="0055308B"/>
    <w:rsid w:val="00557FD3"/>
    <w:rsid w:val="00574D86"/>
    <w:rsid w:val="00574E68"/>
    <w:rsid w:val="00597384"/>
    <w:rsid w:val="00597445"/>
    <w:rsid w:val="005B314E"/>
    <w:rsid w:val="005C1500"/>
    <w:rsid w:val="005D258D"/>
    <w:rsid w:val="005D3389"/>
    <w:rsid w:val="005E4EB2"/>
    <w:rsid w:val="005E52BC"/>
    <w:rsid w:val="005F2DAA"/>
    <w:rsid w:val="005F6771"/>
    <w:rsid w:val="005F75FA"/>
    <w:rsid w:val="006143E1"/>
    <w:rsid w:val="00624B95"/>
    <w:rsid w:val="006646D4"/>
    <w:rsid w:val="00667A07"/>
    <w:rsid w:val="00680C83"/>
    <w:rsid w:val="00683A88"/>
    <w:rsid w:val="00685B6F"/>
    <w:rsid w:val="006866E0"/>
    <w:rsid w:val="0069475A"/>
    <w:rsid w:val="006A1AFE"/>
    <w:rsid w:val="006A79F6"/>
    <w:rsid w:val="006C7887"/>
    <w:rsid w:val="006D5EEA"/>
    <w:rsid w:val="006E0FDE"/>
    <w:rsid w:val="006E69F0"/>
    <w:rsid w:val="00701693"/>
    <w:rsid w:val="00705204"/>
    <w:rsid w:val="007109E1"/>
    <w:rsid w:val="00725F4D"/>
    <w:rsid w:val="00726EA4"/>
    <w:rsid w:val="00727420"/>
    <w:rsid w:val="0074010E"/>
    <w:rsid w:val="00740C2A"/>
    <w:rsid w:val="00743579"/>
    <w:rsid w:val="00745CFA"/>
    <w:rsid w:val="007543E7"/>
    <w:rsid w:val="00755DCD"/>
    <w:rsid w:val="00783A8C"/>
    <w:rsid w:val="00786C3B"/>
    <w:rsid w:val="007B2C89"/>
    <w:rsid w:val="007B5267"/>
    <w:rsid w:val="007C2076"/>
    <w:rsid w:val="007D06CD"/>
    <w:rsid w:val="007D2851"/>
    <w:rsid w:val="007E193C"/>
    <w:rsid w:val="007E4A4E"/>
    <w:rsid w:val="00801043"/>
    <w:rsid w:val="008029EF"/>
    <w:rsid w:val="00803A47"/>
    <w:rsid w:val="008048C5"/>
    <w:rsid w:val="0080737A"/>
    <w:rsid w:val="00816A59"/>
    <w:rsid w:val="008333B5"/>
    <w:rsid w:val="00835791"/>
    <w:rsid w:val="00845BF4"/>
    <w:rsid w:val="00855C58"/>
    <w:rsid w:val="008614C6"/>
    <w:rsid w:val="00881BD7"/>
    <w:rsid w:val="00881DF5"/>
    <w:rsid w:val="008870CF"/>
    <w:rsid w:val="008A174C"/>
    <w:rsid w:val="008B4C7F"/>
    <w:rsid w:val="008E10FB"/>
    <w:rsid w:val="008E759C"/>
    <w:rsid w:val="008F3FBE"/>
    <w:rsid w:val="008F7FB3"/>
    <w:rsid w:val="00904FC1"/>
    <w:rsid w:val="0090634B"/>
    <w:rsid w:val="00920ED5"/>
    <w:rsid w:val="00922442"/>
    <w:rsid w:val="00925AF9"/>
    <w:rsid w:val="00932D23"/>
    <w:rsid w:val="00941B11"/>
    <w:rsid w:val="00953E10"/>
    <w:rsid w:val="00962FB8"/>
    <w:rsid w:val="009760DA"/>
    <w:rsid w:val="00984EBF"/>
    <w:rsid w:val="009978E3"/>
    <w:rsid w:val="009A1C67"/>
    <w:rsid w:val="009A3394"/>
    <w:rsid w:val="009B2FD6"/>
    <w:rsid w:val="009C2628"/>
    <w:rsid w:val="009C2F40"/>
    <w:rsid w:val="009C5927"/>
    <w:rsid w:val="009E04C3"/>
    <w:rsid w:val="009F3B7F"/>
    <w:rsid w:val="00A00E98"/>
    <w:rsid w:val="00A02FD2"/>
    <w:rsid w:val="00A03BE6"/>
    <w:rsid w:val="00A07BBE"/>
    <w:rsid w:val="00A23EF9"/>
    <w:rsid w:val="00A2537A"/>
    <w:rsid w:val="00A433C4"/>
    <w:rsid w:val="00A5059F"/>
    <w:rsid w:val="00A56CDB"/>
    <w:rsid w:val="00A60993"/>
    <w:rsid w:val="00A72496"/>
    <w:rsid w:val="00A772D5"/>
    <w:rsid w:val="00A8017F"/>
    <w:rsid w:val="00A94596"/>
    <w:rsid w:val="00A94A72"/>
    <w:rsid w:val="00A958EF"/>
    <w:rsid w:val="00A97E34"/>
    <w:rsid w:val="00AB4B46"/>
    <w:rsid w:val="00AC074A"/>
    <w:rsid w:val="00AC24F9"/>
    <w:rsid w:val="00AC4A36"/>
    <w:rsid w:val="00AC51B2"/>
    <w:rsid w:val="00AD1482"/>
    <w:rsid w:val="00AD54A8"/>
    <w:rsid w:val="00AD5853"/>
    <w:rsid w:val="00AF1238"/>
    <w:rsid w:val="00AF2282"/>
    <w:rsid w:val="00AF3BB9"/>
    <w:rsid w:val="00AF4A07"/>
    <w:rsid w:val="00AF5342"/>
    <w:rsid w:val="00B3744F"/>
    <w:rsid w:val="00B5786B"/>
    <w:rsid w:val="00B61787"/>
    <w:rsid w:val="00B643BF"/>
    <w:rsid w:val="00B727E3"/>
    <w:rsid w:val="00B77659"/>
    <w:rsid w:val="00B7765A"/>
    <w:rsid w:val="00B81C39"/>
    <w:rsid w:val="00B84EA6"/>
    <w:rsid w:val="00BA4227"/>
    <w:rsid w:val="00BA6D46"/>
    <w:rsid w:val="00BD380C"/>
    <w:rsid w:val="00BD6405"/>
    <w:rsid w:val="00BF7B54"/>
    <w:rsid w:val="00C008C3"/>
    <w:rsid w:val="00C07A3E"/>
    <w:rsid w:val="00C361C6"/>
    <w:rsid w:val="00C426FA"/>
    <w:rsid w:val="00C428C7"/>
    <w:rsid w:val="00C51C71"/>
    <w:rsid w:val="00C9191F"/>
    <w:rsid w:val="00C91B64"/>
    <w:rsid w:val="00CA3C36"/>
    <w:rsid w:val="00CA6941"/>
    <w:rsid w:val="00CB0B92"/>
    <w:rsid w:val="00CC39BF"/>
    <w:rsid w:val="00CC78C4"/>
    <w:rsid w:val="00CD3B94"/>
    <w:rsid w:val="00CD58E0"/>
    <w:rsid w:val="00CF1FBD"/>
    <w:rsid w:val="00CF536B"/>
    <w:rsid w:val="00CF611C"/>
    <w:rsid w:val="00D01995"/>
    <w:rsid w:val="00D213FF"/>
    <w:rsid w:val="00D276CF"/>
    <w:rsid w:val="00D32F64"/>
    <w:rsid w:val="00D55E5F"/>
    <w:rsid w:val="00D60B48"/>
    <w:rsid w:val="00D65C30"/>
    <w:rsid w:val="00D729B9"/>
    <w:rsid w:val="00D923DC"/>
    <w:rsid w:val="00D9521B"/>
    <w:rsid w:val="00D9556D"/>
    <w:rsid w:val="00D963EB"/>
    <w:rsid w:val="00DA7815"/>
    <w:rsid w:val="00DA7F74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73BF9"/>
    <w:rsid w:val="00EA659A"/>
    <w:rsid w:val="00EB21AD"/>
    <w:rsid w:val="00EC580A"/>
    <w:rsid w:val="00ED1BD3"/>
    <w:rsid w:val="00EE341A"/>
    <w:rsid w:val="00F01D87"/>
    <w:rsid w:val="00F31D77"/>
    <w:rsid w:val="00F3576E"/>
    <w:rsid w:val="00F45C17"/>
    <w:rsid w:val="00F52795"/>
    <w:rsid w:val="00F5361E"/>
    <w:rsid w:val="00F56440"/>
    <w:rsid w:val="00F920CF"/>
    <w:rsid w:val="00FB4DFE"/>
    <w:rsid w:val="00FD3F2B"/>
    <w:rsid w:val="00FD553D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9020489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0489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489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cntd.ru/document/9029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2DAA-6F0F-4D56-A2DA-03B40320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26</Pages>
  <Words>7981</Words>
  <Characters>45497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97</cp:revision>
  <cp:lastPrinted>2022-01-13T05:31:00Z</cp:lastPrinted>
  <dcterms:created xsi:type="dcterms:W3CDTF">2021-11-24T05:21:00Z</dcterms:created>
  <dcterms:modified xsi:type="dcterms:W3CDTF">2025-03-12T10:05:00Z</dcterms:modified>
</cp:coreProperties>
</file>