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2B7BA2" w:rsidRPr="002B7BA2" w:rsidTr="00046CE7">
        <w:tc>
          <w:tcPr>
            <w:tcW w:w="4390" w:type="dxa"/>
          </w:tcPr>
          <w:p w:rsidR="002B7BA2" w:rsidRPr="002B7BA2" w:rsidRDefault="002B7BA2" w:rsidP="002B7B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:rsidR="002B7BA2" w:rsidRPr="002B7BA2" w:rsidRDefault="002B7BA2" w:rsidP="002B7B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B7BA2" w:rsidRPr="002B7BA2" w:rsidRDefault="002B7BA2" w:rsidP="002B7BA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2B7BA2" w:rsidRPr="002B7BA2" w:rsidTr="00046CE7">
        <w:trPr>
          <w:trHeight w:val="768"/>
        </w:trPr>
        <w:tc>
          <w:tcPr>
            <w:tcW w:w="4390" w:type="dxa"/>
          </w:tcPr>
          <w:p w:rsidR="002B7BA2" w:rsidRPr="002B7BA2" w:rsidRDefault="002B7BA2" w:rsidP="002B7B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B7BA2" w:rsidRPr="002B7BA2" w:rsidRDefault="002B7BA2" w:rsidP="002B7B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B7BA2" w:rsidRPr="002B7BA2" w:rsidRDefault="002B7BA2" w:rsidP="002B7BA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2B7BA2" w:rsidRPr="002B7BA2" w:rsidTr="00046CE7">
        <w:tc>
          <w:tcPr>
            <w:tcW w:w="4390" w:type="dxa"/>
          </w:tcPr>
          <w:p w:rsidR="002B7BA2" w:rsidRPr="002B7BA2" w:rsidRDefault="002B7BA2" w:rsidP="002B7B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B7BA2" w:rsidRPr="002B7BA2" w:rsidRDefault="002B7BA2" w:rsidP="002B7B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B7BA2" w:rsidRPr="002B7BA2" w:rsidRDefault="002B7BA2" w:rsidP="00046C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</w:t>
            </w:r>
            <w:r w:rsidR="00046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:rsidR="002B7BA2" w:rsidRPr="002B7BA2" w:rsidRDefault="002B7BA2" w:rsidP="002B7B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:rsidR="002B7BA2" w:rsidRPr="002B7BA2" w:rsidRDefault="002B7BA2" w:rsidP="002B7B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«Обучение </w:t>
      </w:r>
      <w:proofErr w:type="spellStart"/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</w:t>
      </w:r>
      <w:proofErr w:type="spellEnd"/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технических работников по выполнению монтажных соединений металлоконструкций на высокопрочных болтах с контролируемым натяжением»</w:t>
      </w:r>
    </w:p>
    <w:bookmarkEnd w:id="3"/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2B7BA2" w:rsidRPr="002B7BA2" w:rsidSect="00046CE7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046CE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:rsidR="002B7BA2" w:rsidRPr="002B7BA2" w:rsidRDefault="002B7BA2" w:rsidP="002B7B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2B7BA2" w:rsidRPr="002B7BA2" w:rsidRDefault="002B7BA2" w:rsidP="002B7B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bookmarkStart w:id="6" w:name="_GoBack"/>
            <w:bookmarkEnd w:id="6"/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 xml:space="preserve">Общие положения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…………………………………………………….</w:t>
            </w: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…...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Организационно – педагогические условия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…………………………….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046C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</w:t>
            </w:r>
            <w:r w:rsidR="00046CE7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proofErr w:type="gramStart"/>
            <w:r w:rsidR="00046CE7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………..……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………………………………………………...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.....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2B7BA2" w:rsidRPr="002B7BA2" w:rsidTr="00046CE7">
        <w:tc>
          <w:tcPr>
            <w:tcW w:w="8642" w:type="dxa"/>
            <w:hideMark/>
          </w:tcPr>
          <w:p w:rsidR="002B7BA2" w:rsidRPr="002B7BA2" w:rsidRDefault="002B7BA2" w:rsidP="002B7B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</w:t>
            </w:r>
            <w:proofErr w:type="gramStart"/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2B7BA2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986" w:type="dxa"/>
          </w:tcPr>
          <w:p w:rsidR="002B7BA2" w:rsidRPr="002B7BA2" w:rsidRDefault="002D4ACD" w:rsidP="002B7BA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</w:tbl>
    <w:p w:rsidR="002B7BA2" w:rsidRPr="002B7BA2" w:rsidRDefault="002B7BA2" w:rsidP="002B7B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повышения квалификации «Обучение </w:t>
      </w:r>
      <w:proofErr w:type="spellStart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proofErr w:type="spellEnd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технических работников по выполнению монтажных соединений металлоконструкций на высокопрочных болтах с контролируемым натяжением» разработана в соответствии с требованиями следующих нормативно-технических документов:</w:t>
      </w:r>
    </w:p>
    <w:p w:rsid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652886" w:rsidRPr="002B7BA2" w:rsidRDefault="00652886" w:rsidP="00652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197-ФЗ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BA2" w:rsidRDefault="002B7BA2" w:rsidP="002B7BA2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Pr="002B7BA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 w:rsidR="00046CE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2B7BA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Росс</w:t>
      </w:r>
      <w:r w:rsidR="00046CE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ийской Федерации от 01.07.2013г. №</w:t>
      </w:r>
      <w:r w:rsidRPr="002B7BA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652886" w:rsidRDefault="00652886" w:rsidP="002B7BA2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65288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СП 70.13330.2012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«Несущие и ограждающие конструкции»;</w:t>
      </w:r>
    </w:p>
    <w:p w:rsidR="00652886" w:rsidRPr="002B7BA2" w:rsidRDefault="00652886" w:rsidP="002B7BA2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65288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СТО 02494680-0051-2006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</w:t>
      </w:r>
      <w:r w:rsidRPr="0065288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Конструкции стальные строительные. Болтовые соединения. Изготовление и монтаж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»</w:t>
      </w:r>
      <w:r w:rsidRPr="0065288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Hlk88813183"/>
      <w:bookmarkEnd w:id="8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10" w:name="_Hlk88813720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7BA2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</w:t>
      </w:r>
      <w:r w:rsidR="00652886">
        <w:rPr>
          <w:rFonts w:ascii="Times New Roman" w:hAnsi="Times New Roman" w:cs="Times New Roman"/>
          <w:bCs/>
          <w:sz w:val="28"/>
          <w:szCs w:val="28"/>
        </w:rPr>
        <w:t xml:space="preserve"> 30.08.2021г. №586н</w:t>
      </w:r>
      <w:r w:rsidRPr="002B7BA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B7BA2">
        <w:rPr>
          <w:rFonts w:ascii="Times New Roman" w:hAnsi="Times New Roman" w:cs="Times New Roman"/>
          <w:bCs/>
          <w:sz w:val="28"/>
          <w:szCs w:val="28"/>
        </w:rPr>
        <w:t>«Об утверждении профессионального стандарта «</w:t>
      </w:r>
      <w:r w:rsidR="00652886" w:rsidRPr="00652886">
        <w:rPr>
          <w:rFonts w:ascii="Times New Roman" w:hAnsi="Times New Roman" w:cs="Times New Roman"/>
          <w:bCs/>
          <w:sz w:val="28"/>
          <w:szCs w:val="28"/>
        </w:rPr>
        <w:t>Монтажник технологического оборудования и связанных с ним конструкций</w:t>
      </w:r>
      <w:r w:rsidRPr="002B7BA2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bookmarkEnd w:id="7"/>
    <w:bookmarkEnd w:id="9"/>
    <w:bookmarkEnd w:id="10"/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«</w:t>
      </w:r>
      <w:r w:rsidR="00652886"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proofErr w:type="spellStart"/>
      <w:r w:rsidR="00652886"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proofErr w:type="spellEnd"/>
      <w:r w:rsidR="00652886"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технических работников по выполнению монтажных соединений металлоконструкций на высокопрочных болтах с контролируемым натяжением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получение новых и совершенствование имеющихся теоретических знаний и </w:t>
      </w:r>
      <w:proofErr w:type="gramStart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</w:t>
      </w:r>
      <w:proofErr w:type="gramEnd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по профессии.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65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 вида профессиональной деятельности:</w:t>
      </w:r>
      <w:r w:rsidR="00652886" w:rsidRPr="00652886">
        <w:t xml:space="preserve"> </w:t>
      </w:r>
      <w:r w:rsidR="00652886"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технологического оборудования для обеспечения деятельности и выпуска продукции на промышленных и предприятиях жилищно-коммунального хозяйства</w:t>
      </w:r>
      <w:r w:rsid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</w:t>
      </w:r>
      <w:proofErr w:type="gramStart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выполнения должностных обязанностей</w:t>
      </w:r>
      <w:proofErr w:type="gramEnd"/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функций </w:t>
      </w:r>
      <w:r w:rsid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="00652886"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 w:rsid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52886"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2886"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proofErr w:type="spellEnd"/>
      <w:r w:rsidR="00652886" w:rsidRP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технических работников выполнению монтажных соединений металлоконструкций на высокопрочных болтах с контролируемым натяжением</w:t>
      </w:r>
      <w:r w:rsidR="00652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2ED" w:rsidRPr="002B7BA2" w:rsidRDefault="00B302ED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99364727"/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0F532E" w:rsidRPr="006528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обучение, итоговую аттестацию. 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652886" w:rsidRPr="00652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Обучение </w:t>
      </w:r>
      <w:proofErr w:type="spellStart"/>
      <w:r w:rsidR="00652886" w:rsidRPr="00652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</w:t>
      </w:r>
      <w:proofErr w:type="spellEnd"/>
      <w:r w:rsidR="00652886" w:rsidRPr="00652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технических работников по выполнению монтажных соединений </w:t>
      </w:r>
      <w:r w:rsidR="00652886" w:rsidRPr="00652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металлоконструкций на высокопрочных болтах с контролируемым натяжением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2B7BA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01519059"/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2"/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Hlk107558903"/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:rsid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освоению программы повышения квалификации допускаются: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:rsidR="00652886" w:rsidRDefault="00652886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2ED" w:rsidRPr="002B7BA2" w:rsidRDefault="00B302ED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99364805"/>
      <w:bookmarkStart w:id="15" w:name="_Hlk101519302"/>
      <w:bookmarkEnd w:id="11"/>
      <w:bookmarkEnd w:id="13"/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</w:t>
      </w:r>
    </w:p>
    <w:p w:rsidR="00652886" w:rsidRPr="002B7BA2" w:rsidRDefault="00652886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4"/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88753888"/>
      <w:bookmarkStart w:id="17" w:name="_Hlk90558271"/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новой квалификации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097B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7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r w:rsidR="00097B05" w:rsidRPr="0009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2B7BA2" w:rsidRPr="002B7BA2" w:rsidTr="00046CE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6"/>
          <w:p w:rsidR="002B7BA2" w:rsidRPr="002B7BA2" w:rsidRDefault="002B7BA2" w:rsidP="002B7BA2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7B05" w:rsidRPr="00097B05" w:rsidRDefault="00097B05" w:rsidP="00097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технологического оборудования и связанных с ним конструкций 2-го разряда</w:t>
            </w:r>
          </w:p>
          <w:p w:rsidR="00097B05" w:rsidRPr="00097B05" w:rsidRDefault="00097B05" w:rsidP="00097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технологического оборудования и связанных с ним конструкций 3-го разряда</w:t>
            </w:r>
          </w:p>
          <w:p w:rsidR="00097B05" w:rsidRPr="00097B05" w:rsidRDefault="00097B05" w:rsidP="00097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Слесарь-механик</w:t>
            </w:r>
          </w:p>
          <w:p w:rsidR="002B7BA2" w:rsidRPr="002B7BA2" w:rsidRDefault="00097B05" w:rsidP="00097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Слесарь-сборщик</w:t>
            </w:r>
          </w:p>
        </w:tc>
      </w:tr>
      <w:tr w:rsidR="002B7BA2" w:rsidRPr="002B7BA2" w:rsidTr="00046CE7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2B7BA2" w:rsidRDefault="002B7BA2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B7BA2" w:rsidRPr="002B7BA2" w:rsidTr="00046CE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2B7BA2" w:rsidRDefault="002B7BA2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BA2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среднее образование и профессиональное обучение -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2B7BA2" w:rsidRPr="002B7BA2" w:rsidTr="00046CE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2B7BA2" w:rsidRDefault="002B7BA2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BA2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2B7BA2" w:rsidRPr="002B7BA2" w:rsidTr="00046CE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2B7BA2" w:rsidRDefault="002B7BA2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097B05" w:rsidRDefault="00097B05" w:rsidP="00097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мерам пожарной безопасности</w:t>
            </w:r>
          </w:p>
          <w:p w:rsidR="00097B05" w:rsidRPr="00097B05" w:rsidRDefault="00097B05" w:rsidP="00097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безопасным методам и приемам выполнения работ на высоте</w:t>
            </w:r>
          </w:p>
          <w:p w:rsidR="00097B05" w:rsidRPr="00097B05" w:rsidRDefault="00097B05" w:rsidP="00097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работников по охране труда и проверка знаний требований охраны труда</w:t>
            </w:r>
          </w:p>
          <w:p w:rsidR="002B7BA2" w:rsidRPr="002B7BA2" w:rsidRDefault="00097B05" w:rsidP="00097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</w:t>
            </w:r>
          </w:p>
        </w:tc>
      </w:tr>
      <w:tr w:rsidR="002B7BA2" w:rsidRPr="002B7BA2" w:rsidTr="00046CE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2B7BA2" w:rsidRDefault="002B7BA2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5953"/>
      </w:tblGrid>
      <w:tr w:rsidR="002B7BA2" w:rsidRPr="002B7BA2" w:rsidTr="00097B05">
        <w:trPr>
          <w:trHeight w:val="15"/>
        </w:trPr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BA2" w:rsidRPr="002B7BA2" w:rsidRDefault="002B7BA2" w:rsidP="002B7B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BA2" w:rsidRPr="002B7BA2" w:rsidRDefault="002B7BA2" w:rsidP="002B7B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BA2" w:rsidRPr="002B7BA2" w:rsidRDefault="002B7BA2" w:rsidP="002B7B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BA2" w:rsidRPr="002B7BA2" w:rsidTr="00097B05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097B05" w:rsidRDefault="002B7BA2" w:rsidP="002B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097B05" w:rsidRDefault="002B7BA2" w:rsidP="002B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B7BA2" w:rsidRPr="00097B05" w:rsidRDefault="002B7BA2" w:rsidP="002B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B7BA2" w:rsidRPr="002B7BA2" w:rsidTr="00097B05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BA2" w:rsidRPr="00097B05" w:rsidRDefault="00097B05" w:rsidP="0009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BA2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7119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B7BA2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Строители и рабочие родственных занятий, не входящие в другие группы</w:t>
            </w:r>
          </w:p>
        </w:tc>
      </w:tr>
      <w:tr w:rsidR="00097B05" w:rsidRPr="002B7BA2" w:rsidTr="00097B05"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097B05" w:rsidRDefault="00097B05" w:rsidP="0009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технологического оборудования и связанных с ним конструкций 2-го разряда</w:t>
            </w:r>
          </w:p>
        </w:tc>
      </w:tr>
      <w:tr w:rsidR="00097B05" w:rsidRPr="002B7BA2" w:rsidTr="00097B05"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097B05" w:rsidRDefault="00097B05" w:rsidP="0009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технологического оборудования и связанных с ним конструкций 3-го разряда</w:t>
            </w:r>
          </w:p>
        </w:tc>
      </w:tr>
      <w:tr w:rsidR="00097B05" w:rsidRPr="002B7BA2" w:rsidTr="00097B05"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097B05" w:rsidRDefault="00097B05" w:rsidP="0009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18547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2B7BA2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Слесарь по ремонту технологических установок</w:t>
            </w:r>
          </w:p>
        </w:tc>
      </w:tr>
      <w:tr w:rsidR="00097B05" w:rsidRPr="002B7BA2" w:rsidTr="00097B05"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097B05" w:rsidRDefault="00097B05" w:rsidP="0009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14642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7B05" w:rsidRPr="00097B05" w:rsidRDefault="00097B05" w:rsidP="002B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технологического оборудования и связанных с ним конструкций</w:t>
            </w:r>
          </w:p>
        </w:tc>
      </w:tr>
    </w:tbl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7"/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профессиональных компетенций (трудовые функции) – характеристика компетенций:</w:t>
      </w: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097B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Компетенция (трудовая функция): 1.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7B05" w:rsidRPr="00097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Приемка, распаковка и </w:t>
      </w:r>
      <w:proofErr w:type="spellStart"/>
      <w:r w:rsidR="00097B05" w:rsidRPr="00097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расконсервация</w:t>
      </w:r>
      <w:proofErr w:type="spellEnd"/>
      <w:r w:rsidR="00097B05" w:rsidRPr="00097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технологического оборудования и связанных с ним конструкций</w:t>
      </w:r>
      <w:r w:rsidR="00097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B7BA2" w:rsidRPr="002B7BA2" w:rsidTr="00046CE7">
        <w:tc>
          <w:tcPr>
            <w:tcW w:w="3114" w:type="dxa"/>
          </w:tcPr>
          <w:p w:rsidR="002B7BA2" w:rsidRPr="002B7BA2" w:rsidRDefault="002B7BA2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Подбор инструментов, оборудования, материалов для приемки, распаковки,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необходимого комплекта технической документации на технологическое оборудование и связанные с ним конструкции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сведений о проведении на заводе-изготовителе различных видов контроля и испытаний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документов, подтверждающих качество материалов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сохранности упаковки технологического оборудования и деталей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Распаковка технологического оборудования и деталей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и проверка комплектности технологического оборудования, деталей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соответствия маркировки технологического оборудования и деталей рабочим чертежам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Удаление пыли, грязи и консервирующих покрытий с технологического оборудования и деталей</w:t>
            </w:r>
          </w:p>
          <w:p w:rsidR="002B7BA2" w:rsidRPr="002B7BA2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Входной контроль поступившего технологического оборудования и деталей на наличие вмятин, трещин и других видимых повреждений</w:t>
            </w:r>
          </w:p>
        </w:tc>
      </w:tr>
      <w:tr w:rsidR="002B7BA2" w:rsidRPr="002B7BA2" w:rsidTr="00046CE7">
        <w:tc>
          <w:tcPr>
            <w:tcW w:w="3114" w:type="dxa"/>
          </w:tcPr>
          <w:p w:rsidR="002B7BA2" w:rsidRPr="002B7BA2" w:rsidRDefault="002B7BA2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сопроводительную документацию для проверки комплектности и качества поступившего технологического оборудования и деталей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рабочую документацию, отражающую вопросы монтажа технологического оборудования и связанных с ним конструкций (планы, разрезы, сечения, схемы, спецификации), в том числе на электронных носителях с помощью графических программ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ручным и механизированным инструментом, необходимым для распаковки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Затачивать, заправлять, регулировать, налаживать инструменты, необходимые для приемки, распаковки,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способы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средства и материалы для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Составлять отчет по результатам визуального осмотра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стандартными компьютерными офисными приложениями,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защиты, пожаротушения и первой помощи пострадавшим</w:t>
            </w:r>
          </w:p>
          <w:p w:rsidR="002B7BA2" w:rsidRPr="002B7BA2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Соблюдать требования охраны труда, пожарной и экологической безопасности при выполнении работ по монтажу технологического оборудования и связанных с ним конструкций</w:t>
            </w:r>
          </w:p>
        </w:tc>
      </w:tr>
      <w:tr w:rsidR="002B7BA2" w:rsidRPr="002B7BA2" w:rsidTr="00046CE7">
        <w:tc>
          <w:tcPr>
            <w:tcW w:w="3114" w:type="dxa"/>
          </w:tcPr>
          <w:p w:rsidR="002B7BA2" w:rsidRPr="002B7BA2" w:rsidRDefault="002B7BA2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сопроводительных документов, отражающих комплектность и качество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технологического оборудования, основных деталей и узлов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чтения рабочих чертежей, технологической документации по монтажу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правила эксплуатации ручного и механизированного инструмента, необходимого для распаковки и монтажа технологического оборудования и связанных с ним конструкций, включая заточку и регулировку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распаковки деталей и узлов технологического оборудования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Средства и материалы для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безопасности при работе со средствами очистки, промывки и обезжиривания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применения средств индивидуальной защиты, пожаротушения и первой помощи пострадавшим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рациональной организации труда на рабочем месте при выполнении работ по монтажу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Знаки и сигналы производственной сигнализации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нормативно-технических документов по монтажу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 и экологической безопасности при выполнении работ по монтажу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работы на высоте</w:t>
            </w:r>
          </w:p>
          <w:p w:rsidR="002B7BA2" w:rsidRPr="002B7BA2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Стандартные компьютерные офисные приложения, браузеры, электронные словари и профессиональные ресурсы по монтажу технологического оборудования и связанных с ним конструкций информационно-телекоммуникационной сети "Интернет"</w:t>
            </w:r>
          </w:p>
        </w:tc>
      </w:tr>
      <w:tr w:rsidR="002B7BA2" w:rsidRPr="002B7BA2" w:rsidTr="00046CE7">
        <w:tc>
          <w:tcPr>
            <w:tcW w:w="3114" w:type="dxa"/>
          </w:tcPr>
          <w:p w:rsidR="002B7BA2" w:rsidRPr="002B7BA2" w:rsidRDefault="002B7BA2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:rsidR="002B7BA2" w:rsidRPr="002B7BA2" w:rsidRDefault="00097B05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097B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Компетенция (трудовая функция): 2.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7B05" w:rsidRPr="00097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Разметка, крепление и монтаж технологического оборудования и связанных с ним конструкций, поступающего в сборе, узлами или блоками, при общей массе до 20,0 т</w:t>
      </w:r>
      <w:r w:rsidR="00097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97B05" w:rsidRPr="00097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B7BA2" w:rsidRPr="002B7BA2" w:rsidTr="00046CE7">
        <w:tc>
          <w:tcPr>
            <w:tcW w:w="3114" w:type="dxa"/>
          </w:tcPr>
          <w:p w:rsidR="002B7BA2" w:rsidRPr="002B7BA2" w:rsidRDefault="002B7BA2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инструмента и приспособлений, необходимых для выполнения монтажа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комплектности, рабочего состояния инструментов и приспособлений, необходимых при монтаже технологического </w:t>
            </w: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технологического оборудования и связанных с ним конструкций для монтажа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Разметка деталей технологического оборудования и связанных с ним конструкций по шаблону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Сверление отверстий ручной и электрической дрелью для крепления и монтажа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резьбовых и фланцевых соединений для монтажа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Правка деталей металлоконструкций для крепления и монтажа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Крепление стыков металлоконструкций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монтажньми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болтами для монтажа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Притирка подкладок к фундаменту, установка фундаментных болтов для монтажа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фундаментов под монтаж технологического оборудования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Выверка технологического оборудования по горизонтали и вертикали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Шлифовка поверхностей деталей технологического оборудования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Затяжка болтовых соединений на высокопрочных болтах с нормируемым натяжением с применением динамометрических ключей при монтаже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Развертывание отверстий, притирка уплотняющих поверхностей при монтаже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Зачистка (опиловка) кромок под сварку при монтаже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Строповка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инвентарными стропами, подготовка, перемещение, укладка и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расстроповка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технологического оборудования и связанных с ним конструкций при общей массе до 20,0 т</w:t>
            </w:r>
          </w:p>
          <w:p w:rsidR="002B7BA2" w:rsidRPr="002B7BA2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Перемещение монтируемого технологического оборудования при помощи блоков, домкратов и ручных лебедок</w:t>
            </w:r>
          </w:p>
        </w:tc>
      </w:tr>
      <w:tr w:rsidR="002B7BA2" w:rsidRPr="002B7BA2" w:rsidTr="00046CE7">
        <w:tc>
          <w:tcPr>
            <w:tcW w:w="3114" w:type="dxa"/>
          </w:tcPr>
          <w:p w:rsidR="002B7BA2" w:rsidRPr="002B7BA2" w:rsidRDefault="002B7BA2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методы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строповки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указанные в правилах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строповки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перемещения грузов, а также в документации, отражающей порядок производства работ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Применять требования нормативно-технических документов по монтажу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Проверять работоспособность инструментов и приспособлений, необходимых при монтаже технологического оборудования и связанных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сверления, развертки, правки и притирки узлов и деталей технологического оборудования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инструменты и приспособления, необходимые при монтаже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нарезке резьбы на трубах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Изготовлять подкладки и прокладки при монтаже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выверки технологического оборудования по горизонтали и вертикали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затяжки болтовых соединений на высокопрочных болтах с нормируемым натяжением с применением динамометрических ключей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Складировать технологическое оборудование и связанные с ним конструкции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подъемно-такелажные приспособления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рабочую документацию, в которой отражены вопросы монтажа технологического оборудования и связанных с ним конструкций, поступающего в сборе, узлами или блоками, при общей массе до 20,0 т (планы, разрезы, сечения, схемы, спецификации)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стандартными компьютерными офисными приложениями,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защиты, пожаротушения и первой помощи пострадавшим</w:t>
            </w:r>
          </w:p>
          <w:p w:rsidR="002B7BA2" w:rsidRPr="002B7BA2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требования охраны труда, пожарной и экологической безопасности при выполнении работ по монтажу технологического оборудования и связанных с ним конструкций</w:t>
            </w:r>
          </w:p>
        </w:tc>
      </w:tr>
      <w:tr w:rsidR="002B7BA2" w:rsidRPr="002B7BA2" w:rsidTr="00046CE7">
        <w:tc>
          <w:tcPr>
            <w:tcW w:w="3114" w:type="dxa"/>
          </w:tcPr>
          <w:p w:rsidR="002B7BA2" w:rsidRPr="002B7BA2" w:rsidRDefault="002B7BA2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нормативных правовых актов, нормативно-технических и методических документов по монтажу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монтажа технологического 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строповки</w:t>
            </w:r>
            <w:proofErr w:type="spellEnd"/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перемещения грузов массой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 и правила эксплуатации ручного и механизированного инструмента при выполнении монтажа технологического </w:t>
            </w: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оборудования и связанных с ним конструкций, поступающего в сборе, узлами или блоками, при общей массе до 20,0 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специальных грузоподъемных приспособлений и способы их применения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обеспечения сохранности оборудования в процессе его перемещения и временного хранения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сверления, развертки, правки и притирки узлов и деталей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порядок нарезания резьбы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уплотнения резьбовых соединений всеми видами уплотнительных материалов (лен, ФУМ-лента, сантехнические нити, анаэробные герметики)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выверки технологического оборудования по горизонтали и вертикали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затяжки болтовых соединений на высокопрочных болтах с нормируемым натяжением с применением динамометрических ключей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Условные обозначения и изображения технологического оборудования, его деталей и узлов, включая трубопроводы на рабочих чертежах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проверки и принятия под монтаж фундаментов и опорных строительных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технологического оборудования, основных деталей и узлов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давлением, в пределах выполняемых работ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применения средств индивидуальной защиты, пожаротушения и первой помощи пострадавшим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рациональной организации труда на рабочем месте при выполнении работ по монтажу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Знаки и сигналы производственной сигнализации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 и экологической безопасности при выполнении работ по монтажу технологического оборудования и связанных с ним конструкций</w:t>
            </w:r>
          </w:p>
          <w:p w:rsidR="00097B05" w:rsidRPr="00097B05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работы на высоте</w:t>
            </w:r>
          </w:p>
          <w:p w:rsidR="002B7BA2" w:rsidRPr="002B7BA2" w:rsidRDefault="00097B05" w:rsidP="00097B05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Стандартные компьютерные офисные приложения, браузеры, электронные словари и профессиональные ресурсы по монтажу технологического оборудования и связанных с ним конструкций информационно-телекоммуникационной сети "Интернет"</w:t>
            </w:r>
          </w:p>
        </w:tc>
      </w:tr>
      <w:tr w:rsidR="002B7BA2" w:rsidRPr="002B7BA2" w:rsidTr="00046CE7">
        <w:tc>
          <w:tcPr>
            <w:tcW w:w="3114" w:type="dxa"/>
          </w:tcPr>
          <w:p w:rsidR="002B7BA2" w:rsidRPr="002B7BA2" w:rsidRDefault="002B7BA2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2B7BA2" w:rsidRPr="002B7BA2" w:rsidRDefault="00097B05" w:rsidP="002B7BA2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2ED" w:rsidRDefault="00B302ED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Слушатель, освоивший программу, должен: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- </w:t>
      </w:r>
      <w:r w:rsidRPr="00B302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знать: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виды соединений, особенности работы с контролируемым натяжением болтов;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материалы, изделия и условия их применения;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технологию выполнения соединений на болтах с контролируемым натяжением;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применяемые приборы и инструменты.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- </w:t>
      </w:r>
      <w:r w:rsidRPr="00B302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уметь: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осуществлять мероприятия по подготовке болтов, предназначенных для соединений с контролируемым натяжением болтов, </w:t>
      </w:r>
      <w:proofErr w:type="spellStart"/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расконсервацию</w:t>
      </w:r>
      <w:proofErr w:type="spellEnd"/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болтов, нанесение смазки;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осуществлять мероприятия по подготовке процесса сборки соединений (осмотр конструкций, проверка соответствия геометрических размеров собираемых элементов требованиям рабочих чертежей);</w:t>
      </w:r>
    </w:p>
    <w:p w:rsidR="00B302ED" w:rsidRP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осуществлять мероприятия по подготовке контроля качества выполнения соединений;</w:t>
      </w:r>
    </w:p>
    <w:p w:rsidR="00B302ED" w:rsidRDefault="00B302ED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оказывать первую помощь пост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радавшим при несчастных случаях</w:t>
      </w:r>
      <w:r w:rsidR="00AC1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C1D87" w:rsidRPr="00AC1D87" w:rsidRDefault="00AC1D87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 владеть:</w:t>
      </w:r>
    </w:p>
    <w:p w:rsidR="00AC1D87" w:rsidRDefault="00AC1D87" w:rsidP="00B3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работы и эксплуатации оборудования;</w:t>
      </w:r>
    </w:p>
    <w:p w:rsidR="00AC1D87" w:rsidRPr="00B302ED" w:rsidRDefault="00AC1D87" w:rsidP="00AC1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техникой </w:t>
      </w: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монтаж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соединени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высокопрочных болтах с контролируемым натяжением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02ED" w:rsidRPr="002B7BA2" w:rsidRDefault="00B302ED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Hlk99366146"/>
      <w:bookmarkStart w:id="19" w:name="_Hlk88814469"/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097B05" w:rsidRPr="002B7BA2" w:rsidRDefault="00097B05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2B7BA2" w:rsidRPr="002B7BA2" w:rsidRDefault="002B7BA2" w:rsidP="002B7BA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:rsidR="002B7BA2" w:rsidRPr="002B7BA2" w:rsidRDefault="002B7BA2" w:rsidP="002B7BA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2B7BA2" w:rsidRPr="002B7BA2" w:rsidRDefault="002B7BA2" w:rsidP="002B7BA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2B7BA2" w:rsidRPr="002B7BA2" w:rsidRDefault="002B7BA2" w:rsidP="002B7BA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2B7BA2" w:rsidRPr="002B7BA2" w:rsidRDefault="002B7BA2" w:rsidP="002B7BA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2B7BA2" w:rsidRDefault="002B7BA2" w:rsidP="002B7BA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</w:t>
      </w: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Моноблок – 2 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Принтер – 1 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Сканер - 1 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Web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-камера – 1 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Микрофон – 2 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Наушники – 2 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USB-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флеш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Интернет-роутер – 1 шт.</w:t>
      </w:r>
    </w:p>
    <w:p w:rsidR="00AC1D87" w:rsidRPr="00AC1D87" w:rsidRDefault="00AC1D87" w:rsidP="00AC1D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C1D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соответствии с требованиями по законодательным, нормативно-правовым актам.</w:t>
      </w:r>
    </w:p>
    <w:p w:rsidR="00F53E02" w:rsidRDefault="002B7BA2" w:rsidP="002B7BA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0" w:name="_Hlk97200416"/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2B7B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E02" w:rsidRPr="00F53E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bookmarkEnd w:id="20"/>
    <w:p w:rsidR="002B7BA2" w:rsidRPr="002B7BA2" w:rsidRDefault="002B7BA2" w:rsidP="002B7B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Pr="002B7BA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0B5B86" w:rsidRPr="000B5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обучения </w:t>
      </w:r>
      <w:proofErr w:type="spellStart"/>
      <w:r w:rsidR="000B5B86" w:rsidRPr="000B5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</w:t>
      </w:r>
      <w:proofErr w:type="spellEnd"/>
      <w:r w:rsidR="000B5B86" w:rsidRPr="000B5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технических работников по выполнению монтажных соединений металлоконструкций на высокопрочных болтах с контролируемым натяжением</w:t>
      </w:r>
      <w:r w:rsidRPr="000B5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8"/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0B5B86" w:rsidRPr="002B7BA2" w:rsidRDefault="000B5B86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квалификации завершается итоговой ат</w:t>
      </w:r>
      <w:r w:rsidR="000B5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тестацией в форме тестирования.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темам.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документ о квалификации установленного образца - удостоверение о повышении квалификации 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bookmarkEnd w:id="15"/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1" w:name="_Hlk101523777"/>
      <w:bookmarkStart w:id="22" w:name="_Hlk101523654"/>
      <w:bookmarkEnd w:id="19"/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2B7BA2" w:rsidRPr="002B7BA2" w:rsidRDefault="002B7BA2" w:rsidP="002B7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30"/>
        <w:gridCol w:w="852"/>
        <w:gridCol w:w="1684"/>
      </w:tblGrid>
      <w:tr w:rsidR="002B7BA2" w:rsidRPr="002B7BA2" w:rsidTr="00B302ED">
        <w:trPr>
          <w:trHeight w:val="278"/>
        </w:trPr>
        <w:tc>
          <w:tcPr>
            <w:tcW w:w="308" w:type="pct"/>
            <w:vMerge w:val="restart"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:rsidR="002B7BA2" w:rsidRPr="002B7BA2" w:rsidRDefault="002B7BA2" w:rsidP="002B7B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B7BA2" w:rsidRPr="002B7BA2" w:rsidTr="00B302ED">
        <w:trPr>
          <w:trHeight w:val="413"/>
        </w:trPr>
        <w:tc>
          <w:tcPr>
            <w:tcW w:w="308" w:type="pct"/>
            <w:vMerge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B7BA2" w:rsidRPr="002B7BA2" w:rsidTr="00B302ED">
        <w:trPr>
          <w:trHeight w:val="412"/>
        </w:trPr>
        <w:tc>
          <w:tcPr>
            <w:tcW w:w="308" w:type="pct"/>
            <w:vMerge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Лекции</w:t>
            </w:r>
          </w:p>
        </w:tc>
      </w:tr>
      <w:tr w:rsidR="00B302ED" w:rsidRPr="002B7BA2" w:rsidTr="00B302ED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B302ED" w:rsidRPr="002B7BA2" w:rsidRDefault="00B302ED" w:rsidP="00B302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ED" w:rsidRPr="00B302ED" w:rsidRDefault="00B302ED" w:rsidP="00B302ED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="0031419A" w:rsidRPr="0031419A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нормативной документации к инструменту и протяжке высокопрочных болтов. Содержание технологического процесса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02ED" w:rsidRPr="002B7BA2" w:rsidRDefault="0031419A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302ED" w:rsidRPr="007E46D3" w:rsidRDefault="0031419A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02ED" w:rsidRPr="002B7BA2" w:rsidTr="00B302ED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B302ED" w:rsidRPr="002B7BA2" w:rsidRDefault="00B302ED" w:rsidP="00B302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ED" w:rsidRPr="00B302ED" w:rsidRDefault="00B302ED" w:rsidP="00F81E92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="00F81E92" w:rsidRPr="00F81E92">
              <w:rPr>
                <w:rFonts w:ascii="Times New Roman" w:hAnsi="Times New Roman" w:cs="Times New Roman"/>
                <w:sz w:val="28"/>
                <w:szCs w:val="28"/>
              </w:rPr>
              <w:t>Чтение рабочих чертежей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02ED" w:rsidRPr="00F81E92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302ED" w:rsidRPr="002B7BA2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302ED" w:rsidRPr="002B7BA2" w:rsidTr="00B302ED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B302ED" w:rsidRPr="002B7BA2" w:rsidRDefault="00B302ED" w:rsidP="00B302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ED" w:rsidRPr="00B302ED" w:rsidRDefault="00B302ED" w:rsidP="00B302ED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>Монтажные соединения на высокопрочных болтах с контролируемым натяжением. Материалы, изделия и условия их применения.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02ED" w:rsidRPr="007E46D3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6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302ED" w:rsidRPr="002B7BA2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02ED" w:rsidRPr="002B7BA2" w:rsidTr="00B302ED">
        <w:trPr>
          <w:trHeight w:val="317"/>
        </w:trPr>
        <w:tc>
          <w:tcPr>
            <w:tcW w:w="308" w:type="pct"/>
            <w:shd w:val="clear" w:color="auto" w:fill="auto"/>
            <w:vAlign w:val="center"/>
          </w:tcPr>
          <w:p w:rsidR="00B302ED" w:rsidRPr="002B7BA2" w:rsidRDefault="00B302ED" w:rsidP="00B302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ED" w:rsidRPr="00B302ED" w:rsidRDefault="00B302ED" w:rsidP="00B302ED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>Приемка и герметизация соединений.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02ED" w:rsidRPr="007E46D3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302ED" w:rsidRPr="002B7BA2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02ED" w:rsidRPr="002B7BA2" w:rsidTr="00B302ED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B302ED" w:rsidRPr="002B7BA2" w:rsidRDefault="00B302ED" w:rsidP="00B302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ED" w:rsidRPr="00B302ED" w:rsidRDefault="00B302ED" w:rsidP="00B302ED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>Организация надзора за выполнением соединений на болтах с контролируемым натяжением.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02ED" w:rsidRPr="007E46D3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302ED" w:rsidRPr="002B7BA2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02ED" w:rsidRPr="002B7BA2" w:rsidTr="00B302ED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B302ED" w:rsidRPr="002B7BA2" w:rsidRDefault="00B302ED" w:rsidP="00B302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ED" w:rsidRPr="00B302ED" w:rsidRDefault="00B302ED" w:rsidP="00B302ED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  <w:r w:rsidR="007E46D3" w:rsidRPr="007E46D3">
              <w:rPr>
                <w:rFonts w:ascii="Times New Roman" w:hAnsi="Times New Roman" w:cs="Times New Roman"/>
                <w:sz w:val="28"/>
                <w:szCs w:val="28"/>
              </w:rPr>
              <w:t>Производственная инструкция монтажника по установке высокопрочных болтов. Охрана труда. Производственная санитария. Пожарная безопасность</w:t>
            </w:r>
            <w:r w:rsidR="007E46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02ED" w:rsidRPr="007E46D3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6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302ED" w:rsidRPr="002B7BA2" w:rsidRDefault="007E46D3" w:rsidP="00B3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B7BA2" w:rsidRPr="002B7BA2" w:rsidTr="00B302ED">
        <w:trPr>
          <w:trHeight w:val="294"/>
        </w:trPr>
        <w:tc>
          <w:tcPr>
            <w:tcW w:w="308" w:type="pct"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:rsidR="002B7BA2" w:rsidRPr="002B7BA2" w:rsidRDefault="002B7BA2" w:rsidP="002B7B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B7BA2" w:rsidRPr="002B7BA2" w:rsidRDefault="00F53E02" w:rsidP="002B7B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2B7BA2" w:rsidRPr="002B7BA2" w:rsidRDefault="00F53E02" w:rsidP="002B7B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2B7BA2" w:rsidRPr="002B7BA2" w:rsidTr="00B302ED">
        <w:trPr>
          <w:trHeight w:val="535"/>
        </w:trPr>
        <w:tc>
          <w:tcPr>
            <w:tcW w:w="308" w:type="pct"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2B7BA2" w:rsidRPr="002B7BA2" w:rsidRDefault="002B7BA2" w:rsidP="002B7BA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B7BA2" w:rsidRPr="002B7BA2" w:rsidRDefault="00F53E02" w:rsidP="002B7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2B7BA2" w:rsidRPr="002B7BA2" w:rsidRDefault="00F53E02" w:rsidP="002B7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</w:tbl>
    <w:p w:rsidR="002B7BA2" w:rsidRPr="002B7BA2" w:rsidRDefault="002B7BA2" w:rsidP="002B7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Hlk101524106"/>
      <w:bookmarkEnd w:id="21"/>
      <w:bookmarkEnd w:id="22"/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2B7BA2" w:rsidRPr="002B7BA2" w:rsidRDefault="002B7BA2" w:rsidP="002B7BA2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2B7BA2" w:rsidRPr="002B7BA2" w:rsidRDefault="002B7BA2" w:rsidP="002B7BA2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2B7BA2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:rsidR="002B7BA2" w:rsidRPr="002B7BA2" w:rsidRDefault="002B7BA2" w:rsidP="002B7B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6074"/>
        <w:gridCol w:w="567"/>
        <w:gridCol w:w="567"/>
        <w:gridCol w:w="567"/>
        <w:gridCol w:w="567"/>
        <w:gridCol w:w="850"/>
      </w:tblGrid>
      <w:tr w:rsidR="002B7BA2" w:rsidRPr="002B7BA2" w:rsidTr="00046CE7">
        <w:tc>
          <w:tcPr>
            <w:tcW w:w="447" w:type="dxa"/>
            <w:vMerge w:val="restart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74" w:type="dxa"/>
            <w:vMerge w:val="restart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8" w:type="dxa"/>
            <w:gridSpan w:val="4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2B7BA2" w:rsidRPr="002B7BA2" w:rsidTr="00046CE7">
        <w:tc>
          <w:tcPr>
            <w:tcW w:w="447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</w:t>
            </w:r>
            <w:proofErr w:type="gramEnd"/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месяца</w:t>
            </w:r>
          </w:p>
        </w:tc>
        <w:tc>
          <w:tcPr>
            <w:tcW w:w="850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7BA2" w:rsidRPr="002B7BA2" w:rsidTr="00046CE7">
        <w:tc>
          <w:tcPr>
            <w:tcW w:w="447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7BA2" w:rsidRPr="002B7BA2" w:rsidTr="00046CE7">
        <w:tc>
          <w:tcPr>
            <w:tcW w:w="447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2B7BA2" w:rsidRPr="002B7BA2" w:rsidRDefault="002B7BA2" w:rsidP="002B7B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</w:t>
            </w:r>
            <w:proofErr w:type="gramEnd"/>
            <w:r w:rsidRPr="002B7B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 часов в неделю</w:t>
            </w:r>
          </w:p>
        </w:tc>
        <w:tc>
          <w:tcPr>
            <w:tcW w:w="850" w:type="dxa"/>
            <w:vMerge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C1D87" w:rsidRPr="002B7BA2" w:rsidTr="00046CE7">
        <w:tc>
          <w:tcPr>
            <w:tcW w:w="44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B302ED" w:rsidRDefault="00AC1D87" w:rsidP="00AC1D87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="0031419A" w:rsidRPr="0031419A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нормативной документации к инструменту и протяжке высокопрочных болтов. Содержание технологического процесса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2B7BA2" w:rsidRDefault="007E46D3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C1D87" w:rsidRPr="002B7BA2" w:rsidRDefault="007E46D3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AC1D87" w:rsidRPr="002B7BA2" w:rsidTr="00046CE7">
        <w:trPr>
          <w:trHeight w:val="255"/>
        </w:trPr>
        <w:tc>
          <w:tcPr>
            <w:tcW w:w="44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B302ED" w:rsidRDefault="00AC1D87" w:rsidP="00F81E92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="00F81E92" w:rsidRPr="00F81E92">
              <w:rPr>
                <w:rFonts w:ascii="Times New Roman" w:hAnsi="Times New Roman" w:cs="Times New Roman"/>
                <w:sz w:val="28"/>
                <w:szCs w:val="28"/>
              </w:rPr>
              <w:t>Чтение рабочих чертежей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2B7BA2" w:rsidRDefault="007E46D3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C1D87" w:rsidRPr="002B7BA2" w:rsidRDefault="007E46D3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C1D87" w:rsidRPr="002B7BA2" w:rsidTr="00046CE7">
        <w:trPr>
          <w:trHeight w:val="255"/>
        </w:trPr>
        <w:tc>
          <w:tcPr>
            <w:tcW w:w="44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B302ED" w:rsidRDefault="00AC1D87" w:rsidP="00AC1D87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>Монтажные соединения на высокопрочных болтах с контролируемым натяжением. Материалы, изделия и условия их применения.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2B7BA2" w:rsidRDefault="00804964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C1D87" w:rsidRPr="002B7BA2" w:rsidRDefault="007E46D3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AC1D87" w:rsidRPr="002B7BA2" w:rsidTr="00046CE7">
        <w:trPr>
          <w:trHeight w:val="255"/>
        </w:trPr>
        <w:tc>
          <w:tcPr>
            <w:tcW w:w="44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B302ED" w:rsidRDefault="00AC1D87" w:rsidP="00AC1D87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>Приемка и герметизация соединений.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2B7BA2" w:rsidRDefault="00804964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C1D87" w:rsidRPr="002B7BA2" w:rsidRDefault="007E46D3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AC1D87" w:rsidRPr="002B7BA2" w:rsidTr="00046CE7">
        <w:trPr>
          <w:trHeight w:val="255"/>
        </w:trPr>
        <w:tc>
          <w:tcPr>
            <w:tcW w:w="44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B302ED" w:rsidRDefault="00AC1D87" w:rsidP="00AC1D87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r w:rsidRPr="00B302ED">
              <w:rPr>
                <w:rFonts w:ascii="Times New Roman" w:hAnsi="Times New Roman" w:cs="Times New Roman"/>
                <w:sz w:val="28"/>
                <w:szCs w:val="28"/>
              </w:rPr>
              <w:t>Организация надзора за выполнением соединений на болтах с контролируемым натяжением.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2B7BA2" w:rsidRDefault="00804964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C1D87" w:rsidRPr="002B7BA2" w:rsidRDefault="007E46D3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C1D87" w:rsidRPr="002B7BA2" w:rsidTr="00046CE7">
        <w:trPr>
          <w:trHeight w:val="255"/>
        </w:trPr>
        <w:tc>
          <w:tcPr>
            <w:tcW w:w="44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B302ED" w:rsidRDefault="00AC1D87" w:rsidP="00AC1D87">
            <w:pPr>
              <w:pStyle w:val="a7"/>
              <w:widowControl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  <w:r w:rsidR="007E46D3" w:rsidRPr="007E46D3">
              <w:rPr>
                <w:rFonts w:ascii="Times New Roman" w:hAnsi="Times New Roman" w:cs="Times New Roman"/>
                <w:sz w:val="28"/>
                <w:szCs w:val="28"/>
              </w:rPr>
              <w:t>Производственная инструкция монтажника по установке высокопрочных болтов. Охрана труда. Производственная санитария. Пожарная безопасность</w:t>
            </w:r>
            <w:r w:rsidR="007E46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1D87" w:rsidRPr="002B7BA2" w:rsidRDefault="00804964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AC1D87" w:rsidRPr="002B7BA2" w:rsidRDefault="00AC1D87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C1D87" w:rsidRPr="002B7BA2" w:rsidRDefault="007E46D3" w:rsidP="00AC1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B7BA2" w:rsidRPr="002B7BA2" w:rsidTr="00046CE7">
        <w:trPr>
          <w:trHeight w:val="255"/>
        </w:trPr>
        <w:tc>
          <w:tcPr>
            <w:tcW w:w="447" w:type="dxa"/>
            <w:vAlign w:val="center"/>
          </w:tcPr>
          <w:p w:rsidR="002B7BA2" w:rsidRPr="002B7BA2" w:rsidRDefault="002B7BA2" w:rsidP="002B7BA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BA2" w:rsidRPr="00AC1D87" w:rsidRDefault="00AC1D87" w:rsidP="002B7B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AC1D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Итоговая аттестация </w:t>
            </w:r>
            <w:r w:rsidRPr="00AC1D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(Квалификационный экзамен)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BA2" w:rsidRPr="002B7BA2" w:rsidRDefault="00804964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B7BA2" w:rsidRPr="002B7BA2" w:rsidRDefault="00F53E02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2B7BA2" w:rsidRPr="002B7BA2" w:rsidTr="00046CE7">
        <w:trPr>
          <w:trHeight w:val="255"/>
        </w:trPr>
        <w:tc>
          <w:tcPr>
            <w:tcW w:w="447" w:type="dxa"/>
            <w:vAlign w:val="center"/>
          </w:tcPr>
          <w:p w:rsidR="002B7BA2" w:rsidRPr="002B7BA2" w:rsidRDefault="002B7BA2" w:rsidP="002B7BA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BA2" w:rsidRPr="00AC1D87" w:rsidRDefault="00AC1D87" w:rsidP="002B7B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AC1D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BA2" w:rsidRPr="002B7BA2" w:rsidRDefault="00804964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vAlign w:val="center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2B7BA2" w:rsidRPr="002B7BA2" w:rsidRDefault="002B7BA2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2B7BA2" w:rsidRPr="002B7BA2" w:rsidRDefault="00F53E02" w:rsidP="002B7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</w:tbl>
    <w:p w:rsidR="002B7BA2" w:rsidRPr="002B7BA2" w:rsidRDefault="002B7BA2" w:rsidP="002B7BA2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_Hlk91664555"/>
      <w:bookmarkStart w:id="25" w:name="_Hlk90561018"/>
      <w:bookmarkStart w:id="26" w:name="_Hlk88814666"/>
      <w:bookmarkEnd w:id="23"/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24"/>
    <w:p w:rsidR="002B7BA2" w:rsidRPr="002B7BA2" w:rsidRDefault="002B7BA2" w:rsidP="002B7B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88812995"/>
      <w:bookmarkEnd w:id="25"/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7"/>
      <w:r w:rsidRPr="002B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6"/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C1D87" w:rsidRPr="00AC1D87" w:rsidRDefault="002B7BA2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="00AC1D87" w:rsidRPr="00AC1D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Требования нормативной документации к инструменту и протяжке высокопрочных болтов. Содержание технологического процесса. </w:t>
      </w:r>
    </w:p>
    <w:p w:rsid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C1D87" w:rsidRDefault="00AC1D87" w:rsidP="00AC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Технические требования. Требования к соединяемым элементам конструкций и инструменту. Содержание технологического процесса. </w:t>
      </w:r>
      <w:proofErr w:type="spellStart"/>
      <w:r w:rsidRPr="00AC1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Расконсервация</w:t>
      </w:r>
      <w:proofErr w:type="spellEnd"/>
      <w:r w:rsidRPr="00AC1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болтов и очистка. Тарировка. Способы обработки контактных поверхностей, выполняемых на монтажной площадке. Сборка соединений на высокопрочных болтах.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 и правила эксплуатации ручного и механизированного инструмента, необходимого для распаковки и монтажа технологического оборудования и связанных с ним конструкций, включая заточку и регулировку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распаковки деталей и узлов технологического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Способы </w:t>
      </w:r>
      <w:proofErr w:type="spellStart"/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расконсервации</w:t>
      </w:r>
      <w:proofErr w:type="spellEnd"/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технологического оборудования и связанных с ним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Средства и материалы для </w:t>
      </w:r>
      <w:proofErr w:type="spellStart"/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расконсервации</w:t>
      </w:r>
      <w:proofErr w:type="spellEnd"/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технологического оборудования и связанных с ним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Default="00590215" w:rsidP="00AC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90215" w:rsidRPr="00590215" w:rsidRDefault="00590215" w:rsidP="00590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Чтение рабочих чертежей</w:t>
      </w:r>
    </w:p>
    <w:p w:rsidR="00590215" w:rsidRPr="00590215" w:rsidRDefault="00590215" w:rsidP="00590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1419A" w:rsidRDefault="0031419A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41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чертежи. Чтение чертежей.</w:t>
      </w:r>
    </w:p>
    <w:p w:rsidR="00F81E92" w:rsidRDefault="00F81E92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1E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чтения рабочих чертежей, технологической документации по монтажу технологического оборудования и связанных с ним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76ED2" w:rsidRDefault="00176ED2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76E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 чертежах.</w:t>
      </w:r>
    </w:p>
    <w:p w:rsidR="00176ED2" w:rsidRDefault="00176ED2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Форматы. Линии. Размеры. </w:t>
      </w:r>
      <w:r w:rsidR="002D5F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Масштаб.</w:t>
      </w:r>
    </w:p>
    <w:p w:rsidR="002D5F8D" w:rsidRDefault="002D5F8D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5F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Прямоугольное проецирование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Виды. Разрезы. Сечение.</w:t>
      </w:r>
    </w:p>
    <w:p w:rsidR="002D5F8D" w:rsidRDefault="002D5F8D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5F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Рабочая документация монтажных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AC1D87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Условные обозначения и изображения технологического оборудования, его деталей и узлов, включая трубопроводы на рабочих чертежах</w:t>
      </w:r>
      <w:r w:rsidR="003141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C1D87" w:rsidRP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Монтажные соединения на высокопрочных болтах с контролируемым натяжением. Материалы, изделия и условия их применения.</w:t>
      </w:r>
    </w:p>
    <w:p w:rsidR="00590215" w:rsidRPr="00AC1D87" w:rsidRDefault="00590215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C1D87" w:rsidRDefault="00AC1D87" w:rsidP="00AC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Монтажные соединения на высокопрочных болтах с контролируемым натяжением. Способы натяжения высокопрочных болтов. Материалы, изделия и условия их применения. 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нормативно-технических и методических документов по монтажу технологического оборудования и связанных с ним конструкций, поступающего в сборе, узлами или блоками</w:t>
      </w:r>
      <w:r w:rsidR="00971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Правила </w:t>
      </w:r>
      <w:proofErr w:type="spellStart"/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строповки</w:t>
      </w:r>
      <w:proofErr w:type="spellEnd"/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перемещения грузов</w:t>
      </w:r>
      <w:r w:rsidR="00971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710B7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 и правила эксплуатации ручного и механизированного инструмента при выполнении монтажа технологического оборудования и связанных с ним конструкций</w:t>
      </w:r>
      <w:r w:rsidR="00971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специальных грузоподъемных приспособлений и способы их применения</w:t>
      </w:r>
      <w:r w:rsidR="00971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AC1D87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обеспечения сохранности оборудования в процессе его перемещения и временного хранения</w:t>
      </w:r>
      <w:r w:rsidR="00971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C1D87" w:rsidRP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90215" w:rsidRDefault="00AC1D87" w:rsidP="00590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Приемка и герметизация соединений.</w:t>
      </w:r>
      <w:r w:rsidR="00590215" w:rsidRPr="005902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F37F9E" w:rsidRPr="00590215" w:rsidRDefault="00F37F9E" w:rsidP="00590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Применение высокопрочных болтов. Качество выполнения соединений на высокопрочных болтах. Выборочная проверка натяжения болтов. Контроль содержания вредных веществ в воздухе рабочей зоны. </w:t>
      </w:r>
    </w:p>
    <w:p w:rsidR="00AC1D87" w:rsidRDefault="00AC1D87" w:rsidP="00AC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качества, приемка и герметизация соединений.  Качество подготовки контактных поверхностей соединяемых элементов и деталей. Способ контроля фактической величины осевого усилия натяжения б</w:t>
      </w:r>
      <w:r w:rsid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олтов. Контроль осевого усилия.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уплотнения резьбовых соединений всеми видами уплотнительных материалов (лен, ФУМ-лента, сантехнические нити, анаэробные герметики)</w:t>
      </w:r>
      <w:r w:rsidR="00D31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AC1D87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затяжки болтовых соединений на высокопрочных болтах с нормируемым натяжением с применением динамометрических ключей</w:t>
      </w:r>
      <w:r w:rsidR="00D316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C1D87" w:rsidRP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C1D87" w:rsidRP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Организация надзора за выполнением соединений на болтах с контролируемым натяжением.</w:t>
      </w:r>
    </w:p>
    <w:p w:rsidR="00AC1D87" w:rsidRDefault="00AC1D87" w:rsidP="00AC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C1D87" w:rsidRDefault="00AC1D87" w:rsidP="00AC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Качество подготовки контактных поверхностей соединяемых элементов и деталей. Контроль натяжения болтов. Результаты контроля натяжения козлов. Узлы соединений на болтах.</w:t>
      </w:r>
    </w:p>
    <w:p w:rsidR="00AC1D87" w:rsidRP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Тема 6. Производственная инструкция монтажника по установке высокопрочных болтов.</w:t>
      </w:r>
      <w:r w:rsidR="005902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Охрана труда</w:t>
      </w:r>
      <w:proofErr w:type="gramStart"/>
      <w:r w:rsidR="005902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proofErr w:type="gramEnd"/>
      <w:r w:rsidR="005902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Производственная санитария</w:t>
      </w:r>
      <w:proofErr w:type="gramStart"/>
      <w:r w:rsidR="005902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proofErr w:type="gramEnd"/>
      <w:r w:rsidR="005902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безопасность.</w:t>
      </w:r>
    </w:p>
    <w:p w:rsidR="00AC1D87" w:rsidRPr="00AC1D87" w:rsidRDefault="00AC1D87" w:rsidP="00AC1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90215" w:rsidRDefault="00AC1D87" w:rsidP="00AC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1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охраны труда. Требования охраны труда перед началом работы. Требования охраны труда во время работы. Требования охраны труда в аварийных ситуациях. Требования охра</w:t>
      </w:r>
      <w:r w:rsid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 труда по окончании работы.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правовых актов, нормативно-технических документов по монтажу технологического оборудования и связанных с ним конструкций</w:t>
      </w:r>
      <w:r w:rsidR="00C919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применения средств индивидуальной защиты, пожаротушения и первой помощи пострадавшим</w:t>
      </w:r>
      <w:r w:rsidR="00C919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B7BA2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работы на высоте</w:t>
      </w:r>
      <w:r w:rsidR="00C919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и сигналы производственной сигнализации</w:t>
      </w:r>
      <w:r w:rsidR="00C919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0215" w:rsidRPr="00590215" w:rsidRDefault="00590215" w:rsidP="0059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на опасных производственных объектах, на которых используется оборудование, работающее под избыточным давлением, в пределах выполняемых работ</w:t>
      </w:r>
      <w:r w:rsidR="00C919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" w:name="_Hlk88814978"/>
      <w:bookmarkStart w:id="29" w:name="_Hlk101524478"/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AC1D87" w:rsidRPr="002B7BA2" w:rsidRDefault="00AC1D87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:rsid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МАТЕРИАЛЫ</w:t>
      </w:r>
    </w:p>
    <w:p w:rsidR="002B7BA2" w:rsidRPr="002B7BA2" w:rsidRDefault="002B7BA2" w:rsidP="002B7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7B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8"/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2B7BA2" w:rsidRPr="002B7BA2" w:rsidRDefault="002B7BA2" w:rsidP="002B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9"/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Уголовный Кодекс Российской Федерации от 13.06.19</w:t>
      </w:r>
      <w:r w:rsidR="00306B93"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96г. № 63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«Трудовой кодекс Российской Федерации» от 30.12.2</w:t>
      </w:r>
      <w:r w:rsidR="00306B93"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001 №197-ФЗ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«Кодекс Российской Федерации об административных правона</w:t>
      </w:r>
      <w:r w:rsidR="00306B93"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рушениях» от 30.12.2001 №195-ФЗ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№273-ФЗ «Об образовании» от 29.</w:t>
      </w:r>
      <w:r w:rsidR="00306B93"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12.2012г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27.11.2020 г. №835н «Об утверждении правил по охране труда при работе с инструментом и приспособлениями».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28.10.2020г. №753Н «Об утверждении Правил по охране труда при погрузочно-разгрузочных работах и размещении грузов».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11.12.2020г. №883н «Об утверждении Правил по охране труда при строительстве, реконструкции и ремонте».</w:t>
      </w:r>
    </w:p>
    <w:p w:rsidR="00EF24EB" w:rsidRPr="002D4ACD" w:rsidRDefault="00EF24EB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 Минтруда РФ от 27.11.2020г. №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833Н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Правил по охране труда при размещении, монтаже, техническом обслуживании и ремонт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технологического оборудования».</w:t>
      </w:r>
    </w:p>
    <w:p w:rsidR="00306B93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15.12.2020 г.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  <w:r w:rsidR="00306B93"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F24EB" w:rsidRPr="002D4ACD" w:rsidRDefault="00EF24EB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70132-2022 «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борка болтовых соединений строительных металлических конструкций. 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и контроль выполнения работ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8D5D57" w:rsidRPr="002D4ACD" w:rsidRDefault="008D5D57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20799-2022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Масла индустриальные. Технические условия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7054F7" w:rsidRPr="002D4ACD" w:rsidRDefault="007054F7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59670-2021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 рабочей зоны. Общие требования к методикам определения содержания химических веществ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59199-2020 «Оснастка монтажная для временного закрепления и выверки конструкций зданий».</w:t>
      </w:r>
    </w:p>
    <w:p w:rsidR="00EF24EB" w:rsidRPr="002D4ACD" w:rsidRDefault="00EF24EB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21.101-2020 «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истема проектной документации для строительства. 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 требования к проектной и рабочей документации».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Р 58752-2019 «Средства </w:t>
      </w:r>
      <w:proofErr w:type="spellStart"/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подмащивания</w:t>
      </w:r>
      <w:proofErr w:type="spellEnd"/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ГОСТ 8736-2014 «Песок для строительных работ».</w:t>
      </w:r>
    </w:p>
    <w:p w:rsidR="00EF24EB" w:rsidRPr="002D4ACD" w:rsidRDefault="00EF24EB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ISO 4032-2014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Гайки шестигранные нормальные (тип 1). Классы точности А и В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F24EB" w:rsidRPr="002D4ACD" w:rsidRDefault="00EF24EB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32484.3-2013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Болтокомплекты</w:t>
      </w:r>
      <w:proofErr w:type="spellEnd"/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высокопрочные для предварительного натяжения конструкционные. Система HR - комплекты шестигранных болтов и гаек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06B93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53664-2009 «Болты высокопрочные цилиндрические и конические для мостостроения. Гайки и шайбы к ним».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17375-2001 «Детали трубопроводов бесшовные приварные из углеродистой и низколегированной стали».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24444-87 «Оборудование технологическое. Общие требования монтажной технологичности».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25726-83 «Клейма ручные буквенные и цифровые».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11964-81 Е «Дробь чугунная и стальная техническая».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2084-77 «Бензины автомобильные».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12.2.007.0-75 «Изделия электротехнические».</w:t>
      </w:r>
    </w:p>
    <w:p w:rsidR="00EF24EB" w:rsidRPr="002D4ACD" w:rsidRDefault="00EF24EB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7798-70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Болты с шестигранной головкой класса точности В. Конструкция и размеры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11046-69 (СТ СЭВ 3110-81) «Камеры очистные </w:t>
      </w:r>
      <w:proofErr w:type="spellStart"/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дробеметные</w:t>
      </w:r>
      <w:proofErr w:type="spellEnd"/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непрерывного действия».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 02494680-0051-2006 «Конструкции стальные строительные. Болтовые соединения. Изготовление и монтаж».</w:t>
      </w:r>
    </w:p>
    <w:p w:rsidR="00306B93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 70.13330.2012 «Несущие и ограждающие конструкции». </w:t>
      </w:r>
    </w:p>
    <w:p w:rsidR="00F53E02" w:rsidRPr="002D4ACD" w:rsidRDefault="00F53E02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16.13330.2010 «Стальные конструкции. Строительные нормы и правила».</w:t>
      </w:r>
    </w:p>
    <w:p w:rsidR="002B7BA2" w:rsidRPr="002D4ACD" w:rsidRDefault="00306B93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СНиП 3.05.05-84 «Технологическое оборудование и технологические трубопроводы».</w:t>
      </w:r>
    </w:p>
    <w:p w:rsidR="008D5D57" w:rsidRPr="002D4ACD" w:rsidRDefault="008D5D57" w:rsidP="002D4AC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МДС 53-1.2001</w:t>
      </w:r>
      <w:r w:rsidRPr="002D4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«Рекомендации по монтажу стальных строительных конструкций. Методическая документация в строительстве». </w:t>
      </w:r>
    </w:p>
    <w:p w:rsidR="002B7BA2" w:rsidRPr="002B7BA2" w:rsidRDefault="002B7BA2" w:rsidP="002B7BA2"/>
    <w:sectPr w:rsidR="002B7BA2" w:rsidRPr="002B7BA2" w:rsidSect="002B7B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DD" w:rsidRDefault="005550DD">
      <w:pPr>
        <w:spacing w:after="0" w:line="240" w:lineRule="auto"/>
      </w:pPr>
      <w:r>
        <w:separator/>
      </w:r>
    </w:p>
  </w:endnote>
  <w:endnote w:type="continuationSeparator" w:id="0">
    <w:p w:rsidR="005550DD" w:rsidRDefault="0055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DD" w:rsidRDefault="005550DD">
      <w:pPr>
        <w:spacing w:after="0" w:line="240" w:lineRule="auto"/>
      </w:pPr>
      <w:r>
        <w:separator/>
      </w:r>
    </w:p>
  </w:footnote>
  <w:footnote w:type="continuationSeparator" w:id="0">
    <w:p w:rsidR="005550DD" w:rsidRDefault="0055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663736"/>
      <w:docPartObj>
        <w:docPartGallery w:val="Page Numbers (Top of Page)"/>
        <w:docPartUnique/>
      </w:docPartObj>
    </w:sdtPr>
    <w:sdtContent>
      <w:p w:rsidR="00306B93" w:rsidRDefault="00306B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ACD">
          <w:rPr>
            <w:noProof/>
          </w:rPr>
          <w:t>3</w:t>
        </w:r>
        <w:r>
          <w:fldChar w:fldCharType="end"/>
        </w:r>
      </w:p>
    </w:sdtContent>
  </w:sdt>
  <w:p w:rsidR="00306B93" w:rsidRDefault="00306B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B93" w:rsidRDefault="00306B93" w:rsidP="00046CE7">
    <w:pPr>
      <w:pStyle w:val="a4"/>
    </w:pPr>
  </w:p>
  <w:p w:rsidR="00306B93" w:rsidRDefault="00306B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EF13BF3"/>
    <w:multiLevelType w:val="hybridMultilevel"/>
    <w:tmpl w:val="17A228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73"/>
    <w:rsid w:val="00046CE7"/>
    <w:rsid w:val="00097B05"/>
    <w:rsid w:val="000B5B86"/>
    <w:rsid w:val="000F532E"/>
    <w:rsid w:val="00176ED2"/>
    <w:rsid w:val="002B7BA2"/>
    <w:rsid w:val="002D4ACD"/>
    <w:rsid w:val="002D5F8D"/>
    <w:rsid w:val="00306B93"/>
    <w:rsid w:val="0031419A"/>
    <w:rsid w:val="003D2220"/>
    <w:rsid w:val="004746D9"/>
    <w:rsid w:val="00503559"/>
    <w:rsid w:val="00515369"/>
    <w:rsid w:val="005550DD"/>
    <w:rsid w:val="00590215"/>
    <w:rsid w:val="005C0BEE"/>
    <w:rsid w:val="00652886"/>
    <w:rsid w:val="006F3ACD"/>
    <w:rsid w:val="007054F7"/>
    <w:rsid w:val="00743F51"/>
    <w:rsid w:val="007D4405"/>
    <w:rsid w:val="007E46D3"/>
    <w:rsid w:val="00804964"/>
    <w:rsid w:val="008D5D57"/>
    <w:rsid w:val="008E24BE"/>
    <w:rsid w:val="009710B7"/>
    <w:rsid w:val="009C2D42"/>
    <w:rsid w:val="00AA7D73"/>
    <w:rsid w:val="00AC1D87"/>
    <w:rsid w:val="00B302ED"/>
    <w:rsid w:val="00BC4C95"/>
    <w:rsid w:val="00BD1F96"/>
    <w:rsid w:val="00C91961"/>
    <w:rsid w:val="00D3163D"/>
    <w:rsid w:val="00DC7190"/>
    <w:rsid w:val="00E4360E"/>
    <w:rsid w:val="00EF24EB"/>
    <w:rsid w:val="00F37F9E"/>
    <w:rsid w:val="00F53E02"/>
    <w:rsid w:val="00F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3C4B2-0B4A-4E2C-8669-E27D8BB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B7BA2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B7BA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2B7B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B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B7BA2"/>
  </w:style>
  <w:style w:type="table" w:styleId="a6">
    <w:name w:val="Table Grid"/>
    <w:basedOn w:val="a2"/>
    <w:uiPriority w:val="39"/>
    <w:rsid w:val="002B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B7BA2"/>
    <w:pPr>
      <w:ind w:left="720"/>
      <w:contextualSpacing/>
    </w:pPr>
  </w:style>
  <w:style w:type="paragraph" w:styleId="a0">
    <w:name w:val="Body Text"/>
    <w:basedOn w:val="a"/>
    <w:link w:val="a8"/>
    <w:rsid w:val="002B7BA2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2B7BA2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2B7BA2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2B7BA2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2B7BA2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B7BA2"/>
    <w:rPr>
      <w:color w:val="605E5C"/>
      <w:shd w:val="clear" w:color="auto" w:fill="E1DFDD"/>
    </w:rPr>
  </w:style>
  <w:style w:type="table" w:customStyle="1" w:styleId="12">
    <w:name w:val="Сетка таблицы1"/>
    <w:basedOn w:val="a2"/>
    <w:uiPriority w:val="59"/>
    <w:rsid w:val="002B7B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2B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B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18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14</cp:revision>
  <dcterms:created xsi:type="dcterms:W3CDTF">2023-02-21T19:47:00Z</dcterms:created>
  <dcterms:modified xsi:type="dcterms:W3CDTF">2024-03-31T10:37:00Z</dcterms:modified>
</cp:coreProperties>
</file>