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E2CE8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7C2D7746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357150" w:rsidRPr="00357150" w14:paraId="7A13B22E" w14:textId="77777777" w:rsidTr="0009586B">
        <w:tc>
          <w:tcPr>
            <w:tcW w:w="4390" w:type="dxa"/>
          </w:tcPr>
          <w:p w14:paraId="7745C511" w14:textId="77777777" w:rsidR="00860B26" w:rsidRPr="00357150" w:rsidRDefault="00860B26" w:rsidP="00095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14:paraId="4AA61B21" w14:textId="77777777" w:rsidR="00860B26" w:rsidRPr="00357150" w:rsidRDefault="00860B26" w:rsidP="00095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616BA7DD" w14:textId="77777777" w:rsidR="00860B26" w:rsidRPr="00357150" w:rsidRDefault="00860B26" w:rsidP="0009586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357150" w:rsidRPr="00357150" w14:paraId="478DDEE2" w14:textId="77777777" w:rsidTr="0009586B">
        <w:trPr>
          <w:trHeight w:val="768"/>
        </w:trPr>
        <w:tc>
          <w:tcPr>
            <w:tcW w:w="4390" w:type="dxa"/>
          </w:tcPr>
          <w:p w14:paraId="60A79A4D" w14:textId="77777777" w:rsidR="00860B26" w:rsidRPr="00357150" w:rsidRDefault="00860B26" w:rsidP="00095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8D7651A" w14:textId="77777777" w:rsidR="00860B26" w:rsidRPr="00357150" w:rsidRDefault="00860B26" w:rsidP="00095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A4E43DB" w14:textId="77777777" w:rsidR="00860B26" w:rsidRPr="00357150" w:rsidRDefault="00860B26" w:rsidP="0009586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860B26" w:rsidRPr="00357150" w14:paraId="782C8937" w14:textId="77777777" w:rsidTr="0009586B">
        <w:tc>
          <w:tcPr>
            <w:tcW w:w="4390" w:type="dxa"/>
          </w:tcPr>
          <w:p w14:paraId="28AC5207" w14:textId="77777777" w:rsidR="00860B26" w:rsidRPr="00357150" w:rsidRDefault="00860B26" w:rsidP="00095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5D3ACC8" w14:textId="77777777" w:rsidR="00860B26" w:rsidRPr="00357150" w:rsidRDefault="00860B26" w:rsidP="00095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5498777B" w14:textId="067A50C6" w:rsidR="00860B26" w:rsidRPr="00357150" w:rsidRDefault="00860B26" w:rsidP="0009586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934D62"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14:paraId="5F98F385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32EEE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C0C5F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3DA35CEC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3F309D5B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17ACF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12D5F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644A4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42B16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5A6DD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F24C9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2E4DA" w14:textId="77777777" w:rsidR="00860B26" w:rsidRPr="00357150" w:rsidRDefault="00860B26" w:rsidP="00315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14:paraId="7AA22AA7" w14:textId="77777777" w:rsidR="00860B26" w:rsidRPr="00357150" w:rsidRDefault="00860B26" w:rsidP="00315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14:paraId="3A4B2FFF" w14:textId="48694D1C" w:rsidR="00860B26" w:rsidRPr="00357150" w:rsidRDefault="00860B26" w:rsidP="00315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bookmarkStart w:id="3" w:name="_Hlk99550665"/>
      <w:r w:rsidRPr="003571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«Требования промышленной безопасности в химической, нефтехимической и нефтеперерабатывающей промышленности»</w:t>
      </w:r>
      <w:r w:rsidR="00934D62" w:rsidRPr="003571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Б.1</w:t>
      </w:r>
    </w:p>
    <w:bookmarkEnd w:id="3"/>
    <w:p w14:paraId="717D0FB1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FF322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F46AD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74731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315D1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8C5CC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8F8E8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18EEF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53892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81965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32829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87906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7A3A3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D707D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1682B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5FDBB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3CD0B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DFE3A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EF21A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AB32C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8961E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3F5E9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DAC9B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3A2A9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3D3AF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CB372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CF234" w14:textId="05A0DDD7" w:rsidR="00860B26" w:rsidRPr="00357150" w:rsidRDefault="00860B26" w:rsidP="00860B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860B26" w:rsidRPr="00357150" w:rsidSect="0009586B">
          <w:headerReference w:type="default" r:id="rId7"/>
          <w:headerReference w:type="first" r:id="rId8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934D62"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20C4B445" w14:textId="77777777" w:rsidR="00860B26" w:rsidRPr="00357150" w:rsidRDefault="00860B26" w:rsidP="00860B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35448CD0" w14:textId="77777777" w:rsidR="00860B26" w:rsidRPr="00357150" w:rsidRDefault="00860B26" w:rsidP="00860B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357150" w:rsidRPr="00357150" w14:paraId="2BDF8E3C" w14:textId="77777777" w:rsidTr="0009586B">
        <w:tc>
          <w:tcPr>
            <w:tcW w:w="8642" w:type="dxa"/>
            <w:hideMark/>
          </w:tcPr>
          <w:p w14:paraId="21DAE7EC" w14:textId="77777777" w:rsidR="00860B26" w:rsidRPr="00357150" w:rsidRDefault="00860B26" w:rsidP="00934D6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660012D6" w14:textId="77777777" w:rsidR="00860B26" w:rsidRPr="00357150" w:rsidRDefault="00E061BE" w:rsidP="00934D62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357150" w:rsidRPr="00357150" w14:paraId="68490238" w14:textId="77777777" w:rsidTr="0009586B">
        <w:tc>
          <w:tcPr>
            <w:tcW w:w="8642" w:type="dxa"/>
            <w:hideMark/>
          </w:tcPr>
          <w:p w14:paraId="3A605C41" w14:textId="77777777" w:rsidR="00860B26" w:rsidRPr="00357150" w:rsidRDefault="00860B26" w:rsidP="00934D6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1DBFF5E5" w14:textId="77777777" w:rsidR="00860B26" w:rsidRPr="00357150" w:rsidRDefault="00E061BE" w:rsidP="00934D62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357150" w:rsidRPr="00357150" w14:paraId="0442869E" w14:textId="77777777" w:rsidTr="0009586B">
        <w:tc>
          <w:tcPr>
            <w:tcW w:w="8642" w:type="dxa"/>
            <w:hideMark/>
          </w:tcPr>
          <w:p w14:paraId="53E708BE" w14:textId="77777777" w:rsidR="00860B26" w:rsidRPr="00357150" w:rsidRDefault="00860B26" w:rsidP="00934D6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6147382A" w14:textId="28E9095A" w:rsidR="00860B26" w:rsidRPr="00357150" w:rsidRDefault="004C6615" w:rsidP="00934D62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357150" w:rsidRPr="00357150" w14:paraId="47ABFED7" w14:textId="77777777" w:rsidTr="0009586B">
        <w:tc>
          <w:tcPr>
            <w:tcW w:w="8642" w:type="dxa"/>
            <w:hideMark/>
          </w:tcPr>
          <w:p w14:paraId="07330955" w14:textId="77777777" w:rsidR="00860B26" w:rsidRPr="00357150" w:rsidRDefault="00860B26" w:rsidP="00934D6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4BF9C29E" w14:textId="77777777" w:rsidR="00860B26" w:rsidRPr="00357150" w:rsidRDefault="00E061BE" w:rsidP="00934D62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357150" w:rsidRPr="00357150" w14:paraId="153DE34E" w14:textId="77777777" w:rsidTr="0009586B">
        <w:tc>
          <w:tcPr>
            <w:tcW w:w="8642" w:type="dxa"/>
            <w:hideMark/>
          </w:tcPr>
          <w:p w14:paraId="2C5C56F9" w14:textId="77777777" w:rsidR="00860B26" w:rsidRPr="00357150" w:rsidRDefault="00860B26" w:rsidP="00934D6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6D815244" w14:textId="39B85A9F" w:rsidR="00860B26" w:rsidRPr="00357150" w:rsidRDefault="004C6615" w:rsidP="00934D62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357150" w:rsidRPr="00357150" w14:paraId="4AB9B243" w14:textId="77777777" w:rsidTr="0009586B">
        <w:tc>
          <w:tcPr>
            <w:tcW w:w="8642" w:type="dxa"/>
            <w:hideMark/>
          </w:tcPr>
          <w:p w14:paraId="0245F0B2" w14:textId="77777777" w:rsidR="00860B26" w:rsidRPr="00357150" w:rsidRDefault="00860B26" w:rsidP="00934D6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502F8978" w14:textId="796CBE99" w:rsidR="00860B26" w:rsidRPr="00357150" w:rsidRDefault="004C6615" w:rsidP="00934D62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357150" w:rsidRPr="00357150" w14:paraId="212D94AF" w14:textId="77777777" w:rsidTr="0009586B">
        <w:tc>
          <w:tcPr>
            <w:tcW w:w="8642" w:type="dxa"/>
            <w:hideMark/>
          </w:tcPr>
          <w:p w14:paraId="50F893DF" w14:textId="77777777" w:rsidR="00860B26" w:rsidRPr="00357150" w:rsidRDefault="00860B26" w:rsidP="00934D6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6B4DC28D" w14:textId="2E7D2737" w:rsidR="00860B26" w:rsidRPr="00357150" w:rsidRDefault="00E061BE" w:rsidP="00934D62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C6615" w:rsidRPr="0035715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357150" w:rsidRPr="00357150" w14:paraId="19C7A460" w14:textId="77777777" w:rsidTr="0009586B">
        <w:tc>
          <w:tcPr>
            <w:tcW w:w="8642" w:type="dxa"/>
            <w:hideMark/>
          </w:tcPr>
          <w:p w14:paraId="6CADC1FB" w14:textId="77777777" w:rsidR="00860B26" w:rsidRPr="00357150" w:rsidRDefault="00860B26" w:rsidP="00934D6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</w:t>
            </w:r>
            <w:proofErr w:type="gramStart"/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.…………………..……</w:t>
            </w:r>
          </w:p>
        </w:tc>
        <w:tc>
          <w:tcPr>
            <w:tcW w:w="986" w:type="dxa"/>
          </w:tcPr>
          <w:p w14:paraId="60F7B42A" w14:textId="0EF88A60" w:rsidR="00860B26" w:rsidRPr="00357150" w:rsidRDefault="00E061BE" w:rsidP="00934D62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C6615" w:rsidRPr="0035715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357150" w:rsidRPr="00357150" w14:paraId="164B7AE6" w14:textId="77777777" w:rsidTr="0009586B">
        <w:tc>
          <w:tcPr>
            <w:tcW w:w="8642" w:type="dxa"/>
            <w:hideMark/>
          </w:tcPr>
          <w:p w14:paraId="1AF9A6AF" w14:textId="77777777" w:rsidR="00860B26" w:rsidRPr="00357150" w:rsidRDefault="00860B26" w:rsidP="00934D6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7C36B3" w14:textId="2D9D8D7B" w:rsidR="00860B26" w:rsidRPr="00357150" w:rsidRDefault="00E061BE" w:rsidP="00934D62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C6615" w:rsidRPr="0035715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357150" w:rsidRPr="00357150" w14:paraId="7731F3E8" w14:textId="77777777" w:rsidTr="0009586B">
        <w:tc>
          <w:tcPr>
            <w:tcW w:w="8642" w:type="dxa"/>
            <w:hideMark/>
          </w:tcPr>
          <w:p w14:paraId="68B6856C" w14:textId="77777777" w:rsidR="00860B26" w:rsidRPr="00357150" w:rsidRDefault="00860B26" w:rsidP="00934D6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3D295F18" w14:textId="6E654A13" w:rsidR="00860B26" w:rsidRPr="00357150" w:rsidRDefault="00E061BE" w:rsidP="00934D62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C6615" w:rsidRPr="0035715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60B26" w:rsidRPr="00357150" w14:paraId="024CDAF0" w14:textId="77777777" w:rsidTr="0009586B">
        <w:tc>
          <w:tcPr>
            <w:tcW w:w="8642" w:type="dxa"/>
            <w:hideMark/>
          </w:tcPr>
          <w:p w14:paraId="52670377" w14:textId="77777777" w:rsidR="00860B26" w:rsidRPr="00357150" w:rsidRDefault="00860B26" w:rsidP="00934D6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54FCD38E" w14:textId="72BF28BF" w:rsidR="00860B26" w:rsidRPr="00357150" w:rsidRDefault="00E061BE" w:rsidP="00934D62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35715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C6615" w:rsidRPr="0035715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</w:tbl>
    <w:p w14:paraId="5977CF53" w14:textId="77777777" w:rsidR="00860B26" w:rsidRPr="00357150" w:rsidRDefault="00860B26" w:rsidP="00860B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14:paraId="64598E73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BAC6D0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6A0F20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61D3183D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55BF49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985FA3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99BD77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06627C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FD0A3C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7E7BCF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609022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8663AF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AB09D1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A45738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B2ACF9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A2BE0D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61BA48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3459E3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692B83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B71676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E5667C" w14:textId="2D33D21D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107A6D" w14:textId="6B3583E8" w:rsidR="00934D62" w:rsidRPr="00357150" w:rsidRDefault="00934D62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125317" w14:textId="7D0A8446" w:rsidR="00934D62" w:rsidRPr="00357150" w:rsidRDefault="00934D62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81796D" w14:textId="5D1C1826" w:rsidR="00934D62" w:rsidRPr="00357150" w:rsidRDefault="00934D62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D74392" w14:textId="724802BD" w:rsidR="00934D62" w:rsidRPr="00357150" w:rsidRDefault="00934D62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9E1089" w14:textId="7DED259E" w:rsidR="00934D62" w:rsidRPr="00357150" w:rsidRDefault="00934D62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C9140A" w14:textId="77777777" w:rsidR="00934D62" w:rsidRPr="00357150" w:rsidRDefault="00934D62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99970A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441501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E68DF2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E05ACD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590834CD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7D82" w14:textId="3D1E018B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99364342"/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повышения квалификации «Требования промышленной безопасности в химической, нефтехимической и нефтеперерабатывающей промышленности» </w:t>
      </w:r>
      <w:r w:rsidR="00934D62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Б.1 </w:t>
      </w:r>
      <w:r w:rsidR="001125DA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программа)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p w14:paraId="70B39CAC" w14:textId="77777777" w:rsidR="007A4A1E" w:rsidRPr="00357150" w:rsidRDefault="007A4A1E" w:rsidP="007A4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76259601"/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21.07.97 №116-ФЗ «О промышленной безопасности опасных производственных объектов»;</w:t>
      </w:r>
    </w:p>
    <w:p w14:paraId="3481A052" w14:textId="441DBF2B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14:paraId="443B9C41" w14:textId="776AD902" w:rsidR="00A23E22" w:rsidRPr="00357150" w:rsidRDefault="00A23E22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РФ от 13 января 2023 года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79821EA0" w14:textId="31B93F61" w:rsidR="00860B26" w:rsidRPr="00357150" w:rsidRDefault="00860B26" w:rsidP="00860B26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88814270"/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Приказа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2AC13F1C" w14:textId="2118D887" w:rsidR="007A4A1E" w:rsidRPr="00357150" w:rsidRDefault="007A4A1E" w:rsidP="00860B26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 Приказ</w:t>
      </w:r>
      <w:r w:rsidR="00906F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Федеральной службы по экологическому, технологическому и атомному надзору от 9 августа 2023 года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4CEB5429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150">
        <w:rPr>
          <w:rFonts w:ascii="Times New Roman" w:hAnsi="Times New Roman" w:cs="Times New Roman"/>
          <w:bCs/>
          <w:sz w:val="28"/>
          <w:szCs w:val="28"/>
        </w:rPr>
        <w:t>- Приказа Федеральной службы по экологическому, технологическому и атомному надзору от 13.04.2020г. №155 «Об утверждении типовых дополнительных профессиональных программ в области промышленной безопасности</w:t>
      </w:r>
      <w:r w:rsidR="0072399C" w:rsidRPr="00357150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10D9D47B" w14:textId="14D4FEB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76259617"/>
      <w:bookmarkEnd w:id="6"/>
      <w:bookmarkEnd w:id="7"/>
      <w:bookmarkEnd w:id="8"/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обучения слушателей по Программе</w:t>
      </w:r>
      <w:r w:rsidR="001125DA"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совершенствование компетенций, необходимых для профессиональной деятельности работников опасных производственных объектов.</w:t>
      </w:r>
    </w:p>
    <w:p w14:paraId="0FB9299C" w14:textId="2EAA26EE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</w:t>
      </w:r>
      <w:r w:rsidRPr="00357150">
        <w:t xml:space="preserve"> </w:t>
      </w:r>
      <w:r w:rsidRPr="00357150">
        <w:rPr>
          <w:rFonts w:ascii="Times New Roman" w:hAnsi="Times New Roman" w:cs="Times New Roman"/>
          <w:sz w:val="28"/>
          <w:szCs w:val="28"/>
        </w:rPr>
        <w:t>с учетом т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ребований промышленной безопасности</w:t>
      </w:r>
      <w:r w:rsidR="00934D62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7DFE9E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99364727"/>
      <w:bookmarkEnd w:id="9"/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14:paraId="759DCF08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3571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72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часа, включает теоретическое и практическое обучение, итоговую аттестацию. </w:t>
      </w:r>
    </w:p>
    <w:p w14:paraId="421C6BBA" w14:textId="0D64C43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направлено на достижение целей программы и планируемых результатов ее освоения. Содержание программы учитывает </w:t>
      </w:r>
      <w:hyperlink r:id="rId9" w:history="1">
        <w:r w:rsidRPr="0035715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575DA84B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3F0E2A66" w14:textId="0CD21AA4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14:paraId="6FD0A8A3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14:paraId="32E255A6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101519059"/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1"/>
    <w:p w14:paraId="2FFC9274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 </w:t>
      </w:r>
    </w:p>
    <w:p w14:paraId="078B3B1E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14:paraId="0367B29D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Hlk107558903"/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3C3BD3CD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176259658"/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программы повышения квалификации допускаются: </w:t>
      </w:r>
    </w:p>
    <w:p w14:paraId="5E39441A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имеющие среднее профессиональное и (или) высшее образование;</w:t>
      </w:r>
    </w:p>
    <w:p w14:paraId="55F6711C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получающие среднее профессиональное и (или) высшее образование.</w:t>
      </w:r>
    </w:p>
    <w:p w14:paraId="6A5E2CF1" w14:textId="30A4F796" w:rsidR="00860B26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по дополнительной профессиональной программе (далее – ДПП) могут быть работники опасных производственных объектов или иные лица (далее - слушатели).</w:t>
      </w:r>
    </w:p>
    <w:bookmarkEnd w:id="13"/>
    <w:p w14:paraId="43BB06CA" w14:textId="77777777" w:rsidR="00965070" w:rsidRPr="00357150" w:rsidRDefault="00965070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46E26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99364805"/>
      <w:bookmarkStart w:id="15" w:name="_Hlk101519302"/>
      <w:bookmarkEnd w:id="10"/>
      <w:bookmarkEnd w:id="12"/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1C526699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36B74D" w14:textId="538AFE5E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Результатами обучения слушателей является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их профессиональных компетенций за счет актуализации знаний и умений в области промышленной безопасности в Российской Федерации.</w:t>
      </w:r>
    </w:p>
    <w:p w14:paraId="6E22D5E5" w14:textId="554892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освоения </w:t>
      </w:r>
      <w:r w:rsidR="001125DA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слушателем совершенствуются следующие профессиональные компетенции согласно федеральному государственному образовательному стандарту среднего профессионального образования по специальности 18.02.09 «Переработка нефти и газа», утвержденному приказом Министерства образования и науки Российской Федерации от 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.04.2014г. №4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Минюстом России 1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.2014г., регистрационный №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32807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изменениями, внесенными приказом Министерства образования и науки Российско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от 09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.2015г. №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389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 (зарегистрирован Минюстом России 03.04.2015г., регистрационный №36713), и приказом Министерства просвещения Российской Федерации от 21.10.2019г. №569 «О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образования» (з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 Минюстом России 08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37216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497492A0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1) эксплуатация технологического оборудования и коммуникаций: обеспечивать безопасную эксплуатацию оборудования и коммуникаций при ведении технологического процесса (ПК 1.2.);</w:t>
      </w:r>
    </w:p>
    <w:p w14:paraId="1829D546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2) ведение технологического процесса на установках высшей категории и обеспечение синхронности работы всех технологических блоков:</w:t>
      </w:r>
    </w:p>
    <w:p w14:paraId="17E7AD68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эффективность работы блока, выявлять уязвимые места в технологии, предлагать мероприятия, дающие наилучшие результаты (ПК 2.3.);</w:t>
      </w:r>
    </w:p>
    <w:p w14:paraId="2DF4337E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правила по охране труда, промышленной и пожарной безопасности при эксплуатации технологического оборудования и коммуникаций (ПК 2.5.);</w:t>
      </w:r>
    </w:p>
    <w:p w14:paraId="0C6831E8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3) предупреждение и устранение возникающих производственных инцидентов:</w:t>
      </w:r>
    </w:p>
    <w:p w14:paraId="144F4F8D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причины отказа, повреждения технических устройств и принимать меры по их устранению (ПК 3.1.);</w:t>
      </w:r>
    </w:p>
    <w:p w14:paraId="41AB8587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меры по предупреждению инцидентов на технологическом блоке (ПК 3.3.).</w:t>
      </w:r>
    </w:p>
    <w:p w14:paraId="6C2E5372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Карта компетенции раскрывает компонентный состав компетенции, технологии ее формирования и оценки:</w:t>
      </w:r>
    </w:p>
    <w:p w14:paraId="48444096" w14:textId="77777777" w:rsidR="00860B26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дисциплинарная карта компетенции ПК 1.2.</w:t>
      </w:r>
    </w:p>
    <w:p w14:paraId="7D6EA436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357150" w:rsidRPr="00357150" w14:paraId="267FB3FD" w14:textId="77777777" w:rsidTr="0009586B">
        <w:tc>
          <w:tcPr>
            <w:tcW w:w="10195" w:type="dxa"/>
            <w:gridSpan w:val="2"/>
          </w:tcPr>
          <w:p w14:paraId="189EB723" w14:textId="77777777" w:rsidR="00860B26" w:rsidRPr="00357150" w:rsidRDefault="00860B26" w:rsidP="0009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</w:t>
            </w:r>
            <w:r w:rsidR="00E67177"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BE47596" w14:textId="77777777" w:rsidR="00860B26" w:rsidRPr="00357150" w:rsidRDefault="00E67177" w:rsidP="0009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безопасную эксплуатацию оборудования и коммуникаций при ведении технологического процесса</w:t>
            </w:r>
          </w:p>
        </w:tc>
      </w:tr>
      <w:tr w:rsidR="00357150" w:rsidRPr="00357150" w14:paraId="0ABE6408" w14:textId="77777777" w:rsidTr="0009586B">
        <w:tc>
          <w:tcPr>
            <w:tcW w:w="5097" w:type="dxa"/>
          </w:tcPr>
          <w:p w14:paraId="0C28C91B" w14:textId="77777777" w:rsidR="00860B26" w:rsidRPr="00357150" w:rsidRDefault="00860B26" w:rsidP="0009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13B7BC45" w14:textId="77777777" w:rsidR="00860B26" w:rsidRPr="00357150" w:rsidRDefault="00860B26" w:rsidP="0009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860B26" w:rsidRPr="00357150" w14:paraId="69BAE8D0" w14:textId="77777777" w:rsidTr="0009586B">
        <w:tc>
          <w:tcPr>
            <w:tcW w:w="5097" w:type="dxa"/>
          </w:tcPr>
          <w:p w14:paraId="45104CE4" w14:textId="77777777" w:rsidR="00860B26" w:rsidRPr="00357150" w:rsidRDefault="00860B26" w:rsidP="0009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5098" w:type="dxa"/>
          </w:tcPr>
          <w:p w14:paraId="1D629355" w14:textId="77777777" w:rsidR="00860B26" w:rsidRPr="00357150" w:rsidRDefault="00860B26" w:rsidP="0009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</w:tr>
    </w:tbl>
    <w:p w14:paraId="42825199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132DA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дисци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плинарная карта компетенции ПК 2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357150" w:rsidRPr="00357150" w14:paraId="55690D73" w14:textId="77777777" w:rsidTr="0009586B">
        <w:tc>
          <w:tcPr>
            <w:tcW w:w="10195" w:type="dxa"/>
            <w:gridSpan w:val="2"/>
          </w:tcPr>
          <w:p w14:paraId="238887A0" w14:textId="77777777" w:rsidR="00860B26" w:rsidRPr="00357150" w:rsidRDefault="00E67177" w:rsidP="0009586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2.3</w:t>
            </w:r>
            <w:r w:rsidR="00860B26"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7C7C1F7" w14:textId="77777777" w:rsidR="00860B26" w:rsidRPr="00357150" w:rsidRDefault="00E67177" w:rsidP="0009586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эффективность работы блока, выявлять уязвимые места в технологии, предлагать мероприятия, дающие наилучшие результаты</w:t>
            </w:r>
          </w:p>
        </w:tc>
      </w:tr>
      <w:tr w:rsidR="00357150" w:rsidRPr="00357150" w14:paraId="2271238D" w14:textId="77777777" w:rsidTr="0009586B">
        <w:tc>
          <w:tcPr>
            <w:tcW w:w="5097" w:type="dxa"/>
          </w:tcPr>
          <w:p w14:paraId="3A35E41F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407D4FF4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860B26" w:rsidRPr="00357150" w14:paraId="4F4E0201" w14:textId="77777777" w:rsidTr="0009586B">
        <w:tc>
          <w:tcPr>
            <w:tcW w:w="5097" w:type="dxa"/>
          </w:tcPr>
          <w:p w14:paraId="696D9EE1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5098" w:type="dxa"/>
          </w:tcPr>
          <w:p w14:paraId="2D750298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  <w:p w14:paraId="7CF1476C" w14:textId="77777777" w:rsidR="00860B26" w:rsidRPr="00357150" w:rsidRDefault="00860B26" w:rsidP="000958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AFBF4B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AA5C5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дисциплинарная карта компетенции ПК 2.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357150" w:rsidRPr="00357150" w14:paraId="217C4807" w14:textId="77777777" w:rsidTr="0009586B">
        <w:tc>
          <w:tcPr>
            <w:tcW w:w="10195" w:type="dxa"/>
            <w:gridSpan w:val="2"/>
          </w:tcPr>
          <w:p w14:paraId="45C6446B" w14:textId="77777777" w:rsidR="00860B26" w:rsidRPr="00357150" w:rsidRDefault="00860B26" w:rsidP="0009586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2.2.</w:t>
            </w:r>
          </w:p>
          <w:p w14:paraId="623B8C25" w14:textId="77777777" w:rsidR="00860B26" w:rsidRPr="00357150" w:rsidRDefault="00E67177" w:rsidP="0009586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Выполнять правила по охране труда, промышленной и пожарной безопасности при эксплуатации технологического оборудования и коммуникаций</w:t>
            </w:r>
          </w:p>
        </w:tc>
      </w:tr>
      <w:tr w:rsidR="00357150" w:rsidRPr="00357150" w14:paraId="67C6F441" w14:textId="77777777" w:rsidTr="0009586B">
        <w:tc>
          <w:tcPr>
            <w:tcW w:w="5097" w:type="dxa"/>
          </w:tcPr>
          <w:p w14:paraId="37E3ED31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Технологии формирования</w:t>
            </w:r>
          </w:p>
        </w:tc>
        <w:tc>
          <w:tcPr>
            <w:tcW w:w="5098" w:type="dxa"/>
          </w:tcPr>
          <w:p w14:paraId="3E0F3091" w14:textId="77777777" w:rsidR="00860B26" w:rsidRPr="00357150" w:rsidRDefault="00860B26" w:rsidP="000958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860B26" w:rsidRPr="00357150" w14:paraId="00C98B65" w14:textId="77777777" w:rsidTr="0009586B">
        <w:tc>
          <w:tcPr>
            <w:tcW w:w="5097" w:type="dxa"/>
          </w:tcPr>
          <w:p w14:paraId="569549B0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5098" w:type="dxa"/>
          </w:tcPr>
          <w:p w14:paraId="3838CA3E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  <w:p w14:paraId="75B3762D" w14:textId="77777777" w:rsidR="00860B26" w:rsidRPr="00357150" w:rsidRDefault="00860B26" w:rsidP="000958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EF55CA9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0975D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дисциплинарная карта компетенции ПК 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357150" w:rsidRPr="00357150" w14:paraId="0DAC8DFA" w14:textId="77777777" w:rsidTr="0009586B">
        <w:tc>
          <w:tcPr>
            <w:tcW w:w="10195" w:type="dxa"/>
            <w:gridSpan w:val="2"/>
          </w:tcPr>
          <w:p w14:paraId="69EB932A" w14:textId="77777777" w:rsidR="00860B26" w:rsidRPr="00357150" w:rsidRDefault="00860B26" w:rsidP="0009586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E67177"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67177"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D799DEF" w14:textId="77777777" w:rsidR="00860B26" w:rsidRPr="00357150" w:rsidRDefault="00E67177" w:rsidP="0009586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причины отказа, повреждения технических устройств и принимать меры по их устранению</w:t>
            </w:r>
          </w:p>
        </w:tc>
      </w:tr>
      <w:tr w:rsidR="00357150" w:rsidRPr="00357150" w14:paraId="1915F7EF" w14:textId="77777777" w:rsidTr="0009586B">
        <w:tc>
          <w:tcPr>
            <w:tcW w:w="5097" w:type="dxa"/>
          </w:tcPr>
          <w:p w14:paraId="2FCF737B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448E1059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860B26" w:rsidRPr="00357150" w14:paraId="57C27BE6" w14:textId="77777777" w:rsidTr="0009586B">
        <w:tc>
          <w:tcPr>
            <w:tcW w:w="5097" w:type="dxa"/>
          </w:tcPr>
          <w:p w14:paraId="7AD537E1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5098" w:type="dxa"/>
          </w:tcPr>
          <w:p w14:paraId="60CDAB72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  <w:p w14:paraId="4D37263B" w14:textId="77777777" w:rsidR="00860B26" w:rsidRPr="00357150" w:rsidRDefault="00860B26" w:rsidP="000958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B1817EB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A8BC1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дисциплинарная карта компетенции ПК 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357150" w:rsidRPr="00357150" w14:paraId="7F7D6E04" w14:textId="77777777" w:rsidTr="0009586B">
        <w:tc>
          <w:tcPr>
            <w:tcW w:w="10195" w:type="dxa"/>
            <w:gridSpan w:val="2"/>
          </w:tcPr>
          <w:p w14:paraId="1AB04ED8" w14:textId="77777777" w:rsidR="00860B26" w:rsidRPr="00357150" w:rsidRDefault="00E67177" w:rsidP="0009586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</w:t>
            </w:r>
            <w:r w:rsidR="00860B26"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60B26"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8CD853D" w14:textId="77777777" w:rsidR="00860B26" w:rsidRPr="00357150" w:rsidRDefault="00E67177" w:rsidP="0009586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меры по предупреждению инцидентов на технологическом блоке</w:t>
            </w:r>
          </w:p>
        </w:tc>
      </w:tr>
      <w:tr w:rsidR="00357150" w:rsidRPr="00357150" w14:paraId="1A0AC44F" w14:textId="77777777" w:rsidTr="0009586B">
        <w:tc>
          <w:tcPr>
            <w:tcW w:w="5097" w:type="dxa"/>
          </w:tcPr>
          <w:p w14:paraId="09F28F36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396CB28E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860B26" w:rsidRPr="00357150" w14:paraId="216D51A2" w14:textId="77777777" w:rsidTr="0009586B">
        <w:tc>
          <w:tcPr>
            <w:tcW w:w="5097" w:type="dxa"/>
          </w:tcPr>
          <w:p w14:paraId="2A19D28F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5098" w:type="dxa"/>
          </w:tcPr>
          <w:p w14:paraId="3BAF72D8" w14:textId="77777777" w:rsidR="00860B26" w:rsidRPr="00357150" w:rsidRDefault="00860B26" w:rsidP="000958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  <w:p w14:paraId="54D59977" w14:textId="77777777" w:rsidR="00860B26" w:rsidRPr="00357150" w:rsidRDefault="00860B26" w:rsidP="000958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9E180CD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72737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3571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результате освоения ДПП слушатель:</w:t>
      </w:r>
    </w:p>
    <w:p w14:paraId="224854CE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должен </w:t>
      </w:r>
      <w:r w:rsidRPr="003571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знать:</w:t>
      </w:r>
    </w:p>
    <w:p w14:paraId="4BEA24EC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нормативно-правовую базу в области промышленной безопасности;</w:t>
      </w:r>
    </w:p>
    <w:p w14:paraId="70975383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требования промышленной безопасности в отношении эксплуатации опасных производственных объектов;</w:t>
      </w:r>
    </w:p>
    <w:p w14:paraId="786BCA5D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промышленной безопасности к эксплуатации оборудования работающего под избыточным давлением;</w:t>
      </w:r>
    </w:p>
    <w:p w14:paraId="5A3F42B3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ведения технологических процессов производств и эксплуатации технических устройств, зданий и сооружений в соответствии с требованиями промышленной безопасности;</w:t>
      </w:r>
    </w:p>
    <w:p w14:paraId="47EEC30A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аспекты лицензирования, технического регулирования и экспертизы промышленной безопасности опасных производственных объектов;</w:t>
      </w:r>
    </w:p>
    <w:p w14:paraId="2DBD33B2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проведения работ по техническому освидетельствованию, техническому диагностированию, техническому обслуживанию и планово-предупредительному ремонту оборудования;</w:t>
      </w:r>
    </w:p>
    <w:p w14:paraId="4E74FE11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функции и полномочия органов государственного надзора и контроля за соблюдением требований промышленной безопасности;</w:t>
      </w:r>
    </w:p>
    <w:p w14:paraId="7943BA2C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снижения риска аварий, инцидентов, производственного травматизма на опасных производственных объектах;</w:t>
      </w:r>
    </w:p>
    <w:p w14:paraId="364A2EAF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должен </w:t>
      </w:r>
      <w:r w:rsidRPr="003571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уметь:</w:t>
      </w:r>
    </w:p>
    <w:p w14:paraId="56EDBD6C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нормативно-правовой документацией, регламентирующей деятельность в области промышленной безопасности;</w:t>
      </w:r>
    </w:p>
    <w:p w14:paraId="7988CDDE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организовывать безопасную эксплуатацию технических устройств, зданий и сооружений;</w:t>
      </w:r>
    </w:p>
    <w:p w14:paraId="104EC499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работу по подготовке проведения экспертизы промышленной безопасности;</w:t>
      </w:r>
    </w:p>
    <w:p w14:paraId="38D8DA4E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7177" w:rsidRPr="00357150">
        <w:t xml:space="preserve"> </w:t>
      </w:r>
      <w:r w:rsidR="00E67177"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оперативную ликвидацию аварийных ситуаций и их предупреждение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3BA911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разработку планов мероприятий по локализации и ликвидации последствий аварий на опасных производственных объектах I, II или III классов опасности;</w:t>
      </w:r>
    </w:p>
    <w:p w14:paraId="75D1DCFF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план работы по осуществлению производственного контроля в подразделениях эксплуатирующей организации;</w:t>
      </w:r>
    </w:p>
    <w:p w14:paraId="0F180B2A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труда;</w:t>
      </w:r>
    </w:p>
    <w:p w14:paraId="28710CB9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подготовку и аттестацию работников опасных производственных объектов;</w:t>
      </w:r>
    </w:p>
    <w:p w14:paraId="1401CD1B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проведение контроля за соблюдением работниками опасных производственных объектов требований промышленной безопасности;</w:t>
      </w:r>
    </w:p>
    <w:p w14:paraId="24264B9E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должен </w:t>
      </w:r>
      <w:r w:rsidRPr="003571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владеть:</w:t>
      </w:r>
    </w:p>
    <w:p w14:paraId="6C2FB8D3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использования в работе нормативно-технической документации;</w:t>
      </w:r>
    </w:p>
    <w:p w14:paraId="7DD25AFA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выявления нарушений требований промышленной безопасности (опасные факторы на рабочих местах) и принятия мер по их устранению и дальнейшему предупреждению;</w:t>
      </w:r>
    </w:p>
    <w:p w14:paraId="09F9316B" w14:textId="77777777" w:rsidR="00860B26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проведения анализа причин возникновения аварий и инцидентов на опасных производственных объектах.</w:t>
      </w:r>
    </w:p>
    <w:p w14:paraId="37E98E71" w14:textId="77777777" w:rsidR="00E67177" w:rsidRPr="00357150" w:rsidRDefault="00E67177" w:rsidP="00E6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A6436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Hlk99366146"/>
      <w:bookmarkStart w:id="17" w:name="_Hlk88814469"/>
      <w:bookmarkEnd w:id="14"/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27B33952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AAC021" w14:textId="77777777" w:rsidR="00860B26" w:rsidRPr="00357150" w:rsidRDefault="00860B26" w:rsidP="00860B2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2E997473" w14:textId="77777777" w:rsidR="00860B26" w:rsidRPr="00357150" w:rsidRDefault="00860B26" w:rsidP="00860B2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50153E09" w14:textId="77777777" w:rsidR="00860B26" w:rsidRPr="00357150" w:rsidRDefault="00860B26" w:rsidP="00860B2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59F9CC70" w14:textId="77777777" w:rsidR="00860B26" w:rsidRPr="00357150" w:rsidRDefault="00860B26" w:rsidP="00860B2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5F24D77A" w14:textId="77777777" w:rsidR="00860B26" w:rsidRPr="00357150" w:rsidRDefault="00860B26" w:rsidP="00860B2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236B47A7" w14:textId="77777777" w:rsidR="00860B26" w:rsidRPr="00357150" w:rsidRDefault="00860B26" w:rsidP="00860B2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65A88D75" w14:textId="77777777" w:rsidR="00860B26" w:rsidRPr="00357150" w:rsidRDefault="00860B26" w:rsidP="00860B2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0E47BFC3" w14:textId="1472D723" w:rsidR="00860B26" w:rsidRPr="00357150" w:rsidRDefault="00860B26" w:rsidP="00860B2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8" w:name="_Hlk97200416"/>
      <w:bookmarkStart w:id="19" w:name="_Hlk176259691"/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</w:t>
      </w:r>
      <w:r w:rsidR="001125DA"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ка </w:t>
      </w:r>
      <w:r w:rsidR="001125DA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не предусмотрена.</w:t>
      </w:r>
    </w:p>
    <w:bookmarkEnd w:id="18"/>
    <w:p w14:paraId="719451C9" w14:textId="77777777" w:rsidR="00860B26" w:rsidRPr="00357150" w:rsidRDefault="00860B26" w:rsidP="00481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bookmarkEnd w:id="16"/>
    <w:p w14:paraId="7B5846EF" w14:textId="0F29C0B5" w:rsidR="00E061BE" w:rsidRPr="00357150" w:rsidRDefault="004811F8" w:rsidP="00481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обеспечивается научно-педагогическими кадрами образовательной организации (организации, осуществляющей образовательную деятельность),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отрасли, а также преподавателей ведущих российских и иностранных образовательных и научных организаций.</w:t>
      </w:r>
    </w:p>
    <w:bookmarkEnd w:id="19"/>
    <w:p w14:paraId="79F4D40A" w14:textId="77777777" w:rsidR="00E061BE" w:rsidRPr="00357150" w:rsidRDefault="00E061BE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778EDA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45B0078E" w14:textId="77777777" w:rsidR="00E061BE" w:rsidRPr="00357150" w:rsidRDefault="00E061BE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1E9B92" w14:textId="215B48CF" w:rsidR="00860B26" w:rsidRPr="00357150" w:rsidRDefault="00860B26" w:rsidP="00A23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0" w:name="_Hlk176259707"/>
      <w:bookmarkEnd w:id="15"/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Заявителями при предоставлении государственной услуги являются юридические лица и индивидуальные предприниматели (их уполномоченные представители), работники которых подлежат аттестации в территориальных аттестационных комиссиях в соответствии с пунктом 5 </w:t>
      </w:r>
      <w:r w:rsidR="00A23E22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утвержденного постановлением Правительства Российской Федерации </w:t>
      </w:r>
      <w:r w:rsidR="00A23E22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13 января 2023 года № 13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A42E05E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услуга по организации проведения аттестации по вопросам промышленной безопасности, безопасности гидротехнических сооружений, безопасности в сфере электроэнергетики оказывается по экстерриториальному принципу в любом территориальном органе Ростехнадзора, предоставляющем государственную услугу, по выбору заявителя.</w:t>
      </w:r>
    </w:p>
    <w:bookmarkEnd w:id="17"/>
    <w:bookmarkEnd w:id="20"/>
    <w:p w14:paraId="734FA5D3" w14:textId="77777777" w:rsidR="00A23E22" w:rsidRPr="00357150" w:rsidRDefault="00A23E22" w:rsidP="008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9E04584" w14:textId="77777777" w:rsidR="00A23E22" w:rsidRPr="00357150" w:rsidRDefault="00A23E22" w:rsidP="008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6BD4EF0" w14:textId="77777777" w:rsidR="00A23E22" w:rsidRPr="00357150" w:rsidRDefault="00A23E22" w:rsidP="008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8CF14F" w14:textId="77777777" w:rsidR="00A23E22" w:rsidRPr="00357150" w:rsidRDefault="00A23E22" w:rsidP="008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AB957E2" w14:textId="77777777" w:rsidR="00A23E22" w:rsidRPr="00357150" w:rsidRDefault="00A23E22" w:rsidP="008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F03E64" w14:textId="68122243" w:rsidR="00860B26" w:rsidRPr="00357150" w:rsidRDefault="00860B26" w:rsidP="008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УЧЕБНО-ТЕМАТИЧЕСКИЙ ПЛАН</w:t>
      </w:r>
    </w:p>
    <w:p w14:paraId="6896514D" w14:textId="77777777" w:rsidR="00860B26" w:rsidRPr="00357150" w:rsidRDefault="00860B26" w:rsidP="00860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7919"/>
        <w:gridCol w:w="1690"/>
      </w:tblGrid>
      <w:tr w:rsidR="00357150" w:rsidRPr="00357150" w14:paraId="415FAA76" w14:textId="77777777" w:rsidTr="00A23E22">
        <w:trPr>
          <w:trHeight w:val="300"/>
        </w:trPr>
        <w:tc>
          <w:tcPr>
            <w:tcW w:w="287" w:type="pct"/>
            <w:shd w:val="clear" w:color="auto" w:fill="auto"/>
            <w:vAlign w:val="center"/>
          </w:tcPr>
          <w:p w14:paraId="1E4377C0" w14:textId="282D7D8B" w:rsidR="00A23E22" w:rsidRPr="00357150" w:rsidRDefault="00A23E22" w:rsidP="000958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84" w:type="pct"/>
            <w:shd w:val="clear" w:color="auto" w:fill="auto"/>
            <w:vAlign w:val="center"/>
          </w:tcPr>
          <w:p w14:paraId="1D55D3C6" w14:textId="05028732" w:rsidR="00A23E22" w:rsidRPr="00357150" w:rsidRDefault="00A23E22" w:rsidP="0009586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учебных предметов, курсов, дисциплин (модулей)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0AA104D" w14:textId="2290EB66" w:rsidR="00A23E22" w:rsidRPr="00357150" w:rsidRDefault="00A23E22" w:rsidP="0009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</w:t>
            </w:r>
          </w:p>
        </w:tc>
      </w:tr>
      <w:tr w:rsidR="00357150" w:rsidRPr="00357150" w14:paraId="682A9D82" w14:textId="77777777" w:rsidTr="00A23E22">
        <w:trPr>
          <w:trHeight w:val="300"/>
        </w:trPr>
        <w:tc>
          <w:tcPr>
            <w:tcW w:w="287" w:type="pct"/>
            <w:shd w:val="clear" w:color="auto" w:fill="auto"/>
            <w:vAlign w:val="center"/>
          </w:tcPr>
          <w:p w14:paraId="09396B37" w14:textId="77777777" w:rsidR="00A23E22" w:rsidRPr="00357150" w:rsidRDefault="00A23E22" w:rsidP="000958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84" w:type="pct"/>
            <w:shd w:val="clear" w:color="auto" w:fill="auto"/>
            <w:vAlign w:val="center"/>
          </w:tcPr>
          <w:p w14:paraId="7AD2C4B0" w14:textId="77777777" w:rsidR="00A23E22" w:rsidRPr="00357150" w:rsidRDefault="00A23E22" w:rsidP="0009586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2D09E7C" w14:textId="77777777" w:rsidR="00A23E22" w:rsidRPr="00357150" w:rsidRDefault="00A23E22" w:rsidP="0009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57150" w:rsidRPr="00357150" w14:paraId="206FEB47" w14:textId="77777777" w:rsidTr="00A23E22">
        <w:trPr>
          <w:trHeight w:val="300"/>
        </w:trPr>
        <w:tc>
          <w:tcPr>
            <w:tcW w:w="287" w:type="pct"/>
            <w:shd w:val="clear" w:color="auto" w:fill="auto"/>
            <w:vAlign w:val="center"/>
          </w:tcPr>
          <w:p w14:paraId="45E96F39" w14:textId="77777777" w:rsidR="00A23E22" w:rsidRPr="00357150" w:rsidRDefault="00A23E22" w:rsidP="000958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4" w:type="pct"/>
            <w:shd w:val="clear" w:color="auto" w:fill="auto"/>
            <w:vAlign w:val="center"/>
          </w:tcPr>
          <w:p w14:paraId="275CC63C" w14:textId="77777777" w:rsidR="00A23E22" w:rsidRPr="00357150" w:rsidRDefault="00A23E22" w:rsidP="0009586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Безопасная эксплуатация объектов химии и нефтехимии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D2DAE2F" w14:textId="77777777" w:rsidR="00A23E22" w:rsidRPr="00357150" w:rsidRDefault="00A23E22" w:rsidP="0009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357150" w:rsidRPr="00357150" w14:paraId="519E0FF0" w14:textId="77777777" w:rsidTr="00A23E22">
        <w:trPr>
          <w:trHeight w:val="317"/>
        </w:trPr>
        <w:tc>
          <w:tcPr>
            <w:tcW w:w="287" w:type="pct"/>
            <w:shd w:val="clear" w:color="auto" w:fill="auto"/>
            <w:vAlign w:val="center"/>
          </w:tcPr>
          <w:p w14:paraId="00A1D358" w14:textId="77777777" w:rsidR="00A23E22" w:rsidRPr="00357150" w:rsidRDefault="00A23E22" w:rsidP="000958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84" w:type="pct"/>
            <w:shd w:val="clear" w:color="auto" w:fill="auto"/>
            <w:vAlign w:val="center"/>
          </w:tcPr>
          <w:p w14:paraId="5B35948F" w14:textId="77777777" w:rsidR="00A23E22" w:rsidRPr="00357150" w:rsidRDefault="00A23E22" w:rsidP="0009586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Безопасная эксплуатация объектов нефтеперерабатывающей промышленности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19117A1" w14:textId="77777777" w:rsidR="00A23E22" w:rsidRPr="00357150" w:rsidRDefault="00A23E22" w:rsidP="0009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57150" w:rsidRPr="00357150" w14:paraId="497BA77C" w14:textId="77777777" w:rsidTr="00A23E22">
        <w:trPr>
          <w:trHeight w:val="227"/>
        </w:trPr>
        <w:tc>
          <w:tcPr>
            <w:tcW w:w="287" w:type="pct"/>
            <w:shd w:val="clear" w:color="auto" w:fill="auto"/>
            <w:vAlign w:val="center"/>
          </w:tcPr>
          <w:p w14:paraId="37D639B0" w14:textId="77777777" w:rsidR="00A23E22" w:rsidRPr="00357150" w:rsidRDefault="00A23E22" w:rsidP="000958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84" w:type="pct"/>
            <w:shd w:val="clear" w:color="auto" w:fill="auto"/>
            <w:vAlign w:val="center"/>
          </w:tcPr>
          <w:p w14:paraId="306FE410" w14:textId="77777777" w:rsidR="00A23E22" w:rsidRPr="00357150" w:rsidRDefault="00A23E22" w:rsidP="0009586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Строительство, реконструкция и безопасное проведение ремонтных работ на объектах химической, нефтехимической и нефтеперерабатывающей промышленности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F8D0C75" w14:textId="17A351E4" w:rsidR="00A23E22" w:rsidRPr="00357150" w:rsidRDefault="00A23E22" w:rsidP="0009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357150" w:rsidRPr="00357150" w14:paraId="1F7E06D4" w14:textId="77777777" w:rsidTr="00A23E22">
        <w:trPr>
          <w:trHeight w:val="227"/>
        </w:trPr>
        <w:tc>
          <w:tcPr>
            <w:tcW w:w="287" w:type="pct"/>
            <w:shd w:val="clear" w:color="auto" w:fill="auto"/>
            <w:vAlign w:val="center"/>
          </w:tcPr>
          <w:p w14:paraId="27D51D7C" w14:textId="77777777" w:rsidR="00A23E22" w:rsidRPr="00357150" w:rsidRDefault="00A23E22" w:rsidP="000958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84" w:type="pct"/>
            <w:shd w:val="clear" w:color="auto" w:fill="auto"/>
            <w:vAlign w:val="center"/>
          </w:tcPr>
          <w:p w14:paraId="35D8E4EE" w14:textId="77777777" w:rsidR="00A23E22" w:rsidRPr="00357150" w:rsidRDefault="00A23E22" w:rsidP="0009586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CD351DB" w14:textId="50744914" w:rsidR="00A23E22" w:rsidRPr="00357150" w:rsidRDefault="00A23E22" w:rsidP="0009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57150" w:rsidRPr="00357150" w14:paraId="3373F5F5" w14:textId="77777777" w:rsidTr="00A23E22">
        <w:trPr>
          <w:trHeight w:val="227"/>
        </w:trPr>
        <w:tc>
          <w:tcPr>
            <w:tcW w:w="287" w:type="pct"/>
            <w:shd w:val="clear" w:color="auto" w:fill="auto"/>
            <w:vAlign w:val="center"/>
          </w:tcPr>
          <w:p w14:paraId="40D8C656" w14:textId="77777777" w:rsidR="00A23E22" w:rsidRPr="00357150" w:rsidRDefault="00A23E22" w:rsidP="0009586B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84" w:type="pct"/>
            <w:shd w:val="clear" w:color="auto" w:fill="auto"/>
            <w:vAlign w:val="center"/>
          </w:tcPr>
          <w:p w14:paraId="573DAA7B" w14:textId="77777777" w:rsidR="00A23E22" w:rsidRPr="00357150" w:rsidRDefault="00A23E22" w:rsidP="0009586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3C21755" w14:textId="77777777" w:rsidR="00A23E22" w:rsidRPr="00357150" w:rsidRDefault="00A23E22" w:rsidP="0009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57150" w:rsidRPr="00357150" w14:paraId="6E8EDC7E" w14:textId="77777777" w:rsidTr="00A23E22">
        <w:trPr>
          <w:trHeight w:val="535"/>
        </w:trPr>
        <w:tc>
          <w:tcPr>
            <w:tcW w:w="287" w:type="pct"/>
            <w:shd w:val="clear" w:color="auto" w:fill="auto"/>
            <w:vAlign w:val="center"/>
          </w:tcPr>
          <w:p w14:paraId="02AF8628" w14:textId="77777777" w:rsidR="00A23E22" w:rsidRPr="00357150" w:rsidRDefault="00A23E22" w:rsidP="0009586B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4" w:type="pct"/>
            <w:shd w:val="clear" w:color="auto" w:fill="auto"/>
            <w:vAlign w:val="center"/>
          </w:tcPr>
          <w:p w14:paraId="22BA7151" w14:textId="77777777" w:rsidR="00A23E22" w:rsidRPr="00357150" w:rsidRDefault="00A23E22" w:rsidP="0009586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59A0086" w14:textId="77777777" w:rsidR="00A23E22" w:rsidRPr="00357150" w:rsidRDefault="00A23E22" w:rsidP="0009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</w:tr>
    </w:tbl>
    <w:p w14:paraId="2D2190A1" w14:textId="77777777" w:rsidR="00860B26" w:rsidRPr="00357150" w:rsidRDefault="00860B26" w:rsidP="0086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1CDF6" w14:textId="33E7E77D" w:rsidR="00A23E22" w:rsidRPr="00357150" w:rsidRDefault="00A23E22" w:rsidP="00A23E2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Hlk90561018"/>
      <w:bookmarkStart w:id="22" w:name="_Hlk88814666"/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Матрица соотнесения учебных предметов, курсов, дисциплин (модулей) учебного плана ДПП и формируемых в них профессиональных компетенций</w:t>
      </w:r>
    </w:p>
    <w:p w14:paraId="62A86426" w14:textId="77777777" w:rsidR="00956F38" w:rsidRPr="00357150" w:rsidRDefault="00956F38" w:rsidP="00A23E2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3930"/>
        <w:gridCol w:w="1156"/>
        <w:gridCol w:w="817"/>
        <w:gridCol w:w="928"/>
        <w:gridCol w:w="817"/>
        <w:gridCol w:w="928"/>
        <w:gridCol w:w="817"/>
      </w:tblGrid>
      <w:tr w:rsidR="00357150" w:rsidRPr="00357150" w14:paraId="60D74A28" w14:textId="77777777" w:rsidTr="00956F38">
        <w:tc>
          <w:tcPr>
            <w:tcW w:w="8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EC5ED" w14:textId="77777777" w:rsidR="00A23E22" w:rsidRPr="00357150" w:rsidRDefault="00A23E22" w:rsidP="00A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93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2BDEAD" w14:textId="77777777" w:rsidR="00A23E22" w:rsidRPr="00357150" w:rsidRDefault="00A23E22" w:rsidP="00A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</w:t>
            </w:r>
          </w:p>
        </w:tc>
        <w:tc>
          <w:tcPr>
            <w:tcW w:w="115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A7AEC" w14:textId="77777777" w:rsidR="00A23E22" w:rsidRPr="00357150" w:rsidRDefault="00A23E22" w:rsidP="00A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4307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1A951D" w14:textId="77777777" w:rsidR="00A23E22" w:rsidRPr="00357150" w:rsidRDefault="00A23E22" w:rsidP="00A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357150" w:rsidRPr="00357150" w14:paraId="5BAE0EFB" w14:textId="77777777" w:rsidTr="00956F38">
        <w:tc>
          <w:tcPr>
            <w:tcW w:w="8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44CB74" w14:textId="77777777" w:rsidR="00A23E22" w:rsidRPr="00357150" w:rsidRDefault="00A23E22" w:rsidP="00A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3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E02B2" w14:textId="77777777" w:rsidR="00A23E22" w:rsidRPr="00357150" w:rsidRDefault="00A23E22" w:rsidP="00A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предметов, курсов, дисциплин (модулей)</w:t>
            </w:r>
          </w:p>
        </w:tc>
        <w:tc>
          <w:tcPr>
            <w:tcW w:w="115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A538A" w14:textId="77777777" w:rsidR="00A23E22" w:rsidRPr="00357150" w:rsidRDefault="00A23E22" w:rsidP="00A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385C3" w14:textId="77777777" w:rsidR="00A23E22" w:rsidRPr="00357150" w:rsidRDefault="00A23E22" w:rsidP="00A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F5F42" w14:textId="77777777" w:rsidR="00A23E22" w:rsidRPr="00357150" w:rsidRDefault="00A23E22" w:rsidP="00A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64384" w14:textId="77777777" w:rsidR="00A23E22" w:rsidRPr="00357150" w:rsidRDefault="00A23E22" w:rsidP="00A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18DEF1" w14:textId="77777777" w:rsidR="00A23E22" w:rsidRPr="00357150" w:rsidRDefault="00A23E22" w:rsidP="00A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2DA208" w14:textId="77777777" w:rsidR="00A23E22" w:rsidRPr="00357150" w:rsidRDefault="00A23E22" w:rsidP="00A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3.3.</w:t>
            </w:r>
          </w:p>
        </w:tc>
      </w:tr>
      <w:tr w:rsidR="00357150" w:rsidRPr="00357150" w14:paraId="6EDAA382" w14:textId="77777777" w:rsidTr="00956F38">
        <w:tc>
          <w:tcPr>
            <w:tcW w:w="8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1999C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EEDB1F" w14:textId="77777777" w:rsidR="00956F38" w:rsidRPr="00357150" w:rsidRDefault="00956F38" w:rsidP="00956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115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B593238" w14:textId="2A254FDB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84EC7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233097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BD3EB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CDA7A6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57DDF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57150" w:rsidRPr="00357150" w14:paraId="37806E84" w14:textId="77777777" w:rsidTr="00956F38">
        <w:tc>
          <w:tcPr>
            <w:tcW w:w="8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FA7B7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3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1EA20" w14:textId="77777777" w:rsidR="00956F38" w:rsidRPr="00357150" w:rsidRDefault="00956F38" w:rsidP="00956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объектов химии и нефтехимии</w:t>
            </w:r>
          </w:p>
        </w:tc>
        <w:tc>
          <w:tcPr>
            <w:tcW w:w="115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3CFB4E1" w14:textId="51357475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5ADAC1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6EEBD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18D38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37EE6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F82A6D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57150" w:rsidRPr="00357150" w14:paraId="6C801B6D" w14:textId="77777777" w:rsidTr="00956F38">
        <w:tc>
          <w:tcPr>
            <w:tcW w:w="8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C8C67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3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432C13" w14:textId="77777777" w:rsidR="00956F38" w:rsidRPr="00357150" w:rsidRDefault="00956F38" w:rsidP="00956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объектов нефтеперерабатывающей промышленности</w:t>
            </w:r>
          </w:p>
        </w:tc>
        <w:tc>
          <w:tcPr>
            <w:tcW w:w="115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2FEBAE2" w14:textId="3D12323A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542BC0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F0859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8FED28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9F267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5216D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57150" w:rsidRPr="00357150" w14:paraId="6F0FE45E" w14:textId="77777777" w:rsidTr="00956F38">
        <w:tc>
          <w:tcPr>
            <w:tcW w:w="8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913B8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3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663BB5" w14:textId="77777777" w:rsidR="00956F38" w:rsidRPr="00357150" w:rsidRDefault="00956F38" w:rsidP="00956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безопасное проведение ремонтных работ на объектах химической, нефтехимической и нефтеперерабатывающей промышленности</w:t>
            </w:r>
          </w:p>
        </w:tc>
        <w:tc>
          <w:tcPr>
            <w:tcW w:w="115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B0D5BA2" w14:textId="557B5743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11744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665522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CD37E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A4FF5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CA32E9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57150" w:rsidRPr="00357150" w14:paraId="09C6C5C8" w14:textId="77777777" w:rsidTr="00956F38">
        <w:tc>
          <w:tcPr>
            <w:tcW w:w="8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B8CE2D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3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A8111" w14:textId="77777777" w:rsidR="00956F38" w:rsidRPr="00357150" w:rsidRDefault="00956F38" w:rsidP="00956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115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6C65886" w14:textId="7100BA58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EBD28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B9560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CE68A8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1B446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DA098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56F38" w:rsidRPr="00357150" w14:paraId="450981B0" w14:textId="77777777" w:rsidTr="00956F38">
        <w:tc>
          <w:tcPr>
            <w:tcW w:w="8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9E45FA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3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EF43C4" w14:textId="77777777" w:rsidR="00956F38" w:rsidRPr="00357150" w:rsidRDefault="00956F38" w:rsidP="00956F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5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10775AA" w14:textId="5B1197FA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39F531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02B26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041C2F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2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A0693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B0487" w14:textId="77777777" w:rsidR="00956F38" w:rsidRPr="00357150" w:rsidRDefault="00956F38" w:rsidP="00956F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2823CF08" w14:textId="77777777" w:rsidR="00956F38" w:rsidRPr="00357150" w:rsidRDefault="00956F38" w:rsidP="0095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D7CF4A" w14:textId="77777777" w:rsidR="00956F38" w:rsidRPr="00357150" w:rsidRDefault="00956F38" w:rsidP="0095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D340ED" w14:textId="77777777" w:rsidR="00956F38" w:rsidRPr="00357150" w:rsidRDefault="00956F38" w:rsidP="0095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5CD319" w14:textId="77777777" w:rsidR="00956F38" w:rsidRPr="00357150" w:rsidRDefault="00956F38" w:rsidP="0095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9267E7" w14:textId="0A6EAFD9" w:rsidR="00956F38" w:rsidRPr="00357150" w:rsidRDefault="00956F38" w:rsidP="0095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55A8E8FA" w14:textId="77777777" w:rsidR="00956F38" w:rsidRPr="00357150" w:rsidRDefault="00956F38" w:rsidP="00956F38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4BFE936A" w14:textId="77777777" w:rsidR="00956F38" w:rsidRPr="00357150" w:rsidRDefault="00956F38" w:rsidP="00956F38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bookmarkStart w:id="23" w:name="_Hlk176259957"/>
      <w:r w:rsidRPr="00357150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представляет собой график учебного процесса, устанавливающий последовательность и продолжительность обучения и итоговой аттестации по учебным неделям и (или) дням.</w:t>
      </w:r>
    </w:p>
    <w:p w14:paraId="006A2620" w14:textId="77777777" w:rsidR="00956F38" w:rsidRPr="00357150" w:rsidRDefault="00956F38" w:rsidP="00956F38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357150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является неотъемлемой частью ДПП и разрабатывается с учетом выбранной формы обучения (очной, очно-заочной, заочной с применением электронного обучения и дистанционных образовательных технологий).</w:t>
      </w:r>
    </w:p>
    <w:bookmarkEnd w:id="23"/>
    <w:p w14:paraId="03453A39" w14:textId="77777777" w:rsidR="00956F38" w:rsidRPr="00357150" w:rsidRDefault="00956F38" w:rsidP="00956F38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0"/>
        <w:gridCol w:w="6000"/>
        <w:gridCol w:w="564"/>
        <w:gridCol w:w="564"/>
        <w:gridCol w:w="561"/>
        <w:gridCol w:w="561"/>
        <w:gridCol w:w="849"/>
      </w:tblGrid>
      <w:tr w:rsidR="00357150" w:rsidRPr="00357150" w14:paraId="4B6C95B6" w14:textId="77777777" w:rsidTr="00B03AD8">
        <w:tc>
          <w:tcPr>
            <w:tcW w:w="459" w:type="dxa"/>
            <w:vMerge w:val="restart"/>
          </w:tcPr>
          <w:p w14:paraId="11D750B6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C401758" w14:textId="1D5EDC08" w:rsidR="00956F38" w:rsidRPr="00357150" w:rsidRDefault="00E4361D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6" w:type="dxa"/>
            <w:vMerge w:val="restart"/>
          </w:tcPr>
          <w:p w14:paraId="11CC3F29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39FBBDB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64" w:type="dxa"/>
            <w:gridSpan w:val="4"/>
          </w:tcPr>
          <w:p w14:paraId="01F6AC59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50" w:type="dxa"/>
            <w:vMerge w:val="restart"/>
          </w:tcPr>
          <w:p w14:paraId="6F3E7DCA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357150" w:rsidRPr="00357150" w14:paraId="4F6A1F16" w14:textId="77777777" w:rsidTr="00B03AD8">
        <w:tc>
          <w:tcPr>
            <w:tcW w:w="459" w:type="dxa"/>
            <w:vMerge/>
          </w:tcPr>
          <w:p w14:paraId="1FB8441B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7B19833E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gridSpan w:val="4"/>
          </w:tcPr>
          <w:p w14:paraId="1CCCCDA6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50" w:type="dxa"/>
            <w:vMerge/>
          </w:tcPr>
          <w:p w14:paraId="77FA10F9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7150" w:rsidRPr="00357150" w14:paraId="539966CD" w14:textId="77777777" w:rsidTr="00B03AD8">
        <w:tc>
          <w:tcPr>
            <w:tcW w:w="459" w:type="dxa"/>
            <w:vMerge/>
          </w:tcPr>
          <w:p w14:paraId="353767EF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299B069B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</w:tcPr>
          <w:p w14:paraId="3B59266D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6" w:type="dxa"/>
          </w:tcPr>
          <w:p w14:paraId="6623ED53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</w:tcPr>
          <w:p w14:paraId="0B547F2B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6" w:type="dxa"/>
          </w:tcPr>
          <w:p w14:paraId="439F4B52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Merge/>
          </w:tcPr>
          <w:p w14:paraId="51195331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7150" w:rsidRPr="00357150" w14:paraId="3665BA19" w14:textId="77777777" w:rsidTr="00B03AD8">
        <w:tc>
          <w:tcPr>
            <w:tcW w:w="459" w:type="dxa"/>
            <w:vMerge/>
          </w:tcPr>
          <w:p w14:paraId="3F09A4CF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vMerge/>
          </w:tcPr>
          <w:p w14:paraId="700466F9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gridSpan w:val="4"/>
          </w:tcPr>
          <w:p w14:paraId="73EF4D20" w14:textId="77777777" w:rsidR="00956F38" w:rsidRPr="00357150" w:rsidRDefault="00956F38" w:rsidP="00B03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14:paraId="3E6EA967" w14:textId="77777777" w:rsidR="00956F38" w:rsidRPr="00357150" w:rsidRDefault="00956F38" w:rsidP="00B03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7150" w:rsidRPr="00357150" w14:paraId="5A53FA43" w14:textId="77777777" w:rsidTr="00B03AD8">
        <w:tc>
          <w:tcPr>
            <w:tcW w:w="459" w:type="dxa"/>
            <w:vAlign w:val="center"/>
          </w:tcPr>
          <w:p w14:paraId="77A11736" w14:textId="77777777" w:rsidR="00956F38" w:rsidRPr="00357150" w:rsidRDefault="00956F38" w:rsidP="00B03AD8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4736A" w14:textId="77777777" w:rsidR="00956F38" w:rsidRPr="00357150" w:rsidRDefault="00956F38" w:rsidP="00B03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требования промышленной безопасности в Россий</w:t>
            </w:r>
            <w:bookmarkStart w:id="24" w:name="_GoBack"/>
            <w:bookmarkEnd w:id="24"/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ской Федерации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CB301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6" w:type="dxa"/>
            <w:vAlign w:val="center"/>
          </w:tcPr>
          <w:p w14:paraId="22FBECD4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35B95516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201FF31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41A7B83E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357150" w:rsidRPr="00357150" w14:paraId="6EF6D092" w14:textId="77777777" w:rsidTr="00B03AD8">
        <w:trPr>
          <w:trHeight w:val="255"/>
        </w:trPr>
        <w:tc>
          <w:tcPr>
            <w:tcW w:w="459" w:type="dxa"/>
            <w:vAlign w:val="center"/>
          </w:tcPr>
          <w:p w14:paraId="62B4D114" w14:textId="77777777" w:rsidR="00956F38" w:rsidRPr="00357150" w:rsidRDefault="00956F38" w:rsidP="00B03AD8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5C5F4" w14:textId="77777777" w:rsidR="00956F38" w:rsidRPr="00357150" w:rsidRDefault="00956F38" w:rsidP="00B03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Безопасная эксплуатация объектов химии и нефтехимии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80BBD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6" w:type="dxa"/>
            <w:vAlign w:val="center"/>
          </w:tcPr>
          <w:p w14:paraId="61F7334A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637791B8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7D1E3900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0B7DAA31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357150" w:rsidRPr="00357150" w14:paraId="1145C5A5" w14:textId="77777777" w:rsidTr="00B03AD8">
        <w:trPr>
          <w:trHeight w:val="255"/>
        </w:trPr>
        <w:tc>
          <w:tcPr>
            <w:tcW w:w="459" w:type="dxa"/>
            <w:vAlign w:val="center"/>
          </w:tcPr>
          <w:p w14:paraId="0DAC68C7" w14:textId="77777777" w:rsidR="00956F38" w:rsidRPr="00357150" w:rsidRDefault="00956F38" w:rsidP="00B03AD8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C57F6" w14:textId="77777777" w:rsidR="00956F38" w:rsidRPr="00357150" w:rsidRDefault="00956F38" w:rsidP="00B03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Безопасная эксплуатация объектов нефтеперерабатывающей промышленности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73EA6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6" w:type="dxa"/>
            <w:vAlign w:val="center"/>
          </w:tcPr>
          <w:p w14:paraId="78FB4EAD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6" w:type="dxa"/>
            <w:vAlign w:val="center"/>
          </w:tcPr>
          <w:p w14:paraId="5C064406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776C79B6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17862BAA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357150" w:rsidRPr="00357150" w14:paraId="142FD7F4" w14:textId="77777777" w:rsidTr="00B03AD8">
        <w:trPr>
          <w:trHeight w:val="255"/>
        </w:trPr>
        <w:tc>
          <w:tcPr>
            <w:tcW w:w="459" w:type="dxa"/>
            <w:vAlign w:val="center"/>
          </w:tcPr>
          <w:p w14:paraId="3CBBF6DA" w14:textId="77777777" w:rsidR="00956F38" w:rsidRPr="00357150" w:rsidRDefault="00956F38" w:rsidP="00B03AD8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9CD9C" w14:textId="77777777" w:rsidR="00956F38" w:rsidRPr="00357150" w:rsidRDefault="00956F38" w:rsidP="00B03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Строительство, реконструкция и безопасное проведение ремонтных работ на объектах химической, нефтехимической и нефтеперерабатывающей промышленности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186EE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4DB22736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66" w:type="dxa"/>
            <w:vAlign w:val="center"/>
          </w:tcPr>
          <w:p w14:paraId="469718C9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D9EAC84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3B4D0118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</w:tr>
      <w:tr w:rsidR="00357150" w:rsidRPr="00357150" w14:paraId="19987EB8" w14:textId="77777777" w:rsidTr="00B03AD8">
        <w:trPr>
          <w:trHeight w:val="255"/>
        </w:trPr>
        <w:tc>
          <w:tcPr>
            <w:tcW w:w="459" w:type="dxa"/>
            <w:vAlign w:val="center"/>
          </w:tcPr>
          <w:p w14:paraId="0A7C6424" w14:textId="77777777" w:rsidR="00956F38" w:rsidRPr="00357150" w:rsidRDefault="00956F38" w:rsidP="00B03AD8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A6AE7" w14:textId="77777777" w:rsidR="00956F38" w:rsidRPr="00357150" w:rsidRDefault="00956F38" w:rsidP="00B03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4181A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5F9D84C5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6" w:type="dxa"/>
            <w:vAlign w:val="center"/>
          </w:tcPr>
          <w:p w14:paraId="38FB65EA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1F818E83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4844FC86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357150" w:rsidRPr="00357150" w14:paraId="35E22E9E" w14:textId="77777777" w:rsidTr="00B03AD8">
        <w:trPr>
          <w:trHeight w:val="255"/>
        </w:trPr>
        <w:tc>
          <w:tcPr>
            <w:tcW w:w="459" w:type="dxa"/>
            <w:vAlign w:val="center"/>
          </w:tcPr>
          <w:p w14:paraId="0A420AC0" w14:textId="77777777" w:rsidR="00956F38" w:rsidRPr="00357150" w:rsidRDefault="00956F38" w:rsidP="00B03AD8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31A2E" w14:textId="77777777" w:rsidR="00956F38" w:rsidRPr="00357150" w:rsidRDefault="00956F38" w:rsidP="00B03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Итоговая аттестация (Квалификационный экзамен)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0138D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AF4F1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6" w:type="dxa"/>
            <w:vAlign w:val="center"/>
          </w:tcPr>
          <w:p w14:paraId="6B43B0E4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1EE617E3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7C2F1915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357150" w:rsidRPr="00357150" w14:paraId="6AAEB5F6" w14:textId="77777777" w:rsidTr="00B03AD8">
        <w:trPr>
          <w:trHeight w:val="255"/>
        </w:trPr>
        <w:tc>
          <w:tcPr>
            <w:tcW w:w="459" w:type="dxa"/>
            <w:vAlign w:val="center"/>
          </w:tcPr>
          <w:p w14:paraId="41234422" w14:textId="77777777" w:rsidR="00956F38" w:rsidRPr="00357150" w:rsidRDefault="00956F38" w:rsidP="00B03AD8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992F0" w14:textId="77777777" w:rsidR="00956F38" w:rsidRPr="00357150" w:rsidRDefault="00956F38" w:rsidP="00B03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6B8B7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66" w:type="dxa"/>
            <w:vAlign w:val="center"/>
          </w:tcPr>
          <w:p w14:paraId="2868E873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66" w:type="dxa"/>
            <w:vAlign w:val="center"/>
          </w:tcPr>
          <w:p w14:paraId="5BAA49F2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vAlign w:val="center"/>
          </w:tcPr>
          <w:p w14:paraId="2EE3A304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6DF1A75E" w14:textId="77777777" w:rsidR="00956F38" w:rsidRPr="00357150" w:rsidRDefault="00956F38" w:rsidP="00B03A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</w:tr>
    </w:tbl>
    <w:p w14:paraId="20287BE4" w14:textId="77777777" w:rsidR="00956F38" w:rsidRPr="00357150" w:rsidRDefault="00A23E22" w:rsidP="00956F3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571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    </w:t>
      </w:r>
      <w:bookmarkStart w:id="25" w:name="_Hlk91664555"/>
    </w:p>
    <w:p w14:paraId="767C3762" w14:textId="498C2306" w:rsidR="00860B26" w:rsidRPr="00357150" w:rsidRDefault="00860B26" w:rsidP="00956F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ПРОГРАММА.</w:t>
      </w:r>
    </w:p>
    <w:p w14:paraId="1665AD0E" w14:textId="77777777" w:rsidR="00860B26" w:rsidRPr="00357150" w:rsidRDefault="00860B26" w:rsidP="0095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</w:t>
      </w:r>
    </w:p>
    <w:bookmarkEnd w:id="25"/>
    <w:p w14:paraId="55ACAEB4" w14:textId="77777777" w:rsidR="00860B26" w:rsidRPr="00357150" w:rsidRDefault="00860B26" w:rsidP="00956F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70735" w14:textId="77777777" w:rsidR="00860B26" w:rsidRPr="00357150" w:rsidRDefault="00860B26" w:rsidP="00860B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Hlk88812995"/>
      <w:bookmarkEnd w:id="21"/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26"/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bookmarkEnd w:id="22"/>
    <w:p w14:paraId="749C5198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BF33027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1. Общие требования промышленной безопасности в Российской Федерации</w:t>
      </w:r>
    </w:p>
    <w:p w14:paraId="2B8B0C6E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Промышленная безопасность, основные понятия. Правовое регулирование в области промышленной безопасности.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безопасности. Контрольно-надзорная и разрешительная деятельности в области промышленной безопасности опасных производственных объектов. Регистрация опасных производственных объектов.</w:t>
      </w:r>
    </w:p>
    <w:p w14:paraId="10689DA6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Организация производственного контроля за соблюдением требований промышленной безопасности. Требования к лицу, ответственному за осуществление производственного контроля. Права и обязанности ответственного за осуществление производственного контроля. Информационно-коммуникационные технологии </w:t>
      </w: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деятельности специалиста в области промышленной безопасности. Управление промышленной безопасностью на опасных производственных объектах.</w:t>
      </w:r>
    </w:p>
    <w:p w14:paraId="187499F0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рисков аварий на опасных производственных объектах. Анализ опасностей и оценки риска аварий. Этапы проведения анализа риска аварий. Основные и дополнительные показатели опасности аварий. Техническое расследование причин аварий.</w:t>
      </w:r>
    </w:p>
    <w:p w14:paraId="4C423B3E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технических регламентов. Обязательные требования к техническим устройствам, применяемым на опасном производственном объекте. Формы оценки соответствия технических устройств обязательным требованиям. Объекты экспертизы промышленной безопасности. Порядок проведения экспертизы промышленной безопасности. Работы, выполняемые при проведении экспертизы промышленной безопасности.</w:t>
      </w:r>
    </w:p>
    <w:p w14:paraId="23E79610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объектов.</w:t>
      </w:r>
    </w:p>
    <w:p w14:paraId="0674A3CE" w14:textId="77777777" w:rsidR="00860B2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Риск-ориентированный подход в области промышленной безопасности. Зарубежные подходы к формированию требований промышленной безопасности и методах ее обеспечения.</w:t>
      </w:r>
    </w:p>
    <w:p w14:paraId="43BCCDF5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D360BB7" w14:textId="77777777" w:rsidR="00860B26" w:rsidRPr="00357150" w:rsidRDefault="00860B26" w:rsidP="00746C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2. </w:t>
      </w:r>
      <w:r w:rsidR="00746C06" w:rsidRPr="0035715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Безопасная эксплуатация объектов химии и нефтехимии</w:t>
      </w:r>
    </w:p>
    <w:p w14:paraId="5D6C51E8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Критерии взрывоопасности технологических блоков. Требования безопасности к технологическим процессам в зависимости от категории взрывоопасности технологических блоков. Требования безопасности к аппаратурному обеспечению технологических процессов. Системы контроля, управления, сигнализации и противоаварийной автоматической защиты, обеспечивающие безопасность ведения технологических процессов. Требования к </w:t>
      </w:r>
      <w:proofErr w:type="spellStart"/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электрообеспечению</w:t>
      </w:r>
      <w:proofErr w:type="spellEnd"/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электрооборудованию взрывоопасных технологических систем. Требования к системам отопления и вентиляции взрывопожароопасных производств. Требования к системам водопровода и канализации взрывопожароопасных производств.</w:t>
      </w:r>
    </w:p>
    <w:p w14:paraId="1F8F16BD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технологическим трубопроводам. Требования к обеспечению взрывобезопасности технологических процессов.</w:t>
      </w:r>
    </w:p>
    <w:p w14:paraId="4F6801E3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41D4844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="00746C06" w:rsidRPr="0035715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Безопасная эксплуатация объектов нефтеперерабатывающей промышленности</w:t>
      </w:r>
    </w:p>
    <w:p w14:paraId="526A3AA2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системам противоаварийной защиты. Структура и порядок утверждения и пересмотра ПЛАС. Периодичность проведения учебных тревог.</w:t>
      </w:r>
    </w:p>
    <w:p w14:paraId="50584233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компрессорным установкам.</w:t>
      </w:r>
    </w:p>
    <w:p w14:paraId="64F08733" w14:textId="77777777" w:rsidR="00860B2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Системы канализации, отопления и вентиляции на нефтеперерабатывающих производствах. Требования к хранению сжиженных углеводородных газов. Классификация вертикальных стальных резервуаров для нефти и нефтепродуктов по опасности. </w:t>
      </w:r>
      <w:r w:rsidR="00640A39"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Обслуживание и ремонт технологического оборудования, резервуаров и технологических трубопроводов, систем инженерно-технического обеспечения на опасных производственных объектах складов нефти и нефтепродуктов</w:t>
      </w: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A7FA636" w14:textId="77777777" w:rsidR="00406A05" w:rsidRPr="00357150" w:rsidRDefault="00406A05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E185B08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Тема 4. </w:t>
      </w:r>
      <w:r w:rsidR="00746C06" w:rsidRPr="0035715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Строительство, реконструкция и безопасное проведение ремонтных работ на объектах химической, нефтехимической и нефтеперерабатывающей промышленности</w:t>
      </w:r>
    </w:p>
    <w:p w14:paraId="57690DA8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Критерии взрывоопасности технологических блоков. Требования безопасности к технологическим процессам в зависимости от категории взрывоопасности технологических блоков. Системы контроля, управления, сигнализации и противоаварийной автоматической защиты, обеспечивающие безопасность ведения технологических процессов. Требования к </w:t>
      </w:r>
      <w:proofErr w:type="spellStart"/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электрообеспечению</w:t>
      </w:r>
      <w:proofErr w:type="spellEnd"/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электрооборудованию взрывоопасных технологических систем. Требования к системам отопления и вентиляции взрывопожароопасных производств. Требования к системам водопровода и канализации взрывопожароопасных производств.</w:t>
      </w:r>
    </w:p>
    <w:p w14:paraId="743DD85E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к проведению огневых и газоопасных работ при реконструкции и капитальном ремонте объектов химической и нефтехимической промышленности. Ответственность за разработку и реализацию мер по обеспечению безопасности при проведении указанных видов работ, порядок оформления нарядов-допусков.</w:t>
      </w:r>
    </w:p>
    <w:p w14:paraId="03A29566" w14:textId="77777777" w:rsidR="00860B2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Документация, необходимая для проведения ремонтных работ, порядок согласования проектов производства работ. Подготовка оборудования, зданий и сооружений к проведению ремонтных работ на объектах химической и нефтехимической промышленности.</w:t>
      </w:r>
    </w:p>
    <w:p w14:paraId="0F4A184A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8928522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5. </w:t>
      </w:r>
      <w:r w:rsidR="00746C06" w:rsidRPr="0035715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к производству сварочных работ на опасных производственных объектах</w:t>
      </w:r>
    </w:p>
    <w:p w14:paraId="180A3050" w14:textId="77777777" w:rsidR="00860B2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к производству сварочных работ на опасных производственных объектах. Организация сварочных работ. Контроль и оформление документации.</w:t>
      </w:r>
    </w:p>
    <w:p w14:paraId="59EC2110" w14:textId="77777777" w:rsidR="00746C06" w:rsidRPr="00357150" w:rsidRDefault="00746C06" w:rsidP="0074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2BD3EE6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7" w:name="_Hlk88814978"/>
      <w:bookmarkStart w:id="28" w:name="_Hlk101524478"/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122E076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09DFB6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_Hlk176265704"/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 01.11.2019г. обязаны проводить аттестации только при помощи Единого портала тестирования (</w:t>
      </w:r>
      <w:hyperlink r:id="rId10" w:history="1"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gosnadzor</w:t>
        </w:r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/</w:t>
        </w:r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eptb</w:t>
        </w:r>
      </w:hyperlink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). Функционирование Единого портала тестирования ФБУ «Учебно-методический кабинет» Ростехнадзора (</w:t>
      </w:r>
      <w:hyperlink r:id="rId11" w:history="1"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http</w:t>
        </w:r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://</w:t>
        </w:r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umkrtn</w:t>
        </w:r>
        <w:proofErr w:type="spellEnd"/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35715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Ростехнадзор ведет реестр всех аттестованных лиц, в том числе подтвердивших свои знания в комиссиях организаций.</w:t>
      </w:r>
    </w:p>
    <w:p w14:paraId="7FD848F1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bookmarkEnd w:id="29"/>
    <w:p w14:paraId="27734142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9B56A0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6156DCD7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2FE18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нормативно-правовые акты и список литературы.</w:t>
      </w:r>
    </w:p>
    <w:p w14:paraId="5CBABE53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03246DAB" w14:textId="77777777" w:rsidR="00860B26" w:rsidRPr="00357150" w:rsidRDefault="00860B26" w:rsidP="0086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7"/>
    <w:p w14:paraId="278FE1BC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55D3AE02" w14:textId="77777777" w:rsidR="00860B26" w:rsidRPr="00357150" w:rsidRDefault="00860B26" w:rsidP="00860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C762DC" w14:textId="6A6B6DF1" w:rsidR="0072399C" w:rsidRPr="00357150" w:rsidRDefault="0072399C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Градостроительный кодекс Российской Федерации от 29.12.2004г. №190-ФЗ</w:t>
      </w:r>
      <w:r w:rsidR="00015D3F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0286D7C" w14:textId="0F8B434A" w:rsidR="0072399C" w:rsidRPr="00357150" w:rsidRDefault="0072399C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 Российской Федерации об административных правонарушениях от 30.12.2001г. №195-ФЗ</w:t>
      </w:r>
      <w:r w:rsidR="00015D3F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9FD068A" w14:textId="6D1BD8D1" w:rsidR="00860B26" w:rsidRPr="00357150" w:rsidRDefault="00860B26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</w:t>
      </w:r>
      <w:r w:rsidR="00015D3F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AF0A377" w14:textId="4879A2F5" w:rsidR="00860B26" w:rsidRPr="00357150" w:rsidRDefault="00860B26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21.07.97 №116-ФЗ «О промышленной безопасности опасных производственных объектов»</w:t>
      </w:r>
      <w:r w:rsidR="00015D3F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CBBE313" w14:textId="5C79F1EE" w:rsidR="00860B26" w:rsidRPr="00357150" w:rsidRDefault="00860B26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27.12.2002г. №184-ФЗ «О техническом регулировании»</w:t>
      </w:r>
      <w:r w:rsidR="00015D3F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F031763" w14:textId="6EBBFC80" w:rsidR="00860B26" w:rsidRPr="00357150" w:rsidRDefault="00860B26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31.07.2020г. №248-ФЗ «О государственном контроле (надзоре) и муниципальном контроле в Российской Федерации»</w:t>
      </w:r>
      <w:r w:rsidR="00015D3F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4A4EF61" w14:textId="298D260D" w:rsidR="0072399C" w:rsidRPr="00357150" w:rsidRDefault="0072399C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04.05.2011 г. №99-ФЗ «О лицензировании отдельных видов деятельности»</w:t>
      </w:r>
      <w:r w:rsidR="00015D3F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68041D7" w14:textId="2166AEA7" w:rsidR="0072399C" w:rsidRPr="00357150" w:rsidRDefault="0072399C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27.07.2010г. №225-ФЗ «Об обязательном страховании гражданской ответственности владельца опасного объекта за причинение вреда в результате аварии на опасном объекте»</w:t>
      </w:r>
      <w:r w:rsidR="00015D3F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16ABAA3" w14:textId="5137859D" w:rsidR="0072399C" w:rsidRDefault="0072399C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30.12.2009г. №384-ФЗ «Технический регламент о безопасности зданий и сооружений»</w:t>
      </w:r>
      <w:r w:rsidR="00015D3F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A0DB851" w14:textId="22CE8095" w:rsidR="00906F16" w:rsidRPr="00357150" w:rsidRDefault="00906F16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6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Правительства РФ от 13 января 2023 года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4686B769" w14:textId="36A9711E" w:rsidR="00117B38" w:rsidRPr="00357150" w:rsidRDefault="00117B38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Российской Федерации от 15.09.2020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</w:t>
      </w:r>
      <w:r w:rsidR="00015D3F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93719D3" w14:textId="0882721C" w:rsidR="00117B38" w:rsidRPr="00357150" w:rsidRDefault="00117B38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17.08.2020 №1243 «Об утверждении требований к документационному обеспечению систем управления промышленной безопасностью»</w:t>
      </w:r>
      <w:r w:rsidR="00D0721F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1E695F6" w14:textId="67448864" w:rsidR="00117B38" w:rsidRPr="00357150" w:rsidRDefault="00117B38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12.10.2020 №1661 «О лицензировании эксплуатации взрывопожароопасных и химически опасных производственных объектов I, II и III классов опасности»</w:t>
      </w:r>
      <w:r w:rsidR="00EF01D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613BDD5" w14:textId="6D6D8B3B" w:rsidR="00117B38" w:rsidRPr="00357150" w:rsidRDefault="00117B38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02.09.2021 №1473 «О внесении изменений в Положение о лицензировании деятельности по проведению экспертизы промышленной безопасности</w:t>
      </w:r>
      <w:proofErr w:type="gramStart"/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C6615" w:rsidRPr="00357150">
        <w:t xml:space="preserve"> 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14:paraId="4E666873" w14:textId="2EE40B32" w:rsidR="00117B38" w:rsidRPr="00357150" w:rsidRDefault="00117B38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Российской Федерации от 17.08.2020г. №1241 «Об утверждении Правил представления декларации промышленной безопасности опасных производственных объектов»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9C1D5F9" w14:textId="69FFA3FF" w:rsidR="00117B38" w:rsidRPr="00357150" w:rsidRDefault="00117B38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Постановление Правительства Российской Федерации от 24.11.1998г. №1371 «О регистрации объектов в государственном реестре опасных производственных объектов»</w:t>
      </w:r>
      <w:r w:rsidR="00EF01D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C3A9543" w14:textId="1DB56748" w:rsidR="00860B26" w:rsidRPr="00357150" w:rsidRDefault="00860B26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25.10.2019г. №1365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E7D0314" w14:textId="56B9D525" w:rsidR="00D753DE" w:rsidRPr="00357150" w:rsidRDefault="00D753DE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15.12.2020 №528 «Об утверждении федеральных норм и правил в области промышленной безопасности «Правила безопасного ведения газоопасных, огневых и ремонтных работ»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CEC0B00" w14:textId="64296495" w:rsidR="00D753DE" w:rsidRPr="00357150" w:rsidRDefault="00D753DE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15.12.2020г. №533 «Об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66EFF0E" w14:textId="7F459566" w:rsidR="00D753DE" w:rsidRPr="00357150" w:rsidRDefault="00D753DE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Федеральной Службы по экологическому, технологическому и атомному надзору от 15.12.2020г. №532 «Об утверждении федеральных норм и правил в области промышленной безопасности </w:t>
      </w:r>
      <w:r w:rsidR="004A0A8D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для объектов, использующих сжиженные углеводородные газы</w:t>
      </w:r>
      <w:r w:rsidR="004A0A8D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B3B7FE5" w14:textId="1FF5AACB" w:rsidR="004A0A8D" w:rsidRPr="00357150" w:rsidRDefault="004A0A8D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27.11.2020г. №467 «Об утверждении федеральных норм и правил в области промышленной безопасности «Инструкция по порядку разработки планов ликвидации аварий на угольных шахтах, ознакомления, проведения учебных тревог и учений по ликвидации аварий, проведения плановой практической проверки аварийных вентиляционных режимов, предусмотренных планом ликвидации аварий»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4A65CCA" w14:textId="2F339D0F" w:rsidR="004A0A8D" w:rsidRPr="00357150" w:rsidRDefault="004A0A8D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07.12.2020 №500 «Об утверждении федеральных норм и правил в области промышленной безопасности «Правила безопасности химически опасных производственных объектов»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D42A119" w14:textId="77A2C61E" w:rsidR="004A0A8D" w:rsidRPr="00357150" w:rsidRDefault="004A0A8D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15.12.2020 №529 «Об утверждении федеральных норм и правил в области промышленной безопасности «Правила промышленной безопасности складов нефти и нефтепродуктов»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02B359D" w14:textId="5B8C8F6F" w:rsidR="00117B38" w:rsidRPr="00357150" w:rsidRDefault="00117B38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20.10.202</w:t>
      </w:r>
      <w:r w:rsidR="00EF01D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№420 «Об утверждении федеральных норм и правил в обл</w:t>
      </w:r>
      <w:r w:rsidR="0009586B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асти промышленной безопасности «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проведения экспертизы промышленной безопасности»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4B4B9B3" w14:textId="2E820006" w:rsidR="00117B38" w:rsidRPr="00357150" w:rsidRDefault="00117B38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08.12.2020г. №503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444F6EC" w14:textId="7653C05C" w:rsidR="00860B26" w:rsidRPr="00357150" w:rsidRDefault="00860B26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0970575" w14:textId="666EDC87" w:rsidR="00860B26" w:rsidRPr="00357150" w:rsidRDefault="00860B26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13.04.2020г. №155 «Об утверждении типовых дополнительных профессиональных программ в области промышленной безопасности»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CB91E0F" w14:textId="3CC50564" w:rsidR="00860B26" w:rsidRPr="00357150" w:rsidRDefault="00860B26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Приказ Минобрнауки РФ от 18.04.2014г. №344 «Об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отраслям)»</w:t>
      </w:r>
      <w:r w:rsidR="00EF01D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4C32D5E" w14:textId="4BCF2B2C" w:rsidR="00860B26" w:rsidRPr="00357150" w:rsidRDefault="00860B26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06.07.2020г. №256 «Об утверждении Положения об аттестационных комиссиях по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382E12C" w14:textId="65B82760" w:rsidR="00EF01D5" w:rsidRPr="00357150" w:rsidRDefault="00EF01D5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9 августа 2023 года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04D8887" w14:textId="6CFD0AA1" w:rsidR="00860B26" w:rsidRPr="00357150" w:rsidRDefault="00860B26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МЭК 61511-2018 «Безопасность функциональная. Системы безопасности приборные для промышленных процессов»</w:t>
      </w:r>
      <w:r w:rsidR="004C6615"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97B8473" w14:textId="77777777" w:rsidR="004A0A8D" w:rsidRPr="00357150" w:rsidRDefault="004A0A8D" w:rsidP="00015D3F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Ростехнадзора от 19.12.2019 №08-00-13/603 «О требованиях Правил устройства и безопасной эксплуатации стационарных компрессорных установок, воздуховодов и газопроводов (ПБ 03-581-03)».</w:t>
      </w:r>
    </w:p>
    <w:p w14:paraId="22950EB7" w14:textId="77777777" w:rsidR="00860B26" w:rsidRPr="00357150" w:rsidRDefault="00860B26" w:rsidP="00015D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623B47" w14:textId="77777777" w:rsidR="00860B26" w:rsidRPr="00357150" w:rsidRDefault="00860B26" w:rsidP="00015D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28"/>
    <w:p w14:paraId="1288E07F" w14:textId="77777777" w:rsidR="00860B26" w:rsidRPr="00357150" w:rsidRDefault="00860B26" w:rsidP="00015D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60B26" w:rsidRPr="00357150" w:rsidSect="000958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2E6C2" w14:textId="77777777" w:rsidR="00433946" w:rsidRDefault="00433946">
      <w:pPr>
        <w:spacing w:after="0" w:line="240" w:lineRule="auto"/>
      </w:pPr>
      <w:r>
        <w:separator/>
      </w:r>
    </w:p>
  </w:endnote>
  <w:endnote w:type="continuationSeparator" w:id="0">
    <w:p w14:paraId="589C4D83" w14:textId="77777777" w:rsidR="00433946" w:rsidRDefault="0043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756C3" w14:textId="77777777" w:rsidR="00433946" w:rsidRDefault="00433946">
      <w:pPr>
        <w:spacing w:after="0" w:line="240" w:lineRule="auto"/>
      </w:pPr>
      <w:r>
        <w:separator/>
      </w:r>
    </w:p>
  </w:footnote>
  <w:footnote w:type="continuationSeparator" w:id="0">
    <w:p w14:paraId="44527151" w14:textId="77777777" w:rsidR="00433946" w:rsidRDefault="0043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14:paraId="4074BCB7" w14:textId="77777777" w:rsidR="004A0A8D" w:rsidRDefault="004A0A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DB9">
          <w:rPr>
            <w:noProof/>
          </w:rPr>
          <w:t>13</w:t>
        </w:r>
        <w:r>
          <w:fldChar w:fldCharType="end"/>
        </w:r>
      </w:p>
    </w:sdtContent>
  </w:sdt>
  <w:p w14:paraId="59789E75" w14:textId="77777777" w:rsidR="004A0A8D" w:rsidRDefault="004A0A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2FB8C" w14:textId="77777777" w:rsidR="004A0A8D" w:rsidRDefault="004A0A8D" w:rsidP="0009586B">
    <w:pPr>
      <w:pStyle w:val="a3"/>
    </w:pPr>
  </w:p>
  <w:p w14:paraId="4FB8E80D" w14:textId="77777777" w:rsidR="004A0A8D" w:rsidRDefault="004A0A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DBF"/>
    <w:multiLevelType w:val="hybridMultilevel"/>
    <w:tmpl w:val="1C02CC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67"/>
    <w:rsid w:val="00015D3F"/>
    <w:rsid w:val="00077341"/>
    <w:rsid w:val="0009586B"/>
    <w:rsid w:val="001125DA"/>
    <w:rsid w:val="00117B38"/>
    <w:rsid w:val="001B2792"/>
    <w:rsid w:val="00240E76"/>
    <w:rsid w:val="003154D4"/>
    <w:rsid w:val="00357150"/>
    <w:rsid w:val="00406A05"/>
    <w:rsid w:val="00433946"/>
    <w:rsid w:val="004811F8"/>
    <w:rsid w:val="004A0A8D"/>
    <w:rsid w:val="004C6615"/>
    <w:rsid w:val="00572567"/>
    <w:rsid w:val="00640A39"/>
    <w:rsid w:val="00711D34"/>
    <w:rsid w:val="0072399C"/>
    <w:rsid w:val="00744734"/>
    <w:rsid w:val="00746C06"/>
    <w:rsid w:val="007A4A1E"/>
    <w:rsid w:val="00860B26"/>
    <w:rsid w:val="00903D4E"/>
    <w:rsid w:val="00906F16"/>
    <w:rsid w:val="00934D62"/>
    <w:rsid w:val="00956F38"/>
    <w:rsid w:val="00965070"/>
    <w:rsid w:val="009D7111"/>
    <w:rsid w:val="00A23E22"/>
    <w:rsid w:val="00A83D33"/>
    <w:rsid w:val="00AB645E"/>
    <w:rsid w:val="00B259E5"/>
    <w:rsid w:val="00BD4F86"/>
    <w:rsid w:val="00CA3922"/>
    <w:rsid w:val="00D05888"/>
    <w:rsid w:val="00D0721F"/>
    <w:rsid w:val="00D753DE"/>
    <w:rsid w:val="00DC1405"/>
    <w:rsid w:val="00E061BE"/>
    <w:rsid w:val="00E34288"/>
    <w:rsid w:val="00E4361D"/>
    <w:rsid w:val="00E52CE4"/>
    <w:rsid w:val="00E67177"/>
    <w:rsid w:val="00E80DB9"/>
    <w:rsid w:val="00E900A9"/>
    <w:rsid w:val="00EA13C7"/>
    <w:rsid w:val="00EB4279"/>
    <w:rsid w:val="00EF01D5"/>
    <w:rsid w:val="00F16EA6"/>
    <w:rsid w:val="00F5059D"/>
    <w:rsid w:val="00F8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E9AD"/>
  <w15:chartTrackingRefBased/>
  <w15:docId w15:val="{99A3DA76-C6F0-4DD3-9C6B-71836EE8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B26"/>
  </w:style>
  <w:style w:type="table" w:styleId="a5">
    <w:name w:val="Table Grid"/>
    <w:basedOn w:val="a1"/>
    <w:uiPriority w:val="39"/>
    <w:rsid w:val="00860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60B26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86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0B26"/>
  </w:style>
  <w:style w:type="paragraph" w:styleId="a9">
    <w:name w:val="List Paragraph"/>
    <w:basedOn w:val="a"/>
    <w:uiPriority w:val="34"/>
    <w:qFormat/>
    <w:rsid w:val="0040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rt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nadzor.ru/ep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7746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15</Pages>
  <Words>4407</Words>
  <Characters>25125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15</cp:revision>
  <dcterms:created xsi:type="dcterms:W3CDTF">2022-10-16T09:59:00Z</dcterms:created>
  <dcterms:modified xsi:type="dcterms:W3CDTF">2024-09-04T08:13:00Z</dcterms:modified>
</cp:coreProperties>
</file>