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D3F1B" w14:textId="77777777" w:rsidR="00CB5F17" w:rsidRPr="00A10145" w:rsidRDefault="00CB5F17" w:rsidP="00CB5F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94077561"/>
      <w:bookmarkStart w:id="1" w:name="_Hlk99550622"/>
      <w:r w:rsidRPr="00A1014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образовательной организации</w:t>
      </w:r>
    </w:p>
    <w:p w14:paraId="5F5AC7E6" w14:textId="77777777" w:rsidR="00CB5F17" w:rsidRPr="00A10145" w:rsidRDefault="00CB5F17" w:rsidP="00CB5F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0"/>
        <w:gridCol w:w="1134"/>
        <w:gridCol w:w="4387"/>
      </w:tblGrid>
      <w:tr w:rsidR="00CB5F17" w:rsidRPr="00A10145" w14:paraId="35A47E88" w14:textId="77777777" w:rsidTr="000258EC">
        <w:tc>
          <w:tcPr>
            <w:tcW w:w="4390" w:type="dxa"/>
          </w:tcPr>
          <w:p w14:paraId="38B39B45" w14:textId="77777777" w:rsidR="00CB5F17" w:rsidRPr="00A10145" w:rsidRDefault="00CB5F17" w:rsidP="000258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99363632"/>
          </w:p>
        </w:tc>
        <w:tc>
          <w:tcPr>
            <w:tcW w:w="1134" w:type="dxa"/>
          </w:tcPr>
          <w:p w14:paraId="5D58824D" w14:textId="77777777" w:rsidR="00CB5F17" w:rsidRPr="00A10145" w:rsidRDefault="00CB5F17" w:rsidP="000258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278BB4D1" w14:textId="77777777" w:rsidR="00CB5F17" w:rsidRPr="00A10145" w:rsidRDefault="00CB5F17" w:rsidP="000258E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</w:tc>
      </w:tr>
      <w:tr w:rsidR="00CB5F17" w:rsidRPr="00A10145" w14:paraId="678421EC" w14:textId="77777777" w:rsidTr="000258EC">
        <w:trPr>
          <w:trHeight w:val="768"/>
        </w:trPr>
        <w:tc>
          <w:tcPr>
            <w:tcW w:w="4390" w:type="dxa"/>
          </w:tcPr>
          <w:p w14:paraId="029701A0" w14:textId="77777777" w:rsidR="00CB5F17" w:rsidRPr="00A10145" w:rsidRDefault="00CB5F17" w:rsidP="000258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625FEE9" w14:textId="77777777" w:rsidR="00CB5F17" w:rsidRPr="00A10145" w:rsidRDefault="00CB5F17" w:rsidP="000258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2AB11BCC" w14:textId="77777777" w:rsidR="00CB5F17" w:rsidRPr="00A10145" w:rsidRDefault="00CB5F17" w:rsidP="000258E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___________________И.И. Петров</w:t>
            </w:r>
          </w:p>
        </w:tc>
      </w:tr>
      <w:tr w:rsidR="00CB5F17" w:rsidRPr="00A10145" w14:paraId="510736D7" w14:textId="77777777" w:rsidTr="000258EC">
        <w:tc>
          <w:tcPr>
            <w:tcW w:w="4390" w:type="dxa"/>
          </w:tcPr>
          <w:p w14:paraId="53163925" w14:textId="77777777" w:rsidR="00CB5F17" w:rsidRPr="00A10145" w:rsidRDefault="00CB5F17" w:rsidP="000258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69B1530" w14:textId="77777777" w:rsidR="00CB5F17" w:rsidRPr="00A10145" w:rsidRDefault="00CB5F17" w:rsidP="000258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5688969F" w14:textId="4F613E8E" w:rsidR="00CB5F17" w:rsidRPr="00A10145" w:rsidRDefault="00CB5F17" w:rsidP="000258E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0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</w:t>
            </w:r>
            <w:proofErr w:type="gramStart"/>
            <w:r w:rsidRPr="00A10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_»_</w:t>
            </w:r>
            <w:proofErr w:type="gramEnd"/>
            <w:r w:rsidRPr="00A10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_________________202</w:t>
            </w:r>
            <w:r w:rsidR="00132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A10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  <w:bookmarkEnd w:id="2"/>
    </w:tbl>
    <w:p w14:paraId="1CCFB139" w14:textId="77777777" w:rsidR="00CB5F17" w:rsidRPr="00A10145" w:rsidRDefault="00CB5F17" w:rsidP="00CB5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CE8663" w14:textId="77777777" w:rsidR="00CB5F17" w:rsidRPr="00A10145" w:rsidRDefault="00CB5F17" w:rsidP="00CB5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066407" w14:textId="77777777" w:rsidR="00CB5F17" w:rsidRPr="00A10145" w:rsidRDefault="00CB5F17" w:rsidP="00CB5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14:paraId="3C380EC6" w14:textId="77777777" w:rsidR="00CB5F17" w:rsidRPr="00A10145" w:rsidRDefault="00CB5F17" w:rsidP="00CB5F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"/>
    <w:p w14:paraId="4D9B9E8A" w14:textId="77777777" w:rsidR="00CB5F17" w:rsidRPr="00A10145" w:rsidRDefault="00CB5F17" w:rsidP="00CB5F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1E0174" w14:textId="77777777" w:rsidR="00CB5F17" w:rsidRPr="00A10145" w:rsidRDefault="00CB5F17" w:rsidP="00CB5F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2A9982" w14:textId="77777777" w:rsidR="00CB5F17" w:rsidRPr="00A10145" w:rsidRDefault="00CB5F17" w:rsidP="00CB5F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4FC5F4" w14:textId="77777777" w:rsidR="00CB5F17" w:rsidRPr="00A10145" w:rsidRDefault="00CB5F17" w:rsidP="00CB5F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69DE2E" w14:textId="77777777" w:rsidR="00CB5F17" w:rsidRPr="00A10145" w:rsidRDefault="00CB5F17" w:rsidP="00CB5F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7D81EC" w14:textId="77777777" w:rsidR="00CB5F17" w:rsidRPr="00A10145" w:rsidRDefault="00CB5F17" w:rsidP="00CB5F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EE1432" w14:textId="77777777" w:rsidR="00CB5F17" w:rsidRPr="00A10145" w:rsidRDefault="00CB5F17" w:rsidP="00CB5F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89BDBA" w14:textId="77777777" w:rsidR="00CB5F17" w:rsidRPr="00A10145" w:rsidRDefault="00CB5F17" w:rsidP="00CB5F1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1014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ДОПОЛНИТЕЛЬНАЯ ПРОФЕССИОНАЛЬНАЯ </w:t>
      </w:r>
    </w:p>
    <w:p w14:paraId="104029D7" w14:textId="77777777" w:rsidR="00CB5F17" w:rsidRPr="00A10145" w:rsidRDefault="00CB5F17" w:rsidP="00CB5F1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1014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ПРОГРАММА ПОВЫШЕНИЯ КВАЛИФИКАЦИИ </w:t>
      </w:r>
    </w:p>
    <w:p w14:paraId="45687F6C" w14:textId="77777777" w:rsidR="00132620" w:rsidRDefault="00CB5F17" w:rsidP="00CB5F1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A101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bookmarkStart w:id="3" w:name="_Hlk99550665"/>
      <w:r w:rsidRPr="001326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</w:t>
      </w:r>
      <w:r w:rsidRPr="00132620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Требования промышленной безопасности </w:t>
      </w:r>
    </w:p>
    <w:p w14:paraId="0891E976" w14:textId="505419A4" w:rsidR="00CB5F17" w:rsidRPr="00132620" w:rsidRDefault="00CB5F17" w:rsidP="00CB5F1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32620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в металлургической промышленности</w:t>
      </w:r>
      <w:r w:rsidRPr="001326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  <w:r w:rsidR="001326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Б.3</w:t>
      </w:r>
    </w:p>
    <w:bookmarkEnd w:id="3"/>
    <w:p w14:paraId="60B60ADD" w14:textId="77777777" w:rsidR="00CB5F17" w:rsidRPr="00132620" w:rsidRDefault="00CB5F17" w:rsidP="00CB5F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42CBA690" w14:textId="77777777" w:rsidR="00CB5F17" w:rsidRPr="00A10145" w:rsidRDefault="00CB5F17" w:rsidP="00CB5F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C1B9D5" w14:textId="77777777" w:rsidR="00CB5F17" w:rsidRPr="00A10145" w:rsidRDefault="00CB5F17" w:rsidP="00CB5F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02D9DA" w14:textId="77777777" w:rsidR="00CB5F17" w:rsidRPr="00A10145" w:rsidRDefault="00CB5F17" w:rsidP="00CB5F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6C3FE2" w14:textId="77777777" w:rsidR="00CB5F17" w:rsidRPr="00A10145" w:rsidRDefault="00CB5F17" w:rsidP="00CB5F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DBAA14" w14:textId="77777777" w:rsidR="00CB5F17" w:rsidRPr="00A10145" w:rsidRDefault="00CB5F17" w:rsidP="00CB5F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18871A" w14:textId="77777777" w:rsidR="00CB5F17" w:rsidRPr="00A10145" w:rsidRDefault="00CB5F17" w:rsidP="00CB5F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03AF04" w14:textId="77777777" w:rsidR="00CB5F17" w:rsidRPr="00A10145" w:rsidRDefault="00CB5F17" w:rsidP="00CB5F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5DD345" w14:textId="77777777" w:rsidR="00CB5F17" w:rsidRPr="00A10145" w:rsidRDefault="00CB5F17" w:rsidP="00CB5F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7EB4FD" w14:textId="77777777" w:rsidR="00CB5F17" w:rsidRPr="00A10145" w:rsidRDefault="00CB5F17" w:rsidP="00CB5F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F238B7" w14:textId="77777777" w:rsidR="00CB5F17" w:rsidRPr="00A10145" w:rsidRDefault="00CB5F17" w:rsidP="00CB5F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76A729" w14:textId="77777777" w:rsidR="00CB5F17" w:rsidRPr="00A10145" w:rsidRDefault="00CB5F17" w:rsidP="00CB5F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F7B233" w14:textId="77777777" w:rsidR="00CB5F17" w:rsidRPr="00A10145" w:rsidRDefault="00CB5F17" w:rsidP="00CB5F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7C345C" w14:textId="77777777" w:rsidR="00CB5F17" w:rsidRPr="00A10145" w:rsidRDefault="00CB5F17" w:rsidP="00CB5F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F15B22" w14:textId="77777777" w:rsidR="00CB5F17" w:rsidRPr="00A10145" w:rsidRDefault="00CB5F17" w:rsidP="00CB5F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41D32F" w14:textId="77777777" w:rsidR="00CB5F17" w:rsidRPr="00A10145" w:rsidRDefault="00CB5F17" w:rsidP="00CB5F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C02D0F" w14:textId="77777777" w:rsidR="00CB5F17" w:rsidRPr="00A10145" w:rsidRDefault="00CB5F17" w:rsidP="00CB5F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8D7223" w14:textId="77777777" w:rsidR="00CB5F17" w:rsidRPr="00A10145" w:rsidRDefault="00CB5F17" w:rsidP="00CB5F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6092D1" w14:textId="77777777" w:rsidR="00CB5F17" w:rsidRPr="00A10145" w:rsidRDefault="00CB5F17" w:rsidP="00CB5F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ED1732" w14:textId="77777777" w:rsidR="00CB5F17" w:rsidRPr="00A10145" w:rsidRDefault="00CB5F17" w:rsidP="00CB5F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9FA6A4" w14:textId="77777777" w:rsidR="00CB5F17" w:rsidRPr="00A10145" w:rsidRDefault="00CB5F17" w:rsidP="00CB5F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C8B460" w14:textId="77777777" w:rsidR="00CB5F17" w:rsidRPr="00A10145" w:rsidRDefault="00CB5F17" w:rsidP="00CB5F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BC95B3" w14:textId="77777777" w:rsidR="00CB5F17" w:rsidRPr="00A10145" w:rsidRDefault="00CB5F17" w:rsidP="00CB5F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C7D12B" w14:textId="77777777" w:rsidR="00CB5F17" w:rsidRPr="00A10145" w:rsidRDefault="00CB5F17" w:rsidP="00CB5F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B009A2" w14:textId="27006643" w:rsidR="00CB5F17" w:rsidRPr="00A10145" w:rsidRDefault="00CB5F17" w:rsidP="00CB5F1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sectPr w:rsidR="00CB5F17" w:rsidRPr="00A10145" w:rsidSect="000258EC">
          <w:headerReference w:type="default" r:id="rId7"/>
          <w:headerReference w:type="first" r:id="rId8"/>
          <w:pgSz w:w="11906" w:h="16838"/>
          <w:pgMar w:top="1134" w:right="851" w:bottom="1134" w:left="851" w:header="720" w:footer="720" w:gutter="0"/>
          <w:pgNumType w:start="1"/>
          <w:cols w:space="720"/>
          <w:titlePg/>
          <w:docGrid w:linePitch="360"/>
        </w:sectPr>
      </w:pPr>
      <w:r w:rsidRPr="00A10145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ar-SA"/>
        </w:rPr>
        <w:t>Город</w:t>
      </w:r>
      <w:r w:rsidRPr="00A1014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202</w:t>
      </w:r>
      <w:r w:rsidR="0013262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4</w:t>
      </w:r>
      <w:r w:rsidRPr="00A1014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г.</w:t>
      </w:r>
    </w:p>
    <w:p w14:paraId="566E495E" w14:textId="77777777" w:rsidR="00CB5F17" w:rsidRPr="00A10145" w:rsidRDefault="00CB5F17" w:rsidP="00CB5F1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4" w:name="_Hlk94076936"/>
      <w:bookmarkStart w:id="5" w:name="_Hlk99364265"/>
      <w:r w:rsidRPr="00A101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Содержание:</w:t>
      </w:r>
    </w:p>
    <w:p w14:paraId="600179DB" w14:textId="77777777" w:rsidR="00CB5F17" w:rsidRPr="00A10145" w:rsidRDefault="00CB5F17" w:rsidP="00CB5F1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497" w:type="dxa"/>
        <w:tblInd w:w="421" w:type="dxa"/>
        <w:tblLook w:val="04A0" w:firstRow="1" w:lastRow="0" w:firstColumn="1" w:lastColumn="0" w:noHBand="0" w:noVBand="1"/>
      </w:tblPr>
      <w:tblGrid>
        <w:gridCol w:w="8788"/>
        <w:gridCol w:w="709"/>
      </w:tblGrid>
      <w:tr w:rsidR="00CB5F17" w:rsidRPr="00A10145" w14:paraId="788189B8" w14:textId="77777777" w:rsidTr="000258EC">
        <w:tc>
          <w:tcPr>
            <w:tcW w:w="8788" w:type="dxa"/>
            <w:hideMark/>
          </w:tcPr>
          <w:p w14:paraId="33ACB72D" w14:textId="77777777" w:rsidR="00CB5F17" w:rsidRPr="00A10145" w:rsidRDefault="00CB5F17" w:rsidP="0013262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A10145">
              <w:rPr>
                <w:rFonts w:ascii="Times New Roman" w:hAnsi="Times New Roman"/>
                <w:bCs/>
                <w:sz w:val="28"/>
                <w:szCs w:val="28"/>
              </w:rPr>
              <w:t>Содержание ……………………………………………………………….</w:t>
            </w:r>
          </w:p>
        </w:tc>
        <w:tc>
          <w:tcPr>
            <w:tcW w:w="709" w:type="dxa"/>
          </w:tcPr>
          <w:p w14:paraId="03FC136A" w14:textId="77777777" w:rsidR="00CB5F17" w:rsidRPr="00A10145" w:rsidRDefault="00687003" w:rsidP="00132620">
            <w:pPr>
              <w:spacing w:after="0"/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CB5F17" w:rsidRPr="00A10145" w14:paraId="5EBACEFE" w14:textId="77777777" w:rsidTr="000258EC">
        <w:tc>
          <w:tcPr>
            <w:tcW w:w="8788" w:type="dxa"/>
            <w:hideMark/>
          </w:tcPr>
          <w:p w14:paraId="1C8D4B3C" w14:textId="77777777" w:rsidR="00CB5F17" w:rsidRPr="00A10145" w:rsidRDefault="00CB5F17" w:rsidP="0013262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A10145">
              <w:rPr>
                <w:rFonts w:ascii="Times New Roman" w:hAnsi="Times New Roman"/>
                <w:bCs/>
                <w:sz w:val="28"/>
                <w:szCs w:val="28"/>
              </w:rPr>
              <w:t>Общие положения ………………………………………………………...</w:t>
            </w:r>
          </w:p>
        </w:tc>
        <w:tc>
          <w:tcPr>
            <w:tcW w:w="709" w:type="dxa"/>
          </w:tcPr>
          <w:p w14:paraId="738C0C25" w14:textId="77777777" w:rsidR="00CB5F17" w:rsidRPr="00A10145" w:rsidRDefault="00687003" w:rsidP="00132620">
            <w:pPr>
              <w:spacing w:after="0"/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CB5F17" w:rsidRPr="00A10145" w14:paraId="7D456AE4" w14:textId="77777777" w:rsidTr="000258EC">
        <w:tc>
          <w:tcPr>
            <w:tcW w:w="8788" w:type="dxa"/>
            <w:hideMark/>
          </w:tcPr>
          <w:p w14:paraId="3FA3C150" w14:textId="77777777" w:rsidR="00CB5F17" w:rsidRPr="00A10145" w:rsidRDefault="00CB5F17" w:rsidP="0013262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A10145">
              <w:rPr>
                <w:rFonts w:ascii="Times New Roman" w:hAnsi="Times New Roman"/>
                <w:bCs/>
                <w:sz w:val="28"/>
                <w:szCs w:val="28"/>
              </w:rPr>
              <w:t>Планируемые результаты …………………………………………</w:t>
            </w:r>
            <w:proofErr w:type="gramStart"/>
            <w:r w:rsidRPr="00A10145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Pr="00A1014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14:paraId="083BE824" w14:textId="77777777" w:rsidR="00CB5F17" w:rsidRPr="00A10145" w:rsidRDefault="00687003" w:rsidP="00132620">
            <w:pPr>
              <w:spacing w:after="0"/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CB5F17" w:rsidRPr="00A10145" w14:paraId="00244A6F" w14:textId="77777777" w:rsidTr="000258EC">
        <w:tc>
          <w:tcPr>
            <w:tcW w:w="8788" w:type="dxa"/>
            <w:hideMark/>
          </w:tcPr>
          <w:p w14:paraId="6B22A769" w14:textId="77777777" w:rsidR="00CB5F17" w:rsidRPr="00A10145" w:rsidRDefault="00CB5F17" w:rsidP="0013262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A10145">
              <w:rPr>
                <w:rFonts w:ascii="Times New Roman" w:hAnsi="Times New Roman"/>
                <w:bCs/>
                <w:sz w:val="28"/>
                <w:szCs w:val="28"/>
              </w:rPr>
              <w:t>Организационно – педагогические условия …………………………….</w:t>
            </w:r>
          </w:p>
        </w:tc>
        <w:tc>
          <w:tcPr>
            <w:tcW w:w="709" w:type="dxa"/>
          </w:tcPr>
          <w:p w14:paraId="2B7D4747" w14:textId="77777777" w:rsidR="00CB5F17" w:rsidRPr="00A10145" w:rsidRDefault="00687003" w:rsidP="00132620">
            <w:pPr>
              <w:spacing w:after="0"/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</w:tr>
      <w:tr w:rsidR="00CB5F17" w:rsidRPr="00A10145" w14:paraId="744ECA01" w14:textId="77777777" w:rsidTr="000258EC">
        <w:tc>
          <w:tcPr>
            <w:tcW w:w="8788" w:type="dxa"/>
            <w:hideMark/>
          </w:tcPr>
          <w:p w14:paraId="0B483D6C" w14:textId="77777777" w:rsidR="00CB5F17" w:rsidRPr="00A10145" w:rsidRDefault="00CB5F17" w:rsidP="0013262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A10145">
              <w:rPr>
                <w:rFonts w:ascii="Times New Roman" w:hAnsi="Times New Roman"/>
                <w:bCs/>
                <w:sz w:val="28"/>
                <w:szCs w:val="28"/>
              </w:rPr>
              <w:t>Итоговая аттестация ………………………………………………………</w:t>
            </w:r>
          </w:p>
        </w:tc>
        <w:tc>
          <w:tcPr>
            <w:tcW w:w="709" w:type="dxa"/>
          </w:tcPr>
          <w:p w14:paraId="6D691B72" w14:textId="12268EF7" w:rsidR="00CB5F17" w:rsidRPr="00A10145" w:rsidRDefault="007300EA" w:rsidP="00132620">
            <w:pPr>
              <w:spacing w:after="0"/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</w:tr>
      <w:tr w:rsidR="00CB5F17" w:rsidRPr="00A10145" w14:paraId="6485AC9F" w14:textId="77777777" w:rsidTr="000258EC">
        <w:tc>
          <w:tcPr>
            <w:tcW w:w="8788" w:type="dxa"/>
            <w:hideMark/>
          </w:tcPr>
          <w:p w14:paraId="0DA8851F" w14:textId="77777777" w:rsidR="00CB5F17" w:rsidRPr="00A10145" w:rsidRDefault="00CB5F17" w:rsidP="0013262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A10145">
              <w:rPr>
                <w:rFonts w:ascii="Times New Roman" w:hAnsi="Times New Roman"/>
                <w:bCs/>
                <w:sz w:val="28"/>
                <w:szCs w:val="28"/>
              </w:rPr>
              <w:t>Учебно-тематический план ………………………………………………</w:t>
            </w:r>
          </w:p>
        </w:tc>
        <w:tc>
          <w:tcPr>
            <w:tcW w:w="709" w:type="dxa"/>
          </w:tcPr>
          <w:p w14:paraId="1507BA60" w14:textId="08D0E041" w:rsidR="00CB5F17" w:rsidRPr="00A10145" w:rsidRDefault="007300EA" w:rsidP="00132620">
            <w:pPr>
              <w:spacing w:after="0"/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  <w:tr w:rsidR="00CB5F17" w:rsidRPr="00A10145" w14:paraId="6E7BB110" w14:textId="77777777" w:rsidTr="000258EC">
        <w:tc>
          <w:tcPr>
            <w:tcW w:w="8788" w:type="dxa"/>
            <w:hideMark/>
          </w:tcPr>
          <w:p w14:paraId="773C2EFE" w14:textId="77777777" w:rsidR="00CB5F17" w:rsidRPr="00A10145" w:rsidRDefault="00CB5F17" w:rsidP="0013262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A10145">
              <w:rPr>
                <w:rFonts w:ascii="Times New Roman" w:hAnsi="Times New Roman"/>
                <w:bCs/>
                <w:sz w:val="28"/>
                <w:szCs w:val="28"/>
              </w:rPr>
              <w:t>Календарный учебный график …………………………………………...</w:t>
            </w:r>
          </w:p>
        </w:tc>
        <w:tc>
          <w:tcPr>
            <w:tcW w:w="709" w:type="dxa"/>
          </w:tcPr>
          <w:p w14:paraId="5AE3C14E" w14:textId="085D3108" w:rsidR="00CB5F17" w:rsidRPr="00A10145" w:rsidRDefault="007300EA" w:rsidP="00132620">
            <w:pPr>
              <w:spacing w:after="0"/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</w:tr>
      <w:tr w:rsidR="00CB5F17" w:rsidRPr="00A10145" w14:paraId="32A8C1FD" w14:textId="77777777" w:rsidTr="000258EC">
        <w:tc>
          <w:tcPr>
            <w:tcW w:w="8788" w:type="dxa"/>
            <w:hideMark/>
          </w:tcPr>
          <w:p w14:paraId="1A44A9F3" w14:textId="77777777" w:rsidR="00CB5F17" w:rsidRPr="00A10145" w:rsidRDefault="00CB5F17" w:rsidP="0013262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A10145">
              <w:rPr>
                <w:rFonts w:ascii="Times New Roman" w:hAnsi="Times New Roman"/>
                <w:bCs/>
                <w:sz w:val="28"/>
                <w:szCs w:val="28"/>
              </w:rPr>
              <w:t>Рабочая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программа. Содержание</w:t>
            </w:r>
            <w:r w:rsidRPr="00A10145">
              <w:rPr>
                <w:rFonts w:ascii="Times New Roman" w:hAnsi="Times New Roman"/>
                <w:bCs/>
                <w:sz w:val="28"/>
                <w:szCs w:val="28"/>
              </w:rPr>
              <w:t xml:space="preserve"> тем ……………</w:t>
            </w:r>
            <w:proofErr w:type="gramStart"/>
            <w:r w:rsidRPr="00A10145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Pr="00A10145">
              <w:rPr>
                <w:rFonts w:ascii="Times New Roman" w:hAnsi="Times New Roman"/>
                <w:bCs/>
                <w:sz w:val="28"/>
                <w:szCs w:val="28"/>
              </w:rPr>
              <w:t>.……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………….</w:t>
            </w:r>
          </w:p>
        </w:tc>
        <w:tc>
          <w:tcPr>
            <w:tcW w:w="709" w:type="dxa"/>
          </w:tcPr>
          <w:p w14:paraId="5738A1EC" w14:textId="5E502E3B" w:rsidR="00CB5F17" w:rsidRPr="00A10145" w:rsidRDefault="00687003" w:rsidP="00132620">
            <w:pPr>
              <w:spacing w:after="0"/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476A46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</w:tr>
      <w:tr w:rsidR="00CB5F17" w:rsidRPr="00A10145" w14:paraId="2810AEC5" w14:textId="77777777" w:rsidTr="000258EC">
        <w:tc>
          <w:tcPr>
            <w:tcW w:w="8788" w:type="dxa"/>
            <w:hideMark/>
          </w:tcPr>
          <w:p w14:paraId="0F26C5EE" w14:textId="77777777" w:rsidR="00CB5F17" w:rsidRPr="00A10145" w:rsidRDefault="00CB5F17" w:rsidP="0013262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A10145">
              <w:rPr>
                <w:rFonts w:ascii="Times New Roman" w:hAnsi="Times New Roman"/>
                <w:bCs/>
                <w:sz w:val="28"/>
                <w:szCs w:val="28"/>
              </w:rPr>
              <w:t>Оценочные материалы</w:t>
            </w:r>
            <w:proofErr w:type="gramStart"/>
            <w:r w:rsidRPr="00A10145">
              <w:rPr>
                <w:rFonts w:ascii="Times New Roman" w:hAnsi="Times New Roman"/>
                <w:bCs/>
                <w:sz w:val="28"/>
                <w:szCs w:val="28"/>
              </w:rPr>
              <w:t xml:space="preserve"> .…</w:t>
            </w:r>
            <w:proofErr w:type="gramEnd"/>
            <w:r w:rsidRPr="00A10145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………………………………………………...</w:t>
            </w:r>
          </w:p>
        </w:tc>
        <w:tc>
          <w:tcPr>
            <w:tcW w:w="709" w:type="dxa"/>
          </w:tcPr>
          <w:p w14:paraId="5D83E5B8" w14:textId="6C93490C" w:rsidR="00CB5F17" w:rsidRPr="00A10145" w:rsidRDefault="00687003" w:rsidP="00132620">
            <w:pPr>
              <w:spacing w:after="0"/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7300EA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CB5F17" w:rsidRPr="00A10145" w14:paraId="34E57640" w14:textId="77777777" w:rsidTr="000258EC">
        <w:tc>
          <w:tcPr>
            <w:tcW w:w="8788" w:type="dxa"/>
            <w:hideMark/>
          </w:tcPr>
          <w:p w14:paraId="230D76C3" w14:textId="77777777" w:rsidR="00CB5F17" w:rsidRPr="00A10145" w:rsidRDefault="00CB5F17" w:rsidP="0013262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A10145">
              <w:rPr>
                <w:rFonts w:ascii="Times New Roman" w:hAnsi="Times New Roman"/>
                <w:bCs/>
                <w:sz w:val="28"/>
                <w:szCs w:val="28"/>
              </w:rPr>
              <w:t>Методические материалы ………………………………………………...</w:t>
            </w:r>
          </w:p>
        </w:tc>
        <w:tc>
          <w:tcPr>
            <w:tcW w:w="709" w:type="dxa"/>
          </w:tcPr>
          <w:p w14:paraId="5691DD59" w14:textId="13376B60" w:rsidR="00CB5F17" w:rsidRPr="00A10145" w:rsidRDefault="00687003" w:rsidP="00132620">
            <w:pPr>
              <w:spacing w:after="0"/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7300EA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CB5F17" w:rsidRPr="00A10145" w14:paraId="13F6C18E" w14:textId="77777777" w:rsidTr="000258EC">
        <w:tc>
          <w:tcPr>
            <w:tcW w:w="8788" w:type="dxa"/>
            <w:hideMark/>
          </w:tcPr>
          <w:p w14:paraId="61F643B3" w14:textId="77777777" w:rsidR="00CB5F17" w:rsidRPr="00A10145" w:rsidRDefault="00CB5F17" w:rsidP="00132620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A10145">
              <w:rPr>
                <w:rFonts w:ascii="Times New Roman" w:hAnsi="Times New Roman"/>
                <w:bCs/>
                <w:sz w:val="28"/>
                <w:szCs w:val="28"/>
              </w:rPr>
              <w:t>Нормативно-правовые акты и список литературы ……</w:t>
            </w:r>
            <w:proofErr w:type="gramStart"/>
            <w:r w:rsidRPr="00A10145"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Pr="00A10145">
              <w:rPr>
                <w:rFonts w:ascii="Times New Roman" w:hAnsi="Times New Roman"/>
                <w:bCs/>
                <w:sz w:val="28"/>
                <w:szCs w:val="28"/>
              </w:rPr>
              <w:t>.…………</w:t>
            </w:r>
          </w:p>
        </w:tc>
        <w:tc>
          <w:tcPr>
            <w:tcW w:w="709" w:type="dxa"/>
          </w:tcPr>
          <w:p w14:paraId="3F900AAF" w14:textId="50D0D72F" w:rsidR="00CB5F17" w:rsidRPr="00A10145" w:rsidRDefault="00687003" w:rsidP="00132620">
            <w:pPr>
              <w:spacing w:after="0"/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7300EA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bookmarkStart w:id="6" w:name="_GoBack"/>
            <w:bookmarkEnd w:id="6"/>
          </w:p>
        </w:tc>
      </w:tr>
    </w:tbl>
    <w:p w14:paraId="7C6C203A" w14:textId="77777777" w:rsidR="00CB5F17" w:rsidRPr="00A10145" w:rsidRDefault="00CB5F17" w:rsidP="00CB5F1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4"/>
    <w:p w14:paraId="5B1D4163" w14:textId="77777777" w:rsidR="00CB5F17" w:rsidRPr="00A10145" w:rsidRDefault="00CB5F17" w:rsidP="00CB5F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C625799" w14:textId="77777777" w:rsidR="00CB5F17" w:rsidRPr="00A10145" w:rsidRDefault="00CB5F17" w:rsidP="00CB5F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3C739E3" w14:textId="77777777" w:rsidR="00CB5F17" w:rsidRPr="00A10145" w:rsidRDefault="00CB5F17" w:rsidP="00CB5F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5"/>
    <w:p w14:paraId="7D0480DE" w14:textId="77777777" w:rsidR="00CB5F17" w:rsidRPr="00A10145" w:rsidRDefault="00CB5F17" w:rsidP="00CB5F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0D0C8D3" w14:textId="77777777" w:rsidR="00CB5F17" w:rsidRPr="00A10145" w:rsidRDefault="00CB5F17" w:rsidP="00CB5F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4B50A03" w14:textId="77777777" w:rsidR="00CB5F17" w:rsidRPr="00A10145" w:rsidRDefault="00CB5F17" w:rsidP="00CB5F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04DFA3E" w14:textId="77777777" w:rsidR="00CB5F17" w:rsidRPr="00A10145" w:rsidRDefault="00CB5F17" w:rsidP="00CB5F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A85FE9C" w14:textId="77777777" w:rsidR="00CB5F17" w:rsidRPr="00A10145" w:rsidRDefault="00CB5F17" w:rsidP="00CB5F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185513B" w14:textId="77777777" w:rsidR="00CB5F17" w:rsidRPr="00A10145" w:rsidRDefault="00CB5F17" w:rsidP="00CB5F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28A24DF" w14:textId="77777777" w:rsidR="00CB5F17" w:rsidRPr="00A10145" w:rsidRDefault="00CB5F17" w:rsidP="00CB5F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8B529B9" w14:textId="77777777" w:rsidR="00CB5F17" w:rsidRPr="00A10145" w:rsidRDefault="00CB5F17" w:rsidP="00CB5F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90E6638" w14:textId="77777777" w:rsidR="00CB5F17" w:rsidRPr="00A10145" w:rsidRDefault="00CB5F17" w:rsidP="00CB5F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8742BCE" w14:textId="77777777" w:rsidR="00CB5F17" w:rsidRPr="00A10145" w:rsidRDefault="00CB5F17" w:rsidP="00CB5F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BC154A5" w14:textId="77777777" w:rsidR="00CB5F17" w:rsidRPr="00A10145" w:rsidRDefault="00CB5F17" w:rsidP="00CB5F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2D8EEC3" w14:textId="77777777" w:rsidR="00CB5F17" w:rsidRPr="00A10145" w:rsidRDefault="00CB5F17" w:rsidP="00CB5F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74C5C23" w14:textId="77777777" w:rsidR="00CB5F17" w:rsidRPr="00A10145" w:rsidRDefault="00CB5F17" w:rsidP="00CB5F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77769C5" w14:textId="77777777" w:rsidR="00CB5F17" w:rsidRPr="00A10145" w:rsidRDefault="00CB5F17" w:rsidP="00CB5F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B216B7D" w14:textId="77777777" w:rsidR="00CB5F17" w:rsidRPr="00A10145" w:rsidRDefault="00CB5F17" w:rsidP="00CB5F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C25967E" w14:textId="77777777" w:rsidR="00CB5F17" w:rsidRPr="00A10145" w:rsidRDefault="00CB5F17" w:rsidP="00CB5F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90B31D2" w14:textId="77777777" w:rsidR="00CB5F17" w:rsidRPr="00A10145" w:rsidRDefault="00CB5F17" w:rsidP="00CB5F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D831B29" w14:textId="77777777" w:rsidR="00CB5F17" w:rsidRPr="00A10145" w:rsidRDefault="00CB5F17" w:rsidP="00CB5F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9B5AD84" w14:textId="69CEE042" w:rsidR="00CB5F17" w:rsidRDefault="00CB5F17" w:rsidP="00CB5F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07E29CE" w14:textId="431697E8" w:rsidR="00132620" w:rsidRDefault="00132620" w:rsidP="00CB5F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4CE717A" w14:textId="0EE43921" w:rsidR="00132620" w:rsidRDefault="00132620" w:rsidP="00CB5F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470585D" w14:textId="44FADC86" w:rsidR="00132620" w:rsidRDefault="00132620" w:rsidP="00CB5F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6EADA5E" w14:textId="5AC8323F" w:rsidR="00132620" w:rsidRDefault="00132620" w:rsidP="00CB5F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D3C7C85" w14:textId="2481C7CB" w:rsidR="00132620" w:rsidRDefault="00132620" w:rsidP="00CB5F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1DA898B" w14:textId="77777777" w:rsidR="00132620" w:rsidRPr="00A10145" w:rsidRDefault="00132620" w:rsidP="00CB5F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9CE6E94" w14:textId="77777777" w:rsidR="00CB5F17" w:rsidRPr="00A10145" w:rsidRDefault="00CB5F17" w:rsidP="00CB5F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F75047F" w14:textId="77777777" w:rsidR="00CB5F17" w:rsidRPr="00A10145" w:rsidRDefault="00CB5F17" w:rsidP="00CB5F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73A6916" w14:textId="77777777" w:rsidR="00CB5F17" w:rsidRPr="00A10145" w:rsidRDefault="00CB5F17" w:rsidP="00CB5F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01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ОБЩИЕ ПОЛОЖЕНИЯ</w:t>
      </w:r>
    </w:p>
    <w:p w14:paraId="06DE2885" w14:textId="77777777" w:rsidR="00CB5F17" w:rsidRPr="00A10145" w:rsidRDefault="00CB5F17" w:rsidP="00CB5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C51A49" w14:textId="32A19E79" w:rsidR="00CB5F17" w:rsidRPr="00A10145" w:rsidRDefault="00CB5F17" w:rsidP="00CB5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_Hlk99364342"/>
      <w:r w:rsidRPr="00A101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повышения квалификации «</w:t>
      </w:r>
      <w:r w:rsidRPr="00C12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промышленной безопасности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металлургической промышленности</w:t>
      </w:r>
      <w:r w:rsidRPr="00A10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132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Б.3 </w:t>
      </w:r>
      <w:r w:rsidRPr="00A1014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разработана в соответствии с требованиями следующих нормативно-технических документов:</w:t>
      </w:r>
    </w:p>
    <w:bookmarkEnd w:id="7"/>
    <w:p w14:paraId="28BE72FA" w14:textId="77777777" w:rsidR="00180847" w:rsidRPr="00357150" w:rsidRDefault="00180847" w:rsidP="001808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Федерального закона от 21.07.97 №116-ФЗ «О промышленной безопасности опасных производственных объектов»;</w:t>
      </w:r>
    </w:p>
    <w:p w14:paraId="2D4D963F" w14:textId="77777777" w:rsidR="00180847" w:rsidRPr="00357150" w:rsidRDefault="00180847" w:rsidP="001808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Федерального закона от 29.12.2012г. №273-ФЗ «Об образовании в Российской Федерации»;</w:t>
      </w:r>
    </w:p>
    <w:p w14:paraId="1489B5EC" w14:textId="77777777" w:rsidR="00180847" w:rsidRPr="00357150" w:rsidRDefault="00180847" w:rsidP="001808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Постановления Правительства РФ от 13 января 2023 года № 13 «Об аттестации в области промышленной безопасности, по вопросам безопасности гидротехнических сооружений, безопасности в сфере электроэнергетики»;</w:t>
      </w:r>
    </w:p>
    <w:p w14:paraId="0214D9B5" w14:textId="77777777" w:rsidR="00180847" w:rsidRPr="00357150" w:rsidRDefault="00180847" w:rsidP="00180847">
      <w:pPr>
        <w:spacing w:after="0"/>
        <w:ind w:firstLine="709"/>
        <w:contextualSpacing/>
        <w:jc w:val="both"/>
        <w:rPr>
          <w:rFonts w:ascii="Times New Roman" w:eastAsia="Arial" w:hAnsi="Times New Roman" w:cs="Times New Roman"/>
          <w:bCs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8" w:name="_Hlk88814270"/>
      <w:r w:rsidRPr="00357150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Приказа Министерства образования и науки Российской Федерации от 01.07.2013г. №499 «Об утверждении Порядка организации и осуществления образовательной деятельности по дополнительным профессиональным программам»;</w:t>
      </w:r>
    </w:p>
    <w:p w14:paraId="74F0A65B" w14:textId="77777777" w:rsidR="00180847" w:rsidRPr="00357150" w:rsidRDefault="00180847" w:rsidP="00180847">
      <w:pPr>
        <w:spacing w:after="0"/>
        <w:ind w:firstLine="709"/>
        <w:contextualSpacing/>
        <w:jc w:val="both"/>
        <w:rPr>
          <w:rFonts w:ascii="Times New Roman" w:eastAsia="Arial" w:hAnsi="Times New Roman" w:cs="Times New Roman"/>
          <w:bCs/>
          <w:sz w:val="28"/>
          <w:szCs w:val="28"/>
          <w:lang w:eastAsia="ru-RU"/>
        </w:rPr>
      </w:pPr>
      <w:r w:rsidRPr="00357150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- Приказ</w:t>
      </w: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а</w:t>
      </w:r>
      <w:r w:rsidRPr="00357150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Федеральной службы по экологическому, технологическому и атомному надзору от 9 августа 2023 года № 285 «Об утверждении Перечня 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электроэнергетики»;</w:t>
      </w:r>
    </w:p>
    <w:p w14:paraId="4F2AD457" w14:textId="77777777" w:rsidR="00180847" w:rsidRPr="00357150" w:rsidRDefault="00180847" w:rsidP="001808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7150">
        <w:rPr>
          <w:rFonts w:ascii="Times New Roman" w:hAnsi="Times New Roman" w:cs="Times New Roman"/>
          <w:bCs/>
          <w:sz w:val="28"/>
          <w:szCs w:val="28"/>
        </w:rPr>
        <w:t>- Приказа Федеральной службы по экологическому, технологическому и атомному надзору от 13.04.2020г. №155 «Об утверждении типовых дополнительных профессиональных программ в области промышленной безопасности».</w:t>
      </w:r>
    </w:p>
    <w:bookmarkEnd w:id="8"/>
    <w:p w14:paraId="1154AD38" w14:textId="77777777" w:rsidR="00180847" w:rsidRPr="00357150" w:rsidRDefault="00180847" w:rsidP="001808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Целью обучения слушателей по Программе - </w:t>
      </w:r>
      <w:r w:rsidRPr="0035715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совершенствование компетенций, необходимых для профессиональной деятельности работников опасных производственных объектов.</w:t>
      </w:r>
    </w:p>
    <w:p w14:paraId="40B8AD19" w14:textId="77777777" w:rsidR="00CB5F17" w:rsidRPr="00A10145" w:rsidRDefault="00CB5F17" w:rsidP="00CB5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0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 программы - </w:t>
      </w:r>
      <w:r w:rsidRPr="00A1014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заключаются в том, чтобы сформировать у обучающихся необходимые теоретические знания и практические навыки для правильного и своевременного выполнения должностных обязанностей и функций</w:t>
      </w:r>
      <w:r w:rsidRPr="003C4113">
        <w:t xml:space="preserve"> </w:t>
      </w:r>
      <w:r w:rsidRPr="003C4113">
        <w:rPr>
          <w:rFonts w:ascii="Times New Roman" w:hAnsi="Times New Roman" w:cs="Times New Roman"/>
          <w:sz w:val="28"/>
          <w:szCs w:val="28"/>
        </w:rPr>
        <w:t>с учетом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ребований</w:t>
      </w:r>
      <w:r w:rsidRPr="003C4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промышленной безопасности </w:t>
      </w:r>
      <w:r w:rsidR="00F922CD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металлургической промышленности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7D56CFB" w14:textId="77777777" w:rsidR="00CB5F17" w:rsidRPr="00A10145" w:rsidRDefault="00CB5F17" w:rsidP="00CB5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9" w:name="_Hlk99364727"/>
      <w:r w:rsidRPr="00A10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представляет собой </w:t>
      </w:r>
      <w:r w:rsidRPr="00A101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и форм аттестации.</w:t>
      </w:r>
    </w:p>
    <w:p w14:paraId="21C284F2" w14:textId="77777777" w:rsidR="00CB5F17" w:rsidRPr="00A10145" w:rsidRDefault="00CB5F17" w:rsidP="00CB5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Объём </w:t>
      </w:r>
      <w:r w:rsidRPr="00A101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освоения программы</w:t>
      </w:r>
      <w:r w:rsidRPr="00A10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10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</w:t>
      </w:r>
      <w:r w:rsidRPr="003C411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72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часа</w:t>
      </w:r>
      <w:r w:rsidRPr="00A10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включает теоретическое и практическое обучение, итоговую аттестацию. </w:t>
      </w:r>
    </w:p>
    <w:p w14:paraId="3E72EE63" w14:textId="77777777" w:rsidR="00CB5F17" w:rsidRPr="00A10145" w:rsidRDefault="00CB5F17" w:rsidP="00CB5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0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  <w:r w:rsidRPr="00A101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программы повышения квалификации «</w:t>
      </w:r>
      <w:r w:rsidRPr="00C121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Требования промышленной безопасности </w:t>
      </w:r>
      <w:r w:rsidR="00F922C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металлургической промышленности</w:t>
      </w:r>
      <w:r w:rsidRPr="00A101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определяется программой, направлено на достижение целей программы и планируемых результатов ее освоения. Содержание программы учитывает </w:t>
      </w:r>
      <w:hyperlink r:id="rId9" w:history="1">
        <w:r w:rsidRPr="00A10145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профессиональные стандарты</w:t>
        </w:r>
      </w:hyperlink>
      <w:r w:rsidRPr="00A101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квалификационные требования, указанные в квалификационных справочниках по соответствующим должностям, профессиям и специальностям, или </w:t>
      </w:r>
      <w:r w:rsidRPr="00A101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квалификационные требования к профессиональным знаниям и навыкам, необходимым для исполнения должностных обязанностей, которые устанавливаются в соответствии с федеральными законами и иными нормативными правовыми актами Российской Федерации.</w:t>
      </w:r>
    </w:p>
    <w:p w14:paraId="5A3027D3" w14:textId="77777777" w:rsidR="00CB5F17" w:rsidRPr="00A10145" w:rsidRDefault="00CB5F17" w:rsidP="00CB5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01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 программы повышения квалификации направлена на совершенствование и (или) получение новой компетенции (трудовой функции), необходимой для профессиональной деятельности, и (или) повышение профессионального уровня в рамках имеющейся квалификации.</w:t>
      </w:r>
    </w:p>
    <w:p w14:paraId="0474BE05" w14:textId="77777777" w:rsidR="00CB5F17" w:rsidRPr="00A10145" w:rsidRDefault="00CB5F17" w:rsidP="00CB5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01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структуре программы повышения квалификации представлено описание перечня профессиональных компетенций в рамках имеющейся квалификации, качественное изменение которых осуществляется в результате обучения.</w:t>
      </w:r>
    </w:p>
    <w:p w14:paraId="607D5E19" w14:textId="77777777" w:rsidR="00CB5F17" w:rsidRPr="00A10145" w:rsidRDefault="00CB5F17" w:rsidP="00CB5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01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Рабочая программа состоит из содержания предметов, тем, курсов, дисциплин (модулей).</w:t>
      </w:r>
    </w:p>
    <w:p w14:paraId="448FC4D7" w14:textId="77777777" w:rsidR="00CB5F17" w:rsidRPr="00A10145" w:rsidRDefault="00CB5F17" w:rsidP="00CB5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0" w:name="_Hlk101519059"/>
      <w:r w:rsidRPr="00A101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всех видов аудиторных занятий академический час устанавливается продолжительностью 45 минут.</w:t>
      </w:r>
    </w:p>
    <w:bookmarkEnd w:id="10"/>
    <w:p w14:paraId="5A7F4B30" w14:textId="77777777" w:rsidR="00CB5F17" w:rsidRPr="00A10145" w:rsidRDefault="00CB5F17" w:rsidP="00CB5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0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Режим проведения занятий </w:t>
      </w:r>
      <w:r w:rsidRPr="00A101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более 8 часов в сутки. Общий срок освоения Программы согласовывается с Заказчиком индивидуально. Расписание и учебный график составляются с учетом особенностей Заказчика. </w:t>
      </w:r>
    </w:p>
    <w:p w14:paraId="60745D88" w14:textId="77777777" w:rsidR="00CB5F17" w:rsidRPr="00A10145" w:rsidRDefault="00CB5F17" w:rsidP="00CB5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0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реализации программы</w:t>
      </w:r>
      <w:r w:rsidRPr="00A101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очная, очно-заочная (с применением дистанционных образовательных технологий).</w:t>
      </w:r>
    </w:p>
    <w:p w14:paraId="6B35163A" w14:textId="77777777" w:rsidR="00CB5F17" w:rsidRPr="00A10145" w:rsidRDefault="00CB5F17" w:rsidP="00CB5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1" w:name="_Hlk107558903"/>
      <w:r w:rsidRPr="00A101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учетом особенностей и образовательных потребностей конкретного обучающегося (слушателя), в соответствии со спецификой и возможностями образовательной организации, на основании действующего законодательства РФ и локальных актов образовательной организации, для отдельного обучающегося или группы обучающихся может быть организовано обучение по индивидуальному учебному плану, в том числе предусматривающему ускоренное обучение в рамках осваиваемой программы.</w:t>
      </w:r>
    </w:p>
    <w:p w14:paraId="6EA29785" w14:textId="77777777" w:rsidR="00CB5F17" w:rsidRDefault="00CB5F17" w:rsidP="00CB5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освоению программы повышения квалификации допускаются: </w:t>
      </w:r>
    </w:p>
    <w:p w14:paraId="6E9BAB3F" w14:textId="77777777" w:rsidR="00CB5F17" w:rsidRDefault="00CB5F17" w:rsidP="00CB5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113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лица, имеющие среднее профессиональное и (или) высшее образование;</w:t>
      </w:r>
    </w:p>
    <w:p w14:paraId="6505794F" w14:textId="77777777" w:rsidR="00CB5F17" w:rsidRDefault="00CB5F17" w:rsidP="00CB5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113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лица, получающие среднее профессиональное и (или) высшее образование.</w:t>
      </w:r>
    </w:p>
    <w:p w14:paraId="1E0BBB6B" w14:textId="4037E22A" w:rsidR="00CB5F17" w:rsidRDefault="00CB5F17" w:rsidP="00CB5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Обучающимися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профессиональной программе (далее – </w:t>
      </w:r>
      <w:r w:rsidRPr="003C4113">
        <w:rPr>
          <w:rFonts w:ascii="Times New Roman" w:eastAsia="Times New Roman" w:hAnsi="Times New Roman" w:cs="Times New Roman"/>
          <w:sz w:val="28"/>
          <w:szCs w:val="28"/>
          <w:lang w:eastAsia="ru-RU"/>
        </w:rPr>
        <w:t>ДПП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C4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быть работники опасных производственных объектов или иные лица (далее - слушатели).</w:t>
      </w:r>
    </w:p>
    <w:p w14:paraId="3AEC489D" w14:textId="77777777" w:rsidR="00B9129C" w:rsidRPr="00A10145" w:rsidRDefault="00B9129C" w:rsidP="00CB5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77304E" w14:textId="77777777" w:rsidR="00CB5F17" w:rsidRDefault="00CB5F17" w:rsidP="00CB5F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2" w:name="_Hlk99364805"/>
      <w:bookmarkStart w:id="13" w:name="_Hlk101519302"/>
      <w:bookmarkEnd w:id="9"/>
      <w:bookmarkEnd w:id="11"/>
      <w:r w:rsidRPr="00A10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ПЛАНИРУЕМЫЕ РЕЗУЛЬТАТЫ </w:t>
      </w:r>
    </w:p>
    <w:p w14:paraId="3184C281" w14:textId="77777777" w:rsidR="00CB5F17" w:rsidRDefault="00CB5F17" w:rsidP="00CB5F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D26A21C" w14:textId="77777777" w:rsidR="00AB4452" w:rsidRPr="00AB4452" w:rsidRDefault="00AB4452" w:rsidP="00AB44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45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Результатами обучения </w:t>
      </w:r>
      <w:r w:rsidRPr="00AB4452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слушателей по ДПП является повышение уровня их профессиональных компетенций за счет актуализации знаний и умений в области промышленной безопасности в Российской Федерации.</w:t>
      </w:r>
    </w:p>
    <w:p w14:paraId="5E25F572" w14:textId="77777777" w:rsidR="00AB4452" w:rsidRPr="00AB4452" w:rsidRDefault="00AB4452" w:rsidP="00AB44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452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освоения ДПП слушателем совершенствуется следующая профессиональная компетенция:</w:t>
      </w:r>
    </w:p>
    <w:p w14:paraId="7145F81E" w14:textId="77777777" w:rsidR="00AB4452" w:rsidRPr="00AB4452" w:rsidRDefault="00AB4452" w:rsidP="00AB44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4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1) производственно-технологическая деятельность:</w:t>
      </w:r>
    </w:p>
    <w:p w14:paraId="244C91B5" w14:textId="77777777" w:rsidR="00AB4452" w:rsidRPr="00AB4452" w:rsidRDefault="00AB4452" w:rsidP="00AB44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способность осуществлять и корректировать технологические процессы в металлургии и </w:t>
      </w:r>
      <w:proofErr w:type="spellStart"/>
      <w:r w:rsidRPr="00AB445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материалообработке</w:t>
      </w:r>
      <w:proofErr w:type="spellEnd"/>
      <w:r w:rsidRPr="00AB4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(ПК-10);</w:t>
      </w:r>
    </w:p>
    <w:p w14:paraId="287E9B81" w14:textId="77777777" w:rsidR="00AB4452" w:rsidRPr="00AB4452" w:rsidRDefault="00AB4452" w:rsidP="00AB44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4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способность осуществлять выбор материалов для изделий различного назначения с учетом эксплуатационных требований и охраны окружающей среды (ПК-12);</w:t>
      </w:r>
    </w:p>
    <w:p w14:paraId="1C207A09" w14:textId="77777777" w:rsidR="00AB4452" w:rsidRPr="00AB4452" w:rsidRDefault="00AB4452" w:rsidP="00AB44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45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обосновывать выбор оборудования для осуществления технологических процессов (ПК-16).</w:t>
      </w:r>
    </w:p>
    <w:p w14:paraId="24F65A67" w14:textId="77777777" w:rsidR="00AB4452" w:rsidRPr="00AB4452" w:rsidRDefault="00AB4452" w:rsidP="00AB44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45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 компетенции раскрывает компонентный состав компетенции, технологии ее формирования и оценки:</w:t>
      </w:r>
    </w:p>
    <w:p w14:paraId="19F6DE90" w14:textId="77777777" w:rsidR="00CB5F17" w:rsidRPr="00AB4452" w:rsidRDefault="00AB4452" w:rsidP="00AB44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452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дисциплинарная карта компетенции ПК-10.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CB5F17" w14:paraId="0C85B63C" w14:textId="77777777" w:rsidTr="000258EC">
        <w:tc>
          <w:tcPr>
            <w:tcW w:w="10195" w:type="dxa"/>
            <w:gridSpan w:val="2"/>
          </w:tcPr>
          <w:p w14:paraId="2EC4F62E" w14:textId="77777777" w:rsidR="00AB4452" w:rsidRPr="00AB4452" w:rsidRDefault="00AB4452" w:rsidP="00AB44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ПК-10</w:t>
            </w:r>
          </w:p>
          <w:p w14:paraId="55252192" w14:textId="77777777" w:rsidR="00CB5F17" w:rsidRDefault="00AB4452" w:rsidP="00AB44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4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способность осуществлять и корректировать технологические процессы в металлургии и </w:t>
            </w:r>
            <w:proofErr w:type="spellStart"/>
            <w:r w:rsidRPr="00AB4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материалообработке</w:t>
            </w:r>
            <w:proofErr w:type="spellEnd"/>
          </w:p>
        </w:tc>
      </w:tr>
      <w:tr w:rsidR="00CB5F17" w14:paraId="5E55B689" w14:textId="77777777" w:rsidTr="000258EC">
        <w:tc>
          <w:tcPr>
            <w:tcW w:w="5097" w:type="dxa"/>
          </w:tcPr>
          <w:p w14:paraId="00ACC742" w14:textId="77777777" w:rsidR="00CB5F17" w:rsidRDefault="00CB5F17" w:rsidP="000258E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Технологии формирования</w:t>
            </w:r>
          </w:p>
        </w:tc>
        <w:tc>
          <w:tcPr>
            <w:tcW w:w="5098" w:type="dxa"/>
          </w:tcPr>
          <w:p w14:paraId="7F64EFF0" w14:textId="77777777" w:rsidR="00CB5F17" w:rsidRDefault="00CB5F17" w:rsidP="000258E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и технологии оценки</w:t>
            </w:r>
          </w:p>
        </w:tc>
      </w:tr>
      <w:tr w:rsidR="00CB5F17" w14:paraId="20C0FCFC" w14:textId="77777777" w:rsidTr="000258EC">
        <w:tc>
          <w:tcPr>
            <w:tcW w:w="5097" w:type="dxa"/>
          </w:tcPr>
          <w:p w14:paraId="19487DD0" w14:textId="77777777" w:rsidR="00CB5F17" w:rsidRDefault="00CB5F17" w:rsidP="000258E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Лекции, практическая, самостоятельная работа</w:t>
            </w:r>
          </w:p>
        </w:tc>
        <w:tc>
          <w:tcPr>
            <w:tcW w:w="5098" w:type="dxa"/>
          </w:tcPr>
          <w:p w14:paraId="0D0F5873" w14:textId="77777777" w:rsidR="00CB5F17" w:rsidRDefault="00CB5F17" w:rsidP="000258E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Итоговая аттестация</w:t>
            </w:r>
          </w:p>
        </w:tc>
      </w:tr>
    </w:tbl>
    <w:p w14:paraId="26B614C8" w14:textId="77777777" w:rsidR="00CB5F17" w:rsidRDefault="00CB5F17" w:rsidP="00CB5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481034" w14:textId="77777777" w:rsidR="00CB5F17" w:rsidRPr="00B76D2F" w:rsidRDefault="00AB4452" w:rsidP="00CB5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452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Дисциплинарная карта компетенции ПК-12.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CB5F17" w14:paraId="0CCB930D" w14:textId="77777777" w:rsidTr="000258EC">
        <w:tc>
          <w:tcPr>
            <w:tcW w:w="10195" w:type="dxa"/>
            <w:gridSpan w:val="2"/>
          </w:tcPr>
          <w:p w14:paraId="11A262AD" w14:textId="77777777" w:rsidR="00831D5F" w:rsidRPr="00831D5F" w:rsidRDefault="00831D5F" w:rsidP="00831D5F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ПК-12</w:t>
            </w:r>
          </w:p>
          <w:p w14:paraId="1DB03AC6" w14:textId="77777777" w:rsidR="00CB5F17" w:rsidRDefault="00831D5F" w:rsidP="00831D5F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способность осуществлять выбор материалов для изделий различного назначения с учетом эксплуатационных требований и охраны окружающей среды</w:t>
            </w:r>
          </w:p>
        </w:tc>
      </w:tr>
      <w:tr w:rsidR="00CB5F17" w14:paraId="28505DD3" w14:textId="77777777" w:rsidTr="000258EC">
        <w:tc>
          <w:tcPr>
            <w:tcW w:w="5097" w:type="dxa"/>
          </w:tcPr>
          <w:p w14:paraId="78D51A62" w14:textId="77777777" w:rsidR="00CB5F17" w:rsidRDefault="00CB5F17" w:rsidP="000258EC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Технологии формирования</w:t>
            </w:r>
          </w:p>
        </w:tc>
        <w:tc>
          <w:tcPr>
            <w:tcW w:w="5098" w:type="dxa"/>
          </w:tcPr>
          <w:p w14:paraId="22621871" w14:textId="77777777" w:rsidR="00CB5F17" w:rsidRDefault="00CB5F17" w:rsidP="000258EC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и технологии оценки</w:t>
            </w:r>
          </w:p>
        </w:tc>
      </w:tr>
      <w:tr w:rsidR="00CB5F17" w14:paraId="3E5F8C26" w14:textId="77777777" w:rsidTr="000258EC">
        <w:tc>
          <w:tcPr>
            <w:tcW w:w="5097" w:type="dxa"/>
          </w:tcPr>
          <w:p w14:paraId="2E2C3907" w14:textId="77777777" w:rsidR="00CB5F17" w:rsidRDefault="00CB5F17" w:rsidP="00831D5F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Лекции, практ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ическая, самостоятельная работа</w:t>
            </w:r>
          </w:p>
        </w:tc>
        <w:tc>
          <w:tcPr>
            <w:tcW w:w="5098" w:type="dxa"/>
          </w:tcPr>
          <w:p w14:paraId="71947F0E" w14:textId="77777777" w:rsidR="00CB5F17" w:rsidRPr="00B76D2F" w:rsidRDefault="00CB5F17" w:rsidP="000258EC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Итоговая аттестация</w:t>
            </w:r>
          </w:p>
          <w:p w14:paraId="68DB4128" w14:textId="77777777" w:rsidR="00CB5F17" w:rsidRDefault="00CB5F17" w:rsidP="000258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29067DE" w14:textId="77777777" w:rsidR="00CB5F17" w:rsidRDefault="00CB5F17" w:rsidP="00CB5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ED963A" w14:textId="77777777" w:rsidR="00831D5F" w:rsidRDefault="00831D5F" w:rsidP="00CB5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D5F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дисциплинарная карта компетенции ПК-16.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831D5F" w14:paraId="03353F68" w14:textId="77777777" w:rsidTr="000258EC">
        <w:tc>
          <w:tcPr>
            <w:tcW w:w="10195" w:type="dxa"/>
            <w:gridSpan w:val="2"/>
          </w:tcPr>
          <w:p w14:paraId="3DA8FC2C" w14:textId="77777777" w:rsidR="00831D5F" w:rsidRPr="00831D5F" w:rsidRDefault="00831D5F" w:rsidP="00831D5F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ПК-16</w:t>
            </w:r>
          </w:p>
          <w:p w14:paraId="16DEFA4E" w14:textId="77777777" w:rsidR="00831D5F" w:rsidRDefault="00831D5F" w:rsidP="00831D5F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способность обосновывать выбор оборудования для осуществления технологических процессов</w:t>
            </w:r>
          </w:p>
        </w:tc>
      </w:tr>
      <w:tr w:rsidR="00831D5F" w14:paraId="38D9F99F" w14:textId="77777777" w:rsidTr="000258EC">
        <w:tc>
          <w:tcPr>
            <w:tcW w:w="5097" w:type="dxa"/>
          </w:tcPr>
          <w:p w14:paraId="2CCE2DAF" w14:textId="77777777" w:rsidR="00831D5F" w:rsidRDefault="00831D5F" w:rsidP="000258EC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Технологии формирования</w:t>
            </w:r>
          </w:p>
        </w:tc>
        <w:tc>
          <w:tcPr>
            <w:tcW w:w="5098" w:type="dxa"/>
          </w:tcPr>
          <w:p w14:paraId="7CBB4F31" w14:textId="77777777" w:rsidR="00831D5F" w:rsidRDefault="00831D5F" w:rsidP="000258EC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и технологии оценки</w:t>
            </w:r>
          </w:p>
        </w:tc>
      </w:tr>
      <w:tr w:rsidR="00831D5F" w14:paraId="3EEDD41C" w14:textId="77777777" w:rsidTr="000258EC">
        <w:tc>
          <w:tcPr>
            <w:tcW w:w="5097" w:type="dxa"/>
          </w:tcPr>
          <w:p w14:paraId="1D4A151E" w14:textId="77777777" w:rsidR="00831D5F" w:rsidRDefault="00831D5F" w:rsidP="000258EC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Лекции, практ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ическая, самостоятельная работа</w:t>
            </w:r>
          </w:p>
        </w:tc>
        <w:tc>
          <w:tcPr>
            <w:tcW w:w="5098" w:type="dxa"/>
          </w:tcPr>
          <w:p w14:paraId="3E18D6E5" w14:textId="77777777" w:rsidR="00831D5F" w:rsidRPr="00B76D2F" w:rsidRDefault="00831D5F" w:rsidP="000258EC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D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Итоговая аттестация</w:t>
            </w:r>
          </w:p>
          <w:p w14:paraId="59F8F578" w14:textId="77777777" w:rsidR="00831D5F" w:rsidRDefault="00831D5F" w:rsidP="000258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4EF1601" w14:textId="77777777" w:rsidR="00831D5F" w:rsidRDefault="00831D5F" w:rsidP="00CB5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2C0A6B" w14:textId="77777777" w:rsidR="00CB5F17" w:rsidRPr="00B76D2F" w:rsidRDefault="00CB5F17" w:rsidP="00CB5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Pr="007E582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результате освоения ДПП слушатель:</w:t>
      </w:r>
    </w:p>
    <w:p w14:paraId="6B986D7B" w14:textId="77777777" w:rsidR="00CB5F17" w:rsidRPr="00B76D2F" w:rsidRDefault="00CB5F17" w:rsidP="00CB5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должен </w:t>
      </w:r>
      <w:r w:rsidRPr="007E582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знать:</w:t>
      </w:r>
    </w:p>
    <w:p w14:paraId="51ACF3E1" w14:textId="77777777" w:rsidR="00831D5F" w:rsidRPr="00831D5F" w:rsidRDefault="00831D5F" w:rsidP="00831D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D5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нормативно-правовую базу в области промышленной безопасности;</w:t>
      </w:r>
    </w:p>
    <w:p w14:paraId="7314E3AA" w14:textId="77777777" w:rsidR="00831D5F" w:rsidRPr="00831D5F" w:rsidRDefault="00831D5F" w:rsidP="00831D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D5F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общие требования промышленной безопасности в отношении эксплуатации опасных производственных объектов;</w:t>
      </w:r>
    </w:p>
    <w:p w14:paraId="036EE44D" w14:textId="77777777" w:rsidR="00831D5F" w:rsidRPr="00831D5F" w:rsidRDefault="00831D5F" w:rsidP="00831D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D5F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требования промышленной безопасности к эксплуатации оборудования работающего под избыточным давлением;</w:t>
      </w:r>
    </w:p>
    <w:p w14:paraId="5039150B" w14:textId="77777777" w:rsidR="00831D5F" w:rsidRPr="00831D5F" w:rsidRDefault="00831D5F" w:rsidP="00831D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D5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основы ведения технологических процессов производств и эксплуатации технических устройств, зданий и сооружений в соответствии с требованиями промышленной безопасности;</w:t>
      </w:r>
    </w:p>
    <w:p w14:paraId="38E9343E" w14:textId="77777777" w:rsidR="00831D5F" w:rsidRPr="00831D5F" w:rsidRDefault="00831D5F" w:rsidP="00831D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D5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основные аспекты лицензирования, технического регулирования и экспертизы промышленной безопасности опасных производственных объектов;</w:t>
      </w:r>
    </w:p>
    <w:p w14:paraId="658601EB" w14:textId="77777777" w:rsidR="00831D5F" w:rsidRPr="00831D5F" w:rsidRDefault="00831D5F" w:rsidP="00831D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D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основы проведения работ по техническому освидетельствованию, техническому диагностированию, техническому обслуживанию и планово-предупредительному ремонту оборудования;</w:t>
      </w:r>
    </w:p>
    <w:p w14:paraId="61047494" w14:textId="77777777" w:rsidR="00831D5F" w:rsidRPr="00831D5F" w:rsidRDefault="00831D5F" w:rsidP="00831D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D5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основные функции и полномочия органов государственного надзора и контроля за соблюдением требований промышленной безопасности;</w:t>
      </w:r>
    </w:p>
    <w:p w14:paraId="02F9344D" w14:textId="77777777" w:rsidR="00831D5F" w:rsidRDefault="00831D5F" w:rsidP="00831D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D5F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методы снижения риска аварий, инцидентов, производственного травматизма на опасных производственных объектах;</w:t>
      </w:r>
    </w:p>
    <w:p w14:paraId="2D581BFB" w14:textId="77777777" w:rsidR="00CB5F17" w:rsidRPr="00B76D2F" w:rsidRDefault="00CB5F17" w:rsidP="00831D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должен </w:t>
      </w:r>
      <w:r w:rsidRPr="007E582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уметь:</w:t>
      </w:r>
    </w:p>
    <w:p w14:paraId="283633E5" w14:textId="77777777" w:rsidR="00831D5F" w:rsidRPr="00831D5F" w:rsidRDefault="00831D5F" w:rsidP="00831D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D5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пользоваться нормативно-правовой документацией, регламентирующей деятельность промышленных предприятий;</w:t>
      </w:r>
    </w:p>
    <w:p w14:paraId="42719C27" w14:textId="77777777" w:rsidR="00831D5F" w:rsidRPr="00831D5F" w:rsidRDefault="00831D5F" w:rsidP="00831D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D5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организовывать безопасную эксплуатацию технических устройств, зданий и сооружений;</w:t>
      </w:r>
    </w:p>
    <w:p w14:paraId="1B805458" w14:textId="77777777" w:rsidR="00831D5F" w:rsidRPr="00831D5F" w:rsidRDefault="00831D5F" w:rsidP="00831D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D5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организовывать работу по подготовке проведения экспертизы промышленной безопасности;</w:t>
      </w:r>
    </w:p>
    <w:p w14:paraId="25307515" w14:textId="77777777" w:rsidR="00831D5F" w:rsidRPr="00831D5F" w:rsidRDefault="00831D5F" w:rsidP="00831D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D5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организовывать оперативную ликвидацию аварийных ситуаций и их предупреждение;</w:t>
      </w:r>
    </w:p>
    <w:p w14:paraId="4F087A8C" w14:textId="77777777" w:rsidR="00831D5F" w:rsidRPr="00831D5F" w:rsidRDefault="00831D5F" w:rsidP="00831D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D5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организовывать разработку планов мероприятий по локализации и ликвидации последствий аварий на опасных производственных объектах I, II или III классов опасности;</w:t>
      </w:r>
    </w:p>
    <w:p w14:paraId="1352377C" w14:textId="77777777" w:rsidR="00831D5F" w:rsidRPr="00831D5F" w:rsidRDefault="00831D5F" w:rsidP="00831D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D5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разрабатывать план работы по осуществлению производственного контроля в подразделениях эксплуатирующей организации;</w:t>
      </w:r>
    </w:p>
    <w:p w14:paraId="542755BB" w14:textId="77777777" w:rsidR="00831D5F" w:rsidRPr="00831D5F" w:rsidRDefault="00831D5F" w:rsidP="00831D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D5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разрабатывать план мероприятий по обеспечению промышленной безопасности на основании результатов проверки состояния промышленной безопасности и специальной оценки условий труда;</w:t>
      </w:r>
    </w:p>
    <w:p w14:paraId="0410BDEE" w14:textId="77777777" w:rsidR="00831D5F" w:rsidRPr="00831D5F" w:rsidRDefault="00831D5F" w:rsidP="00831D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D5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организовывать подготовку и аттестацию работников опасных производственных объектов;</w:t>
      </w:r>
    </w:p>
    <w:p w14:paraId="11530285" w14:textId="77777777" w:rsidR="00831D5F" w:rsidRPr="00831D5F" w:rsidRDefault="00831D5F" w:rsidP="00831D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D5F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обеспечивать проведение контроля за соблюдением работниками опасных производственных объектов требований промышленной безопасности;</w:t>
      </w:r>
    </w:p>
    <w:p w14:paraId="38945E7E" w14:textId="77777777" w:rsidR="00831D5F" w:rsidRPr="00831D5F" w:rsidRDefault="00831D5F" w:rsidP="00831D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должен </w:t>
      </w:r>
      <w:r w:rsidRPr="00831D5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владеть:</w:t>
      </w:r>
    </w:p>
    <w:p w14:paraId="2EF9C7C3" w14:textId="77777777" w:rsidR="00831D5F" w:rsidRPr="00831D5F" w:rsidRDefault="00831D5F" w:rsidP="00831D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D5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навыками использования в работе нормативно-технической документации;</w:t>
      </w:r>
    </w:p>
    <w:p w14:paraId="3F716253" w14:textId="77777777" w:rsidR="00831D5F" w:rsidRPr="00831D5F" w:rsidRDefault="00831D5F" w:rsidP="00831D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D5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навыками выявления нарушений требований промышленной безопасности (опасные факторы на рабочих местах) и принятия мер по их устранению и дальнейшему предупреждению;</w:t>
      </w:r>
    </w:p>
    <w:p w14:paraId="7BD5E5DC" w14:textId="77777777" w:rsidR="00CB5F17" w:rsidRDefault="00831D5F" w:rsidP="00831D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D5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навыками проведения анализа причин возникновения аварий и инцидентов на опасных производственных объектах.</w:t>
      </w:r>
    </w:p>
    <w:p w14:paraId="57E035B6" w14:textId="77777777" w:rsidR="00831D5F" w:rsidRDefault="00831D5F" w:rsidP="00831D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796CA5" w14:textId="77777777" w:rsidR="00CB5F17" w:rsidRDefault="00CB5F17" w:rsidP="00CB5F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4" w:name="_Hlk99366146"/>
      <w:bookmarkStart w:id="15" w:name="_Hlk88814469"/>
      <w:bookmarkEnd w:id="12"/>
      <w:r w:rsidRPr="00A101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ОРГАНИЗАЦИОННО-ПЕДАГОГИЧЕСКИЕ УСЛОВИЯ</w:t>
      </w:r>
    </w:p>
    <w:p w14:paraId="0049D481" w14:textId="77777777" w:rsidR="00CB5F17" w:rsidRPr="00A10145" w:rsidRDefault="00CB5F17" w:rsidP="00CB5F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B6A152F" w14:textId="77777777" w:rsidR="00CB5F17" w:rsidRPr="00A10145" w:rsidRDefault="00CB5F17" w:rsidP="00CB5F17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1014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Образовательный процесс осуществляется на основании учебного плана и регламентируется расписанием занятий для каждой учебной группы.</w:t>
      </w:r>
    </w:p>
    <w:p w14:paraId="1FBB6805" w14:textId="77777777" w:rsidR="00CB5F17" w:rsidRPr="00A10145" w:rsidRDefault="00CB5F17" w:rsidP="00CB5F17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A10145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Материально-технические условия: </w:t>
      </w:r>
    </w:p>
    <w:p w14:paraId="739255AA" w14:textId="77777777" w:rsidR="00CB5F17" w:rsidRPr="00A10145" w:rsidRDefault="00CB5F17" w:rsidP="00CB5F17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1014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Д</w:t>
      </w:r>
      <w:r w:rsidRPr="00A1014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анная учебная программа реализуется с применением электронного обучения, дистанционных образовательных технологий, которые подразумевают использование такого режима обучения, при котором обучающийся осваивает </w:t>
      </w:r>
      <w:r w:rsidRPr="00A1014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теоретическую часть программы самостоятельно (удаленно) с использованием электронной информационно-образовательной среды (системы дистанционного обучения). </w:t>
      </w:r>
    </w:p>
    <w:p w14:paraId="4FED5065" w14:textId="77777777" w:rsidR="00CB5F17" w:rsidRPr="00A10145" w:rsidRDefault="00CB5F17" w:rsidP="00CB5F17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1014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Коммуникации с педагогическим работником осуществляются посредством указанной среды (системы), а также информационно-телекоммуникационных сетей, обеспечивающих передачу по линиям связи информации и взаимодействие обучающихся и педагогических работников.</w:t>
      </w:r>
    </w:p>
    <w:p w14:paraId="5E32136C" w14:textId="77777777" w:rsidR="00CB5F17" w:rsidRPr="00A10145" w:rsidRDefault="00CB5F17" w:rsidP="00CB5F17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1014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Электронная информационно-образовательная среда (ЭИОС)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которые обеспечивают освоение теоретической части программы в полном объеме независимо от места нахождения обучающихся (далее - СДО).</w:t>
      </w:r>
    </w:p>
    <w:p w14:paraId="4220032E" w14:textId="77777777" w:rsidR="00CB5F17" w:rsidRPr="00A10145" w:rsidRDefault="00CB5F17" w:rsidP="00CB5F17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1014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СДО включает в себя модульную объектно-ориентированную динамическую учебную среду с учетом актуальных обновлений и программных дополнений, обеспечивающую разработку и комплексное использование электронных курсов и их элементов. </w:t>
      </w:r>
    </w:p>
    <w:p w14:paraId="6126D998" w14:textId="77777777" w:rsidR="00CB5F17" w:rsidRPr="00A10145" w:rsidRDefault="00CB5F17" w:rsidP="00CB5F17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A1014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Доступ обучающихся к СДО осуществляется средствами всемирной компьютерной сети Интернет в круглосуточном режиме без выходных дней. Производится авторизация слушателей. Доступ к личному кабинету слушателя – индивидуальное приглашение с ссылкой для входа в СДО отправляется сотрудником образовательной организации. Формой электронной идентификации является индивидуальное письмо-приглашение в СДО, отправленное на электронную почту обучающегося. Обучающийся переходит по ссылке из письма в СДО, вводит персональный логин (электронную почту) и пароль. </w:t>
      </w:r>
      <w:r w:rsidRPr="00A10145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</w:p>
    <w:p w14:paraId="38A7A8BC" w14:textId="77777777" w:rsidR="00180847" w:rsidRPr="00357150" w:rsidRDefault="00180847" w:rsidP="00180847">
      <w:pPr>
        <w:widowControl w:val="0"/>
        <w:tabs>
          <w:tab w:val="center" w:pos="499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bookmarkStart w:id="16" w:name="_Hlk97200416"/>
      <w:bookmarkEnd w:id="14"/>
      <w:r w:rsidRPr="00357150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Практика </w:t>
      </w:r>
      <w:r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не предусмотрена.</w:t>
      </w:r>
    </w:p>
    <w:bookmarkEnd w:id="16"/>
    <w:p w14:paraId="1301029A" w14:textId="77777777" w:rsidR="00180847" w:rsidRPr="00357150" w:rsidRDefault="00180847" w:rsidP="001808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Кадровое обеспечение образовательного процесса</w:t>
      </w:r>
    </w:p>
    <w:p w14:paraId="28CD7A4E" w14:textId="77777777" w:rsidR="00180847" w:rsidRPr="00357150" w:rsidRDefault="00180847" w:rsidP="001808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 программы обеспечивается научно-педагогическими кадрами образовательной организации (организации, осуществляющей образовательную деятельность), допустимо привлечение к образовательному процессу высококвалифицированных работников из числа руководителей и ведущих специалистов производственных организаций промышленной отрасли, а также преподавателей ведущих российских и иностранных образовательных и научных организаций.</w:t>
      </w:r>
    </w:p>
    <w:p w14:paraId="7ED4AED1" w14:textId="77777777" w:rsidR="00831D5F" w:rsidRPr="00A10145" w:rsidRDefault="00831D5F" w:rsidP="00CB5F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0438355" w14:textId="77777777" w:rsidR="00CB5F17" w:rsidRDefault="00CB5F17" w:rsidP="00CB5F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0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ИТОГОВАЯ АТТЕСТАЦИЯ</w:t>
      </w:r>
    </w:p>
    <w:p w14:paraId="79123402" w14:textId="77777777" w:rsidR="00CB5F17" w:rsidRPr="00A10145" w:rsidRDefault="00CB5F17" w:rsidP="00CB5F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13"/>
    <w:bookmarkEnd w:id="15"/>
    <w:p w14:paraId="31FF5F99" w14:textId="77777777" w:rsidR="00180847" w:rsidRPr="00357150" w:rsidRDefault="00180847" w:rsidP="001808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Заявителями при предоставлении государственной услуги являются юридические лица и индивидуальные предприниматели (их уполномоченные представители), работники которых подлежат аттестации в территориальных аттестационных комиссиях в соответствии с пунктом 5 Положения об аттестации в области промышленной безопасности, по вопросам безопасности гидротехнических сооружений, безопасности в сфере электроэнергетики, утвержденного постановлением Правительства Российской Федерации от 13 января 2023 года № 13.</w:t>
      </w:r>
    </w:p>
    <w:p w14:paraId="2D033F8F" w14:textId="77777777" w:rsidR="00180847" w:rsidRPr="00357150" w:rsidRDefault="00180847" w:rsidP="001808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7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Государственная услуга по организации проведения аттестации по вопросам промышленной безопасности, безопасности гидротехнических сооружений, безопасности в сфере электроэнергетики оказывается по экстерриториальному принципу в любом территориальном органе Ростехнадзора, предоставляющем государственную услугу, по выбору заявителя.</w:t>
      </w:r>
    </w:p>
    <w:p w14:paraId="480DBD86" w14:textId="77777777" w:rsidR="00180847" w:rsidRDefault="00180847" w:rsidP="00CB5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83EBA67" w14:textId="70AA15A8" w:rsidR="00CB5F17" w:rsidRPr="00A10145" w:rsidRDefault="00CB5F17" w:rsidP="00CB5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1014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УЧЕБНО-ТЕМАТИЧЕСКИЙ ПЛАН</w:t>
      </w:r>
    </w:p>
    <w:p w14:paraId="2981D81D" w14:textId="77777777" w:rsidR="00CB5F17" w:rsidRDefault="00CB5F17" w:rsidP="00CB5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85"/>
        <w:gridCol w:w="7919"/>
        <w:gridCol w:w="1690"/>
      </w:tblGrid>
      <w:tr w:rsidR="00180847" w:rsidRPr="00357150" w14:paraId="7405FC5E" w14:textId="77777777" w:rsidTr="000258EC">
        <w:trPr>
          <w:trHeight w:val="300"/>
        </w:trPr>
        <w:tc>
          <w:tcPr>
            <w:tcW w:w="287" w:type="pct"/>
            <w:shd w:val="clear" w:color="auto" w:fill="auto"/>
            <w:vAlign w:val="center"/>
          </w:tcPr>
          <w:p w14:paraId="782BE38B" w14:textId="77777777" w:rsidR="00180847" w:rsidRPr="00357150" w:rsidRDefault="00180847" w:rsidP="000258E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884" w:type="pct"/>
            <w:shd w:val="clear" w:color="auto" w:fill="auto"/>
            <w:vAlign w:val="center"/>
          </w:tcPr>
          <w:p w14:paraId="46C537C4" w14:textId="77777777" w:rsidR="00180847" w:rsidRPr="00357150" w:rsidRDefault="00180847" w:rsidP="000258E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учебных предметов, курсов, дисциплин (модулей)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16F9462D" w14:textId="77777777" w:rsidR="00180847" w:rsidRPr="00357150" w:rsidRDefault="00180847" w:rsidP="00025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количество часов</w:t>
            </w:r>
          </w:p>
        </w:tc>
      </w:tr>
      <w:tr w:rsidR="00180847" w:rsidRPr="00357150" w14:paraId="2DB4E071" w14:textId="77777777" w:rsidTr="000258EC">
        <w:trPr>
          <w:trHeight w:val="300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AFA20E" w14:textId="56DBF35A" w:rsidR="00180847" w:rsidRPr="00357150" w:rsidRDefault="00180847" w:rsidP="0018084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01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8A8F7" w14:textId="7C10B3EE" w:rsidR="00180847" w:rsidRPr="00357150" w:rsidRDefault="00180847" w:rsidP="0018084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Общие требования промышленной безопасности в Российской Федерации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6AFD8" w14:textId="42471333" w:rsidR="00180847" w:rsidRPr="00F3575F" w:rsidRDefault="00F3575F" w:rsidP="00180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180847" w:rsidRPr="00357150" w14:paraId="747CE0AD" w14:textId="77777777" w:rsidTr="000258EC">
        <w:trPr>
          <w:trHeight w:val="300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130E85" w14:textId="54F7080C" w:rsidR="00180847" w:rsidRPr="00357150" w:rsidRDefault="00180847" w:rsidP="0018084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01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20B205" w14:textId="27D39B09" w:rsidR="00180847" w:rsidRPr="00357150" w:rsidRDefault="00180847" w:rsidP="0018084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Литейное производство черных и цветных металлов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5A6261" w14:textId="2D1E0CEC" w:rsidR="00180847" w:rsidRPr="00F3575F" w:rsidRDefault="00F3575F" w:rsidP="00180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180847" w:rsidRPr="00357150" w14:paraId="2EDC68F0" w14:textId="77777777" w:rsidTr="000258EC">
        <w:trPr>
          <w:trHeight w:val="317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C44AF3" w14:textId="0478CA89" w:rsidR="00180847" w:rsidRPr="00357150" w:rsidRDefault="00180847" w:rsidP="0018084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01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7C4118" w14:textId="7BEF7F8F" w:rsidR="00180847" w:rsidRPr="00357150" w:rsidRDefault="00180847" w:rsidP="0018084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Медно-никелевое производство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D9F016" w14:textId="36295D9E" w:rsidR="00180847" w:rsidRPr="00F3575F" w:rsidRDefault="00F3575F" w:rsidP="00180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  <w:lang w:eastAsia="ru-RU"/>
              </w:rPr>
            </w:pPr>
            <w:r w:rsidRPr="00F35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180847" w:rsidRPr="00357150" w14:paraId="40159BB0" w14:textId="77777777" w:rsidTr="000258EC">
        <w:trPr>
          <w:trHeight w:val="227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B29D12" w14:textId="240FB865" w:rsidR="00180847" w:rsidRPr="00357150" w:rsidRDefault="00180847" w:rsidP="0018084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01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40AC3B" w14:textId="2DFD823E" w:rsidR="00180847" w:rsidRPr="00357150" w:rsidRDefault="00180847" w:rsidP="0018084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Коксохимическое производство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1C3477" w14:textId="5BC1151B" w:rsidR="00180847" w:rsidRPr="00F3575F" w:rsidRDefault="00F3575F" w:rsidP="00180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180847" w:rsidRPr="00357150" w14:paraId="359E5DD4" w14:textId="77777777" w:rsidTr="000258EC">
        <w:trPr>
          <w:trHeight w:val="227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27C57" w14:textId="7094E660" w:rsidR="00180847" w:rsidRPr="00357150" w:rsidRDefault="00180847" w:rsidP="0018084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01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68E16F" w14:textId="717A5093" w:rsidR="00180847" w:rsidRPr="00357150" w:rsidRDefault="00180847" w:rsidP="0018084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Производство первичного алюминия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D3244" w14:textId="354FF53E" w:rsidR="00180847" w:rsidRPr="00F3575F" w:rsidRDefault="00F3575F" w:rsidP="00180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180847" w:rsidRPr="00357150" w14:paraId="1E439B9C" w14:textId="77777777" w:rsidTr="000258EC">
        <w:trPr>
          <w:trHeight w:val="227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823AF7" w14:textId="6E0549A2" w:rsidR="00180847" w:rsidRPr="00357150" w:rsidRDefault="00180847" w:rsidP="0018084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01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1CE11B" w14:textId="7C71FF40" w:rsidR="00180847" w:rsidRPr="00357150" w:rsidRDefault="00180847" w:rsidP="0018084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Производство редких, благородных и других цветных металлов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F4BEAC" w14:textId="6A908DAB" w:rsidR="00180847" w:rsidRPr="00F3575F" w:rsidRDefault="00F3575F" w:rsidP="00180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D63E3D" w:rsidRPr="00357150" w14:paraId="0A47C5E9" w14:textId="77777777" w:rsidTr="000258EC">
        <w:trPr>
          <w:trHeight w:val="227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B9FF49" w14:textId="091ECF6E" w:rsidR="00D63E3D" w:rsidRPr="00A10145" w:rsidRDefault="00D63E3D" w:rsidP="00D63E3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835216" w14:textId="1E95AC76" w:rsidR="00D63E3D" w:rsidRPr="00831D5F" w:rsidRDefault="00D63E3D" w:rsidP="00D63E3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" w:name="_Hlk175232968"/>
            <w:r w:rsidRPr="00D63E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Сталеплавильное производство</w:t>
            </w:r>
            <w:bookmarkEnd w:id="17"/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F0E32B" w14:textId="4A8D35EB" w:rsidR="00D63E3D" w:rsidRPr="00F3575F" w:rsidRDefault="00BD7C1C" w:rsidP="00D63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3575F" w:rsidRPr="00F35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63E3D" w:rsidRPr="00357150" w14:paraId="15822FB2" w14:textId="77777777" w:rsidTr="000258EC">
        <w:trPr>
          <w:trHeight w:val="227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58252" w14:textId="7E085924" w:rsidR="00D63E3D" w:rsidRPr="00357150" w:rsidRDefault="00D63E3D" w:rsidP="00D63E3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5544AE" w14:textId="3C5A3129" w:rsidR="00D63E3D" w:rsidRPr="00357150" w:rsidRDefault="00D63E3D" w:rsidP="00D63E3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Производство ферросплавов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88639" w14:textId="52AB3252" w:rsidR="00D63E3D" w:rsidRPr="00F3575F" w:rsidRDefault="00F3575F" w:rsidP="00D63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63E3D" w:rsidRPr="00357150" w14:paraId="4EE30989" w14:textId="77777777" w:rsidTr="000258EC">
        <w:trPr>
          <w:trHeight w:val="227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C8439" w14:textId="2150C466" w:rsidR="00D63E3D" w:rsidRPr="00357150" w:rsidRDefault="00D63E3D" w:rsidP="00D63E3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196043" w14:textId="6B1CD5EC" w:rsidR="00D63E3D" w:rsidRPr="00357150" w:rsidRDefault="00D63E3D" w:rsidP="00D63E3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Производство с полным металлургическим циклом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D736" w14:textId="7FBEEF56" w:rsidR="00D63E3D" w:rsidRPr="00F3575F" w:rsidRDefault="00F3575F" w:rsidP="00D63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D63E3D" w:rsidRPr="00357150" w14:paraId="20597D92" w14:textId="77777777" w:rsidTr="000258EC">
        <w:trPr>
          <w:trHeight w:val="227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19B37" w14:textId="328B3C85" w:rsidR="00D63E3D" w:rsidRPr="00357150" w:rsidRDefault="00D63E3D" w:rsidP="00D63E3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DC9401" w14:textId="4C47AB61" w:rsidR="00D63E3D" w:rsidRPr="00357150" w:rsidRDefault="00D63E3D" w:rsidP="00D63E3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Проектирование, строительство, реконструкция, капитальный ремонт объектов металлургической промышленности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26AA22" w14:textId="5EF02C9B" w:rsidR="00D63E3D" w:rsidRPr="00F3575F" w:rsidRDefault="00F3575F" w:rsidP="00D63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63E3D" w:rsidRPr="00357150" w14:paraId="361BD223" w14:textId="77777777" w:rsidTr="000258EC">
        <w:trPr>
          <w:trHeight w:val="227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330BC1" w14:textId="116C3E2A" w:rsidR="00D63E3D" w:rsidRPr="00357150" w:rsidRDefault="00D63E3D" w:rsidP="00D63E3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6C10E" w14:textId="748690C3" w:rsidR="00D63E3D" w:rsidRPr="00357150" w:rsidRDefault="00D63E3D" w:rsidP="00D63E3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к производству сварочных работ на опасных производственных объектах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91D09" w14:textId="355D0ECB" w:rsidR="00D63E3D" w:rsidRPr="00F3575F" w:rsidRDefault="00D63E3D" w:rsidP="00D63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5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63E3D" w:rsidRPr="00357150" w14:paraId="37494DE7" w14:textId="77777777" w:rsidTr="000258EC">
        <w:trPr>
          <w:trHeight w:val="227"/>
        </w:trPr>
        <w:tc>
          <w:tcPr>
            <w:tcW w:w="287" w:type="pct"/>
            <w:shd w:val="clear" w:color="auto" w:fill="auto"/>
            <w:vAlign w:val="center"/>
          </w:tcPr>
          <w:p w14:paraId="17826310" w14:textId="77777777" w:rsidR="00D63E3D" w:rsidRPr="00357150" w:rsidRDefault="00D63E3D" w:rsidP="00D63E3D">
            <w:pPr>
              <w:widowControl w:val="0"/>
              <w:snapToGrid w:val="0"/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884" w:type="pct"/>
            <w:shd w:val="clear" w:color="auto" w:fill="auto"/>
            <w:vAlign w:val="center"/>
          </w:tcPr>
          <w:p w14:paraId="001F1683" w14:textId="77777777" w:rsidR="00D63E3D" w:rsidRPr="00357150" w:rsidRDefault="00D63E3D" w:rsidP="00D63E3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Итоговая аттестация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43AF4DD2" w14:textId="77777777" w:rsidR="00D63E3D" w:rsidRPr="00357150" w:rsidRDefault="00D63E3D" w:rsidP="00D63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63E3D" w:rsidRPr="00357150" w14:paraId="3B80334C" w14:textId="77777777" w:rsidTr="000258EC">
        <w:trPr>
          <w:trHeight w:val="535"/>
        </w:trPr>
        <w:tc>
          <w:tcPr>
            <w:tcW w:w="287" w:type="pct"/>
            <w:shd w:val="clear" w:color="auto" w:fill="auto"/>
            <w:vAlign w:val="center"/>
          </w:tcPr>
          <w:p w14:paraId="123E6C44" w14:textId="77777777" w:rsidR="00D63E3D" w:rsidRPr="00357150" w:rsidRDefault="00D63E3D" w:rsidP="00D63E3D">
            <w:pPr>
              <w:widowControl w:val="0"/>
              <w:snapToGrid w:val="0"/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4" w:type="pct"/>
            <w:shd w:val="clear" w:color="auto" w:fill="auto"/>
            <w:vAlign w:val="center"/>
          </w:tcPr>
          <w:p w14:paraId="7FCC1BE8" w14:textId="77777777" w:rsidR="00D63E3D" w:rsidRPr="00357150" w:rsidRDefault="00D63E3D" w:rsidP="00D63E3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54577DC1" w14:textId="77777777" w:rsidR="00D63E3D" w:rsidRPr="00357150" w:rsidRDefault="00D63E3D" w:rsidP="00D63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71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72</w:t>
            </w:r>
          </w:p>
        </w:tc>
      </w:tr>
    </w:tbl>
    <w:p w14:paraId="38753F18" w14:textId="5F568DCC" w:rsidR="00CB5F17" w:rsidRDefault="00CB5F17" w:rsidP="00CB5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8" w:name="_Hlk101524106"/>
    </w:p>
    <w:p w14:paraId="179F93D1" w14:textId="1246840B" w:rsidR="00180847" w:rsidRDefault="00180847" w:rsidP="00180847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  <w:r w:rsidRPr="00180847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Матрица соотнесения учебных предметов, курсов, дисциплин (модулей) учебного плана ДПП и формируемых в них профессиональных компетенций</w:t>
      </w:r>
    </w:p>
    <w:p w14:paraId="364462AD" w14:textId="77777777" w:rsidR="00180847" w:rsidRPr="00180847" w:rsidRDefault="00180847" w:rsidP="00180847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</w:p>
    <w:tbl>
      <w:tblPr>
        <w:tblW w:w="10204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2"/>
        <w:gridCol w:w="4564"/>
        <w:gridCol w:w="1223"/>
        <w:gridCol w:w="1188"/>
        <w:gridCol w:w="1185"/>
        <w:gridCol w:w="1182"/>
      </w:tblGrid>
      <w:tr w:rsidR="00180847" w:rsidRPr="00F3575F" w14:paraId="5F41F400" w14:textId="77777777" w:rsidTr="00F3575F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BC9AD9" w14:textId="310CD75A" w:rsidR="00180847" w:rsidRPr="00F3575F" w:rsidRDefault="00180847" w:rsidP="001808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="00F3575F">
              <w:t xml:space="preserve"> </w:t>
            </w:r>
            <w:r w:rsidR="00F3575F" w:rsidRPr="00F35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5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8D7E39" w14:textId="497C7AA1" w:rsidR="00180847" w:rsidRPr="00F3575F" w:rsidRDefault="00180847" w:rsidP="001808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учебных предметов, курсов,</w:t>
            </w:r>
            <w:r w:rsidR="00F35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575F" w:rsidRPr="00F35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 (модулей)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30599A" w14:textId="1A8CDDF2" w:rsidR="00180847" w:rsidRPr="00F3575F" w:rsidRDefault="00180847" w:rsidP="001808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</w:t>
            </w:r>
            <w:r w:rsidR="00F3575F">
              <w:t xml:space="preserve"> </w:t>
            </w:r>
            <w:r w:rsidR="00F3575F" w:rsidRPr="00F35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3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EA3D64" w14:textId="77777777" w:rsidR="00180847" w:rsidRPr="00F3575F" w:rsidRDefault="00180847" w:rsidP="001808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Профессиональные компетенции</w:t>
            </w:r>
          </w:p>
        </w:tc>
      </w:tr>
      <w:tr w:rsidR="00180847" w:rsidRPr="00F3575F" w14:paraId="49B4E252" w14:textId="77777777" w:rsidTr="00F3575F">
        <w:tc>
          <w:tcPr>
            <w:tcW w:w="8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3A9991" w14:textId="2F0D2ADD" w:rsidR="00180847" w:rsidRPr="00F3575F" w:rsidRDefault="00180847" w:rsidP="001808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2202ED" w14:textId="0ABAA341" w:rsidR="00180847" w:rsidRPr="00F3575F" w:rsidRDefault="00180847" w:rsidP="001808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D7213B" w14:textId="4D635E43" w:rsidR="00180847" w:rsidRPr="00F3575F" w:rsidRDefault="00180847" w:rsidP="001808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22A236" w14:textId="77777777" w:rsidR="00180847" w:rsidRPr="00F3575F" w:rsidRDefault="00180847" w:rsidP="001808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ПК-10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B5B9EC" w14:textId="77777777" w:rsidR="00180847" w:rsidRPr="00F3575F" w:rsidRDefault="00180847" w:rsidP="001808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ПК-12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AA776F" w14:textId="77777777" w:rsidR="00180847" w:rsidRPr="00F3575F" w:rsidRDefault="00180847" w:rsidP="001808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ПК-16</w:t>
            </w:r>
          </w:p>
        </w:tc>
      </w:tr>
      <w:tr w:rsidR="00F3575F" w:rsidRPr="00F3575F" w14:paraId="57A2FDB6" w14:textId="77777777" w:rsidTr="00F3575F"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3B5B4D83" w14:textId="3DBE9694" w:rsidR="00F3575F" w:rsidRPr="00F3575F" w:rsidRDefault="00F3575F" w:rsidP="00F357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38B97FBE" w14:textId="456004ED" w:rsidR="00F3575F" w:rsidRPr="00F3575F" w:rsidRDefault="00F3575F" w:rsidP="00F35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требования промышленной безопасности в Российской Федерации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3F667E1B" w14:textId="00F33559" w:rsidR="00F3575F" w:rsidRPr="00F3575F" w:rsidRDefault="00F3575F" w:rsidP="00F357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00A2BB" w14:textId="77777777" w:rsidR="00F3575F" w:rsidRPr="00F3575F" w:rsidRDefault="00F3575F" w:rsidP="00F357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6FC05D" w14:textId="77777777" w:rsidR="00F3575F" w:rsidRPr="00F3575F" w:rsidRDefault="00F3575F" w:rsidP="00F357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33A739" w14:textId="77777777" w:rsidR="00F3575F" w:rsidRPr="00F3575F" w:rsidRDefault="00F3575F" w:rsidP="00F357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F3575F" w:rsidRPr="00F3575F" w14:paraId="4589E431" w14:textId="77777777" w:rsidTr="00F3575F"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22EC1E50" w14:textId="2683161A" w:rsidR="00F3575F" w:rsidRPr="00F3575F" w:rsidRDefault="00F3575F" w:rsidP="00F357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5753ABD1" w14:textId="5831D7F7" w:rsidR="00F3575F" w:rsidRPr="00F3575F" w:rsidRDefault="00F3575F" w:rsidP="00F35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Литейное производство черных и цветных металлов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3FF35914" w14:textId="592840F2" w:rsidR="00F3575F" w:rsidRPr="00F3575F" w:rsidRDefault="00F3575F" w:rsidP="00F357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AD1A2C" w14:textId="77777777" w:rsidR="00F3575F" w:rsidRPr="00F3575F" w:rsidRDefault="00F3575F" w:rsidP="00F357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D1F5E2" w14:textId="77777777" w:rsidR="00F3575F" w:rsidRPr="00F3575F" w:rsidRDefault="00F3575F" w:rsidP="00F357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D2A827" w14:textId="77777777" w:rsidR="00F3575F" w:rsidRPr="00F3575F" w:rsidRDefault="00F3575F" w:rsidP="00F357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3575F" w:rsidRPr="00F3575F" w14:paraId="6E9229C9" w14:textId="77777777" w:rsidTr="00F3575F"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560407BD" w14:textId="41E3DBD9" w:rsidR="00F3575F" w:rsidRPr="00F3575F" w:rsidRDefault="00F3575F" w:rsidP="00F357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73A9B2A0" w14:textId="120E9B6F" w:rsidR="00F3575F" w:rsidRPr="00F3575F" w:rsidRDefault="00F3575F" w:rsidP="00F35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Медно-никелевое производство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5036A394" w14:textId="6A01E206" w:rsidR="00F3575F" w:rsidRPr="00F3575F" w:rsidRDefault="00F3575F" w:rsidP="00F357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2E3D8E" w14:textId="77777777" w:rsidR="00F3575F" w:rsidRPr="00F3575F" w:rsidRDefault="00F3575F" w:rsidP="00F357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FC53CB" w14:textId="77777777" w:rsidR="00F3575F" w:rsidRPr="00F3575F" w:rsidRDefault="00F3575F" w:rsidP="00F357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27591B" w14:textId="77777777" w:rsidR="00F3575F" w:rsidRPr="00F3575F" w:rsidRDefault="00F3575F" w:rsidP="00F357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3575F" w:rsidRPr="00F3575F" w14:paraId="4B4855C0" w14:textId="77777777" w:rsidTr="00F3575F"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785A0112" w14:textId="38173586" w:rsidR="00F3575F" w:rsidRPr="00F3575F" w:rsidRDefault="00F3575F" w:rsidP="00F357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2FE815E3" w14:textId="0D3E3B9A" w:rsidR="00F3575F" w:rsidRPr="00F3575F" w:rsidRDefault="00F3575F" w:rsidP="00F35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Коксохимическое производство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759C732A" w14:textId="2173B188" w:rsidR="00F3575F" w:rsidRPr="00F3575F" w:rsidRDefault="00F3575F" w:rsidP="00F357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FAF9F6" w14:textId="77777777" w:rsidR="00F3575F" w:rsidRPr="00F3575F" w:rsidRDefault="00F3575F" w:rsidP="00F357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5414D3" w14:textId="77777777" w:rsidR="00F3575F" w:rsidRPr="00F3575F" w:rsidRDefault="00F3575F" w:rsidP="00F357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AFE746" w14:textId="77777777" w:rsidR="00F3575F" w:rsidRPr="00F3575F" w:rsidRDefault="00F3575F" w:rsidP="00F357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F3575F" w:rsidRPr="00F3575F" w14:paraId="2D02F1F7" w14:textId="77777777" w:rsidTr="00F3575F"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310E811D" w14:textId="1E4E8E83" w:rsidR="00F3575F" w:rsidRPr="00F3575F" w:rsidRDefault="00F3575F" w:rsidP="00F357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147C11A0" w14:textId="03D50477" w:rsidR="00F3575F" w:rsidRPr="00F3575F" w:rsidRDefault="00F3575F" w:rsidP="00F35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первичного алюминия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76BCE3AA" w14:textId="4083B357" w:rsidR="00F3575F" w:rsidRPr="00F3575F" w:rsidRDefault="00F3575F" w:rsidP="00F357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76E7F8" w14:textId="77777777" w:rsidR="00F3575F" w:rsidRPr="00F3575F" w:rsidRDefault="00F3575F" w:rsidP="00F357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ADEEA2" w14:textId="77777777" w:rsidR="00F3575F" w:rsidRPr="00F3575F" w:rsidRDefault="00F3575F" w:rsidP="00F357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A89904" w14:textId="77777777" w:rsidR="00F3575F" w:rsidRPr="00F3575F" w:rsidRDefault="00F3575F" w:rsidP="00F357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F3575F" w:rsidRPr="00F3575F" w14:paraId="42FFB579" w14:textId="77777777" w:rsidTr="00F3575F"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65095D75" w14:textId="388702F4" w:rsidR="00F3575F" w:rsidRPr="00F3575F" w:rsidRDefault="00F3575F" w:rsidP="00F357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33532B58" w14:textId="5B413746" w:rsidR="00F3575F" w:rsidRPr="00F3575F" w:rsidRDefault="00F3575F" w:rsidP="00F35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редких, благородных и других цветных металлов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18B2A0A5" w14:textId="3E3F7342" w:rsidR="00F3575F" w:rsidRPr="00F3575F" w:rsidRDefault="00F3575F" w:rsidP="00F357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C98CF8" w14:textId="77777777" w:rsidR="00F3575F" w:rsidRPr="00F3575F" w:rsidRDefault="00F3575F" w:rsidP="00F357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31D452" w14:textId="77777777" w:rsidR="00F3575F" w:rsidRPr="00F3575F" w:rsidRDefault="00F3575F" w:rsidP="00F357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AB198A" w14:textId="77777777" w:rsidR="00F3575F" w:rsidRPr="00F3575F" w:rsidRDefault="00F3575F" w:rsidP="00F357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3575F" w:rsidRPr="00F3575F" w14:paraId="7C2B16E3" w14:textId="77777777" w:rsidTr="00F3575F"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66E1C3D6" w14:textId="53E23DE1" w:rsidR="00F3575F" w:rsidRPr="00F3575F" w:rsidRDefault="00F3575F" w:rsidP="00F357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7E22E39F" w14:textId="4A025FAA" w:rsidR="00F3575F" w:rsidRPr="00F3575F" w:rsidRDefault="00F3575F" w:rsidP="00F35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Сталеплавильное производство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1B8346C5" w14:textId="581CCF1A" w:rsidR="00F3575F" w:rsidRPr="00F3575F" w:rsidRDefault="00F3575F" w:rsidP="00F357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3EBEB9" w14:textId="77777777" w:rsidR="00F3575F" w:rsidRPr="00F3575F" w:rsidRDefault="00F3575F" w:rsidP="00F357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2779CE" w14:textId="77777777" w:rsidR="00F3575F" w:rsidRPr="00F3575F" w:rsidRDefault="00F3575F" w:rsidP="00F357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7888F7" w14:textId="77777777" w:rsidR="00F3575F" w:rsidRPr="00F3575F" w:rsidRDefault="00F3575F" w:rsidP="00F357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3575F" w:rsidRPr="00F3575F" w14:paraId="0BF81431" w14:textId="77777777" w:rsidTr="00F3575F"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1C1A02A8" w14:textId="548DA2EF" w:rsidR="00F3575F" w:rsidRPr="00F3575F" w:rsidRDefault="00F3575F" w:rsidP="00F357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2CE4A1DA" w14:textId="0B02EFB6" w:rsidR="00F3575F" w:rsidRPr="00F3575F" w:rsidRDefault="00F3575F" w:rsidP="00F35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ферросплавов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5A21F239" w14:textId="0A623DBF" w:rsidR="00F3575F" w:rsidRPr="00F3575F" w:rsidRDefault="00F3575F" w:rsidP="00F357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56603A" w14:textId="77777777" w:rsidR="00F3575F" w:rsidRPr="00F3575F" w:rsidRDefault="00F3575F" w:rsidP="00F357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B68404" w14:textId="77777777" w:rsidR="00F3575F" w:rsidRPr="00F3575F" w:rsidRDefault="00F3575F" w:rsidP="00F357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F332FF" w14:textId="77777777" w:rsidR="00F3575F" w:rsidRPr="00F3575F" w:rsidRDefault="00F3575F" w:rsidP="00F357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F3575F" w:rsidRPr="00F3575F" w14:paraId="620E73DB" w14:textId="77777777" w:rsidTr="00F3575F"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472B4E14" w14:textId="4B260EDD" w:rsidR="00F3575F" w:rsidRPr="00F3575F" w:rsidRDefault="00F3575F" w:rsidP="00F357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635F2A88" w14:textId="59F6A5D8" w:rsidR="00F3575F" w:rsidRPr="00F3575F" w:rsidRDefault="00F3575F" w:rsidP="00F35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с полным металлургическим циклом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54EF985E" w14:textId="0B001751" w:rsidR="00F3575F" w:rsidRPr="00F3575F" w:rsidRDefault="00F3575F" w:rsidP="00F357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B53CBF" w14:textId="77777777" w:rsidR="00F3575F" w:rsidRPr="00F3575F" w:rsidRDefault="00F3575F" w:rsidP="00F357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E822C2" w14:textId="77777777" w:rsidR="00F3575F" w:rsidRPr="00F3575F" w:rsidRDefault="00F3575F" w:rsidP="00F357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8A4F3B" w14:textId="77777777" w:rsidR="00F3575F" w:rsidRPr="00F3575F" w:rsidRDefault="00F3575F" w:rsidP="00F357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F3575F" w:rsidRPr="00F3575F" w14:paraId="26E14176" w14:textId="77777777" w:rsidTr="00F3575F"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5F7F8846" w14:textId="0084B6E7" w:rsidR="00F3575F" w:rsidRPr="00F3575F" w:rsidRDefault="00F3575F" w:rsidP="00F357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3A9BDEF7" w14:textId="2F647609" w:rsidR="00F3575F" w:rsidRPr="00F3575F" w:rsidRDefault="00F3575F" w:rsidP="00F35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реконструкция, капитальный ремонт объектов металлургической промышленности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08C57509" w14:textId="752EF7D3" w:rsidR="00F3575F" w:rsidRPr="00F3575F" w:rsidRDefault="00F3575F" w:rsidP="00F357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27A2CE" w14:textId="77777777" w:rsidR="00F3575F" w:rsidRPr="00F3575F" w:rsidRDefault="00F3575F" w:rsidP="00F357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9D65B7" w14:textId="77777777" w:rsidR="00F3575F" w:rsidRPr="00F3575F" w:rsidRDefault="00F3575F" w:rsidP="00F357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54161E" w14:textId="77777777" w:rsidR="00F3575F" w:rsidRPr="00F3575F" w:rsidRDefault="00F3575F" w:rsidP="00F357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F3575F" w:rsidRPr="00F3575F" w14:paraId="724CC7D2" w14:textId="77777777" w:rsidTr="00F3575F"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2A990710" w14:textId="0FDB8647" w:rsidR="00F3575F" w:rsidRPr="00F3575F" w:rsidRDefault="00F3575F" w:rsidP="00F357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4BB0B752" w14:textId="6775A8DE" w:rsidR="00F3575F" w:rsidRPr="00F3575F" w:rsidRDefault="00F3575F" w:rsidP="00F35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производству сварочных работ на опасных производственных объектах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55759BB4" w14:textId="46F37618" w:rsidR="00F3575F" w:rsidRPr="00F3575F" w:rsidRDefault="00F3575F" w:rsidP="00F357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E33D35" w14:textId="77777777" w:rsidR="00F3575F" w:rsidRPr="00F3575F" w:rsidRDefault="00F3575F" w:rsidP="00F357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AFD48C" w14:textId="77777777" w:rsidR="00F3575F" w:rsidRPr="00F3575F" w:rsidRDefault="00F3575F" w:rsidP="00F357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79E4D7" w14:textId="77777777" w:rsidR="00F3575F" w:rsidRPr="00F3575F" w:rsidRDefault="00F3575F" w:rsidP="00F357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F3575F" w:rsidRPr="00F3575F" w14:paraId="582FCD93" w14:textId="77777777" w:rsidTr="00F3575F"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9ABA94" w14:textId="77777777" w:rsidR="00F3575F" w:rsidRPr="00F3575F" w:rsidRDefault="00F3575F" w:rsidP="00F357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F479D5" w14:textId="77777777" w:rsidR="00F3575F" w:rsidRPr="00F3575F" w:rsidRDefault="00F3575F" w:rsidP="00F357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F2D7D0" w14:textId="6ADA7068" w:rsidR="00F3575F" w:rsidRPr="00F3575F" w:rsidRDefault="00F3575F" w:rsidP="00F357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4E3515" w14:textId="77777777" w:rsidR="00F3575F" w:rsidRPr="00F3575F" w:rsidRDefault="00F3575F" w:rsidP="00F357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573D66" w14:textId="77777777" w:rsidR="00F3575F" w:rsidRPr="00F3575F" w:rsidRDefault="00F3575F" w:rsidP="00F357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DB3292" w14:textId="77777777" w:rsidR="00F3575F" w:rsidRPr="00F3575F" w:rsidRDefault="00F3575F" w:rsidP="00F357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</w:tbl>
    <w:p w14:paraId="05FE203E" w14:textId="77777777" w:rsidR="00F3575F" w:rsidRDefault="00180847" w:rsidP="00F3575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18084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    </w:t>
      </w:r>
    </w:p>
    <w:p w14:paraId="05024261" w14:textId="39F2DB59" w:rsidR="00CB5F17" w:rsidRDefault="00CB5F17" w:rsidP="00F3575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01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КАЛЕНДАРНЫЙ УЧЕБНЫЙ ГРАФИК</w:t>
      </w:r>
    </w:p>
    <w:p w14:paraId="34D5BEDF" w14:textId="77777777" w:rsidR="00F3575F" w:rsidRPr="00A10145" w:rsidRDefault="00F3575F" w:rsidP="00F3575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81B6924" w14:textId="77777777" w:rsidR="00CB5F17" w:rsidRDefault="00CB5F17" w:rsidP="00F3575F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r w:rsidRPr="00A10145">
        <w:rPr>
          <w:rFonts w:ascii="Times New Roman" w:eastAsia="Lucida Sans Unicode" w:hAnsi="Times New Roman" w:cs="Times New Roman"/>
          <w:sz w:val="28"/>
          <w:szCs w:val="28"/>
          <w:lang w:eastAsia="ar-SA"/>
        </w:rPr>
        <w:t>Календарный учебный график определяет количество учебных недель в соответствии с трудоемкостью и сроком освоения программы, а также понедельное распределение учебной нагрузки на обучающегося. Даты начала и окончания обучения устанавливаются по мере комплектации групп в течение всего календарного года.</w:t>
      </w:r>
    </w:p>
    <w:p w14:paraId="2E9D6B7C" w14:textId="77777777" w:rsidR="00CB5F17" w:rsidRPr="00A10145" w:rsidRDefault="00CB5F17" w:rsidP="00F3575F">
      <w:pPr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</w:p>
    <w:tbl>
      <w:tblPr>
        <w:tblW w:w="9639" w:type="dxa"/>
        <w:tblInd w:w="139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ook w:val="0000" w:firstRow="0" w:lastRow="0" w:firstColumn="0" w:lastColumn="0" w:noHBand="0" w:noVBand="0"/>
      </w:tblPr>
      <w:tblGrid>
        <w:gridCol w:w="516"/>
        <w:gridCol w:w="6017"/>
        <w:gridCol w:w="565"/>
        <w:gridCol w:w="565"/>
        <w:gridCol w:w="563"/>
        <w:gridCol w:w="563"/>
        <w:gridCol w:w="850"/>
      </w:tblGrid>
      <w:tr w:rsidR="00CB5F17" w:rsidRPr="00A10145" w14:paraId="59AE8CCC" w14:textId="77777777" w:rsidTr="00F3575F">
        <w:tc>
          <w:tcPr>
            <w:tcW w:w="516" w:type="dxa"/>
            <w:vMerge w:val="restart"/>
          </w:tcPr>
          <w:p w14:paraId="47494658" w14:textId="77777777" w:rsidR="00CB5F17" w:rsidRPr="00D6178E" w:rsidRDefault="00CB5F17" w:rsidP="000258E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611C6BAB" w14:textId="77777777" w:rsidR="00CB5F17" w:rsidRPr="00D6178E" w:rsidRDefault="00CB5F17" w:rsidP="000258E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617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6017" w:type="dxa"/>
            <w:vMerge w:val="restart"/>
          </w:tcPr>
          <w:p w14:paraId="1A5B66D3" w14:textId="77777777" w:rsidR="00CB5F17" w:rsidRPr="00D6178E" w:rsidRDefault="00CB5F17" w:rsidP="000258E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3F846F1D" w14:textId="77777777" w:rsidR="00CB5F17" w:rsidRPr="00D6178E" w:rsidRDefault="00CB5F17" w:rsidP="000258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617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Наименование тем</w:t>
            </w:r>
          </w:p>
        </w:tc>
        <w:tc>
          <w:tcPr>
            <w:tcW w:w="2256" w:type="dxa"/>
            <w:gridSpan w:val="4"/>
          </w:tcPr>
          <w:p w14:paraId="56A789CB" w14:textId="77777777" w:rsidR="00CB5F17" w:rsidRPr="00D6178E" w:rsidRDefault="00CB5F17" w:rsidP="000258E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617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 месяц</w:t>
            </w:r>
          </w:p>
        </w:tc>
        <w:tc>
          <w:tcPr>
            <w:tcW w:w="850" w:type="dxa"/>
            <w:vMerge w:val="restart"/>
          </w:tcPr>
          <w:p w14:paraId="745E1DEA" w14:textId="77777777" w:rsidR="00CB5F17" w:rsidRPr="00D6178E" w:rsidRDefault="00CB5F17" w:rsidP="000258E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617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Всего </w:t>
            </w:r>
          </w:p>
        </w:tc>
      </w:tr>
      <w:tr w:rsidR="00CB5F17" w:rsidRPr="00A10145" w14:paraId="047398BF" w14:textId="77777777" w:rsidTr="00F3575F">
        <w:tc>
          <w:tcPr>
            <w:tcW w:w="516" w:type="dxa"/>
            <w:vMerge/>
          </w:tcPr>
          <w:p w14:paraId="185C5271" w14:textId="77777777" w:rsidR="00CB5F17" w:rsidRPr="00D6178E" w:rsidRDefault="00CB5F17" w:rsidP="000258E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017" w:type="dxa"/>
            <w:vMerge/>
          </w:tcPr>
          <w:p w14:paraId="28D374D8" w14:textId="77777777" w:rsidR="00CB5F17" w:rsidRPr="00D6178E" w:rsidRDefault="00CB5F17" w:rsidP="000258E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256" w:type="dxa"/>
            <w:gridSpan w:val="4"/>
          </w:tcPr>
          <w:p w14:paraId="53365A5C" w14:textId="77777777" w:rsidR="00CB5F17" w:rsidRPr="00D6178E" w:rsidRDefault="00CB5F17" w:rsidP="000258E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617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недели месяца</w:t>
            </w:r>
          </w:p>
        </w:tc>
        <w:tc>
          <w:tcPr>
            <w:tcW w:w="850" w:type="dxa"/>
            <w:vMerge/>
          </w:tcPr>
          <w:p w14:paraId="673557BB" w14:textId="77777777" w:rsidR="00CB5F17" w:rsidRPr="00A10145" w:rsidRDefault="00CB5F17" w:rsidP="000258E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B5F17" w:rsidRPr="00A10145" w14:paraId="643F1A14" w14:textId="77777777" w:rsidTr="00F3575F">
        <w:tc>
          <w:tcPr>
            <w:tcW w:w="516" w:type="dxa"/>
            <w:vMerge/>
          </w:tcPr>
          <w:p w14:paraId="61B79BDF" w14:textId="77777777" w:rsidR="00CB5F17" w:rsidRPr="00D6178E" w:rsidRDefault="00CB5F17" w:rsidP="000258E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017" w:type="dxa"/>
            <w:vMerge/>
          </w:tcPr>
          <w:p w14:paraId="5BE39499" w14:textId="77777777" w:rsidR="00CB5F17" w:rsidRPr="00D6178E" w:rsidRDefault="00CB5F17" w:rsidP="000258E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5" w:type="dxa"/>
          </w:tcPr>
          <w:p w14:paraId="44C8A293" w14:textId="77777777" w:rsidR="00CB5F17" w:rsidRPr="00D6178E" w:rsidRDefault="00CB5F17" w:rsidP="000258E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617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5" w:type="dxa"/>
          </w:tcPr>
          <w:p w14:paraId="6011B7F1" w14:textId="77777777" w:rsidR="00CB5F17" w:rsidRPr="00D6178E" w:rsidRDefault="00CB5F17" w:rsidP="000258E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617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3" w:type="dxa"/>
          </w:tcPr>
          <w:p w14:paraId="22CA90E3" w14:textId="77777777" w:rsidR="00CB5F17" w:rsidRPr="00D6178E" w:rsidRDefault="00CB5F17" w:rsidP="000258E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617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63" w:type="dxa"/>
          </w:tcPr>
          <w:p w14:paraId="5025235D" w14:textId="77777777" w:rsidR="00CB5F17" w:rsidRPr="00D6178E" w:rsidRDefault="00CB5F17" w:rsidP="000258E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617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" w:type="dxa"/>
            <w:vMerge/>
          </w:tcPr>
          <w:p w14:paraId="3BCA8AE4" w14:textId="77777777" w:rsidR="00CB5F17" w:rsidRPr="00A10145" w:rsidRDefault="00CB5F17" w:rsidP="000258E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B5F17" w:rsidRPr="00A10145" w14:paraId="3C566D08" w14:textId="77777777" w:rsidTr="00F3575F">
        <w:tc>
          <w:tcPr>
            <w:tcW w:w="516" w:type="dxa"/>
            <w:vMerge/>
          </w:tcPr>
          <w:p w14:paraId="63D85585" w14:textId="77777777" w:rsidR="00CB5F17" w:rsidRPr="00D6178E" w:rsidRDefault="00CB5F17" w:rsidP="000258E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017" w:type="dxa"/>
            <w:vMerge/>
          </w:tcPr>
          <w:p w14:paraId="7D55AA80" w14:textId="77777777" w:rsidR="00CB5F17" w:rsidRPr="00D6178E" w:rsidRDefault="00CB5F17" w:rsidP="000258E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256" w:type="dxa"/>
            <w:gridSpan w:val="4"/>
          </w:tcPr>
          <w:p w14:paraId="5A7AF2E0" w14:textId="77777777" w:rsidR="00CB5F17" w:rsidRPr="00D6178E" w:rsidRDefault="00CB5F17" w:rsidP="000258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617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кол-во часов в неделю</w:t>
            </w:r>
          </w:p>
        </w:tc>
        <w:tc>
          <w:tcPr>
            <w:tcW w:w="850" w:type="dxa"/>
            <w:vMerge/>
          </w:tcPr>
          <w:p w14:paraId="39C45750" w14:textId="77777777" w:rsidR="00CB5F17" w:rsidRPr="00A10145" w:rsidRDefault="00CB5F17" w:rsidP="000258E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3575F" w:rsidRPr="00A10145" w14:paraId="39D49640" w14:textId="77777777" w:rsidTr="00F3575F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A1A4FF" w14:textId="7CFB960D" w:rsidR="00F3575F" w:rsidRPr="00A10145" w:rsidRDefault="00F3575F" w:rsidP="00F3575F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57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43A35B" w14:textId="700D8EA3" w:rsidR="00F3575F" w:rsidRPr="00A10145" w:rsidRDefault="00F3575F" w:rsidP="00F357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5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требования промышленной безопасности в Российской Федерации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8FEE" w14:textId="7158B47B" w:rsidR="00F3575F" w:rsidRPr="00A10145" w:rsidRDefault="00F3575F" w:rsidP="00F357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5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5" w:type="dxa"/>
            <w:vAlign w:val="center"/>
          </w:tcPr>
          <w:p w14:paraId="54448E4D" w14:textId="77777777" w:rsidR="00F3575F" w:rsidRPr="00A10145" w:rsidRDefault="00F3575F" w:rsidP="00F357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65140F17" w14:textId="77777777" w:rsidR="00F3575F" w:rsidRPr="00A10145" w:rsidRDefault="00F3575F" w:rsidP="00F357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4D93CD81" w14:textId="77777777" w:rsidR="00F3575F" w:rsidRPr="00A10145" w:rsidRDefault="00F3575F" w:rsidP="00F357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FBA23" w14:textId="7A8580BA" w:rsidR="00F3575F" w:rsidRPr="00F3575F" w:rsidRDefault="00F3575F" w:rsidP="00F357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357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F3575F" w:rsidRPr="00A10145" w14:paraId="6FB89484" w14:textId="77777777" w:rsidTr="00F3575F">
        <w:trPr>
          <w:trHeight w:val="25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94DE4F" w14:textId="63247213" w:rsidR="00F3575F" w:rsidRPr="00A10145" w:rsidRDefault="00F3575F" w:rsidP="00F3575F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57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213400" w14:textId="1626C7A0" w:rsidR="00F3575F" w:rsidRPr="00A10145" w:rsidRDefault="00F3575F" w:rsidP="00F357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5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Литейное производство черных и цветных металлов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D4996C" w14:textId="66DB451E" w:rsidR="00F3575F" w:rsidRPr="00A10145" w:rsidRDefault="00F3575F" w:rsidP="00F357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5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5" w:type="dxa"/>
            <w:vAlign w:val="center"/>
          </w:tcPr>
          <w:p w14:paraId="4C0EB1A1" w14:textId="77777777" w:rsidR="00F3575F" w:rsidRPr="00A10145" w:rsidRDefault="00F3575F" w:rsidP="00F357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6AC14ED1" w14:textId="77777777" w:rsidR="00F3575F" w:rsidRPr="00A10145" w:rsidRDefault="00F3575F" w:rsidP="00F357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14F9A642" w14:textId="77777777" w:rsidR="00F3575F" w:rsidRPr="00A10145" w:rsidRDefault="00F3575F" w:rsidP="00F357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6BEEE5" w14:textId="48A64C56" w:rsidR="00F3575F" w:rsidRPr="00F3575F" w:rsidRDefault="00F3575F" w:rsidP="00F357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357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F3575F" w:rsidRPr="00A10145" w14:paraId="0349A260" w14:textId="77777777" w:rsidTr="00F3575F">
        <w:trPr>
          <w:trHeight w:val="25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26772E" w14:textId="23E23AD9" w:rsidR="00F3575F" w:rsidRPr="00A10145" w:rsidRDefault="00F3575F" w:rsidP="00F3575F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57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6D07D" w14:textId="2DC80B01" w:rsidR="00F3575F" w:rsidRPr="00A10145" w:rsidRDefault="00F3575F" w:rsidP="00F357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5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Медно-никелевое производство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92EC4" w14:textId="3042EA80" w:rsidR="00F3575F" w:rsidRPr="00A10145" w:rsidRDefault="00F3575F" w:rsidP="00F357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5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5" w:type="dxa"/>
            <w:vAlign w:val="center"/>
          </w:tcPr>
          <w:p w14:paraId="1F33E980" w14:textId="77777777" w:rsidR="00F3575F" w:rsidRPr="00A10145" w:rsidRDefault="00F3575F" w:rsidP="00F357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2591943D" w14:textId="77777777" w:rsidR="00F3575F" w:rsidRPr="00A10145" w:rsidRDefault="00F3575F" w:rsidP="00F357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5CF0BF9A" w14:textId="77777777" w:rsidR="00F3575F" w:rsidRPr="00A10145" w:rsidRDefault="00F3575F" w:rsidP="00F357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34FD0" w14:textId="4795E9C9" w:rsidR="00F3575F" w:rsidRPr="00F3575F" w:rsidRDefault="00F3575F" w:rsidP="00F357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357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F3575F" w:rsidRPr="00A10145" w14:paraId="1FBFF8EB" w14:textId="77777777" w:rsidTr="00F3575F">
        <w:trPr>
          <w:trHeight w:val="25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E6FF1D" w14:textId="163E940B" w:rsidR="00F3575F" w:rsidRPr="00A10145" w:rsidRDefault="00F3575F" w:rsidP="00F3575F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57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D5C4E4" w14:textId="2656439D" w:rsidR="00F3575F" w:rsidRPr="00A10145" w:rsidRDefault="00F3575F" w:rsidP="00F357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5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Коксохимическое производство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EF4901" w14:textId="22A06C04" w:rsidR="00F3575F" w:rsidRPr="00A10145" w:rsidRDefault="00F3575F" w:rsidP="00F357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5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5" w:type="dxa"/>
            <w:vAlign w:val="center"/>
          </w:tcPr>
          <w:p w14:paraId="47D06D9A" w14:textId="66C03E07" w:rsidR="00F3575F" w:rsidRPr="00A10145" w:rsidRDefault="00F3575F" w:rsidP="00F357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2209764D" w14:textId="77777777" w:rsidR="00F3575F" w:rsidRPr="00A10145" w:rsidRDefault="00F3575F" w:rsidP="00F357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600C3B24" w14:textId="77777777" w:rsidR="00F3575F" w:rsidRPr="00A10145" w:rsidRDefault="00F3575F" w:rsidP="00F357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45C5BE" w14:textId="1615F2C8" w:rsidR="00F3575F" w:rsidRPr="00F3575F" w:rsidRDefault="00F3575F" w:rsidP="00F357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357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F3575F" w:rsidRPr="00A10145" w14:paraId="06C8C79B" w14:textId="77777777" w:rsidTr="00F3575F">
        <w:trPr>
          <w:trHeight w:val="25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D229E" w14:textId="1F61FD14" w:rsidR="00F3575F" w:rsidRPr="00A10145" w:rsidRDefault="00F3575F" w:rsidP="00F3575F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57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E5D9AB" w14:textId="0626757D" w:rsidR="00F3575F" w:rsidRPr="00A10145" w:rsidRDefault="00F3575F" w:rsidP="00F357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5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первичного алюминия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DC5FE5" w14:textId="0C75EC71" w:rsidR="00F3575F" w:rsidRPr="00A10145" w:rsidRDefault="00F3575F" w:rsidP="00F357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5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5" w:type="dxa"/>
            <w:vAlign w:val="center"/>
          </w:tcPr>
          <w:p w14:paraId="2957A7D0" w14:textId="78187572" w:rsidR="00F3575F" w:rsidRPr="00A10145" w:rsidRDefault="00F3575F" w:rsidP="00F357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22CDA550" w14:textId="77777777" w:rsidR="00F3575F" w:rsidRPr="00A10145" w:rsidRDefault="00F3575F" w:rsidP="00F357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464BC43B" w14:textId="77777777" w:rsidR="00F3575F" w:rsidRPr="00A10145" w:rsidRDefault="00F3575F" w:rsidP="00F357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3E0ED" w14:textId="6B3B42C6" w:rsidR="00F3575F" w:rsidRPr="00F3575F" w:rsidRDefault="00F3575F" w:rsidP="00F357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357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F3575F" w:rsidRPr="00A10145" w14:paraId="6012EE2C" w14:textId="77777777" w:rsidTr="00F3575F">
        <w:trPr>
          <w:trHeight w:val="25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9E412D" w14:textId="493E7622" w:rsidR="00F3575F" w:rsidRPr="00A10145" w:rsidRDefault="00F3575F" w:rsidP="00F3575F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57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373A35" w14:textId="451AC90C" w:rsidR="00F3575F" w:rsidRPr="00A10145" w:rsidRDefault="00F3575F" w:rsidP="00F357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5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редких, благородных и других цветных металлов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C0DB72" w14:textId="2F9FB889" w:rsidR="00F3575F" w:rsidRPr="00A10145" w:rsidRDefault="00F3575F" w:rsidP="00F357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5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5" w:type="dxa"/>
            <w:vAlign w:val="center"/>
          </w:tcPr>
          <w:p w14:paraId="7BAF763C" w14:textId="5D5E8DA0" w:rsidR="00F3575F" w:rsidRPr="00A10145" w:rsidRDefault="00F3575F" w:rsidP="00F357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1557C320" w14:textId="77777777" w:rsidR="00F3575F" w:rsidRPr="00A10145" w:rsidRDefault="00F3575F" w:rsidP="00F357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62E568AE" w14:textId="77777777" w:rsidR="00F3575F" w:rsidRPr="00A10145" w:rsidRDefault="00F3575F" w:rsidP="00F357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EDD50C" w14:textId="7EA5F4BB" w:rsidR="00F3575F" w:rsidRPr="00F3575F" w:rsidRDefault="00F3575F" w:rsidP="00F357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357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F3575F" w:rsidRPr="00A10145" w14:paraId="4C9C8306" w14:textId="77777777" w:rsidTr="000258EC">
        <w:trPr>
          <w:trHeight w:val="25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7EC65" w14:textId="02993F75" w:rsidR="00F3575F" w:rsidRPr="00A10145" w:rsidRDefault="00F3575F" w:rsidP="00F3575F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44B36F" w14:textId="23465805" w:rsidR="00F3575F" w:rsidRPr="00A10145" w:rsidRDefault="00F3575F" w:rsidP="00F357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5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Сталеплавильное производство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493E0" w14:textId="6ADE1337" w:rsidR="00F3575F" w:rsidRPr="00A10145" w:rsidRDefault="00F3575F" w:rsidP="00F357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C9B717" w14:textId="7EC905F1" w:rsidR="00F3575F" w:rsidRPr="00A10145" w:rsidRDefault="00F3575F" w:rsidP="00F357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5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3" w:type="dxa"/>
            <w:vAlign w:val="center"/>
          </w:tcPr>
          <w:p w14:paraId="2A81C878" w14:textId="77777777" w:rsidR="00F3575F" w:rsidRPr="00A10145" w:rsidRDefault="00F3575F" w:rsidP="00F357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4FF478A3" w14:textId="77777777" w:rsidR="00F3575F" w:rsidRPr="00A10145" w:rsidRDefault="00F3575F" w:rsidP="00F357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C4E545" w14:textId="1378996E" w:rsidR="00F3575F" w:rsidRPr="00F3575F" w:rsidRDefault="00F3575F" w:rsidP="00F357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357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F3575F" w:rsidRPr="00A10145" w14:paraId="7A62F0C8" w14:textId="77777777" w:rsidTr="000258EC">
        <w:trPr>
          <w:trHeight w:val="25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B59DE" w14:textId="3BB52E56" w:rsidR="00F3575F" w:rsidRPr="00A10145" w:rsidRDefault="00F3575F" w:rsidP="00F3575F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936792" w14:textId="3AE2A77C" w:rsidR="00F3575F" w:rsidRPr="00A10145" w:rsidRDefault="00F3575F" w:rsidP="00F357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5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ферросплавов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948A5" w14:textId="649413DF" w:rsidR="00F3575F" w:rsidRPr="00A10145" w:rsidRDefault="00F3575F" w:rsidP="00F357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4BE66" w14:textId="748AA2A8" w:rsidR="00F3575F" w:rsidRPr="00A10145" w:rsidRDefault="00F3575F" w:rsidP="00F357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5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vAlign w:val="center"/>
          </w:tcPr>
          <w:p w14:paraId="1CE954CE" w14:textId="77777777" w:rsidR="00F3575F" w:rsidRPr="00A10145" w:rsidRDefault="00F3575F" w:rsidP="00F357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3E671F27" w14:textId="77777777" w:rsidR="00F3575F" w:rsidRPr="00A10145" w:rsidRDefault="00F3575F" w:rsidP="00F357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2FD7A" w14:textId="44CF5D6B" w:rsidR="00F3575F" w:rsidRPr="00F3575F" w:rsidRDefault="00F3575F" w:rsidP="00F357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357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F3575F" w:rsidRPr="00A10145" w14:paraId="466DE8AF" w14:textId="77777777" w:rsidTr="000258EC">
        <w:trPr>
          <w:trHeight w:val="25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BC2317" w14:textId="0272FAA6" w:rsidR="00F3575F" w:rsidRPr="00A10145" w:rsidRDefault="00F3575F" w:rsidP="00F3575F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AFBB5" w14:textId="5F2E0A55" w:rsidR="00F3575F" w:rsidRPr="00A10145" w:rsidRDefault="00F3575F" w:rsidP="00F357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5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с полным металлургическим циклом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6F3C5" w14:textId="1FCB4B9F" w:rsidR="00F3575F" w:rsidRPr="00A10145" w:rsidRDefault="00F3575F" w:rsidP="00F357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29C10" w14:textId="574CB197" w:rsidR="00F3575F" w:rsidRPr="00A10145" w:rsidRDefault="00F3575F" w:rsidP="00F357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5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3" w:type="dxa"/>
            <w:vAlign w:val="center"/>
          </w:tcPr>
          <w:p w14:paraId="601A074C" w14:textId="77777777" w:rsidR="00F3575F" w:rsidRPr="00A10145" w:rsidRDefault="00F3575F" w:rsidP="00F357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6196E79E" w14:textId="77777777" w:rsidR="00F3575F" w:rsidRPr="00A10145" w:rsidRDefault="00F3575F" w:rsidP="00F357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07FA6" w14:textId="3F2F9C5A" w:rsidR="00F3575F" w:rsidRPr="00F3575F" w:rsidRDefault="00F3575F" w:rsidP="00F357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357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F3575F" w:rsidRPr="00A10145" w14:paraId="38681E94" w14:textId="77777777" w:rsidTr="000258EC">
        <w:trPr>
          <w:trHeight w:val="25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845247" w14:textId="6310449B" w:rsidR="00F3575F" w:rsidRPr="00A10145" w:rsidRDefault="00F3575F" w:rsidP="00F3575F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7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5512F5" w14:textId="5D8E6CE2" w:rsidR="00F3575F" w:rsidRPr="00A10145" w:rsidRDefault="00F3575F" w:rsidP="00F357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5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реконструкция, капитальный ремонт объектов металлургической промышленности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51E70" w14:textId="5520E508" w:rsidR="00F3575F" w:rsidRPr="00A10145" w:rsidRDefault="00F3575F" w:rsidP="00F357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DA767" w14:textId="74F95E99" w:rsidR="00F3575F" w:rsidRPr="00A10145" w:rsidRDefault="00F3575F" w:rsidP="00F357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5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3" w:type="dxa"/>
            <w:vAlign w:val="center"/>
          </w:tcPr>
          <w:p w14:paraId="097BBF83" w14:textId="77777777" w:rsidR="00F3575F" w:rsidRPr="00A10145" w:rsidRDefault="00F3575F" w:rsidP="00F357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6B6EB4B2" w14:textId="77777777" w:rsidR="00F3575F" w:rsidRPr="00A10145" w:rsidRDefault="00F3575F" w:rsidP="00F357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16F2AA" w14:textId="00C24D71" w:rsidR="00F3575F" w:rsidRPr="00F3575F" w:rsidRDefault="00F3575F" w:rsidP="00F357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357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F3575F" w:rsidRPr="00A10145" w14:paraId="69D4498C" w14:textId="77777777" w:rsidTr="00F3575F">
        <w:trPr>
          <w:trHeight w:val="25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69DDCC" w14:textId="18DC8D7D" w:rsidR="00F3575F" w:rsidRPr="00A10145" w:rsidRDefault="00F3575F" w:rsidP="00F3575F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57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6EA045" w14:textId="2C00A356" w:rsidR="00F3575F" w:rsidRPr="00A10145" w:rsidRDefault="00F3575F" w:rsidP="00F357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35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производству сварочных работ на опасных производственных объектах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743A4" w14:textId="69FF4EAD" w:rsidR="00F3575F" w:rsidRPr="00A10145" w:rsidRDefault="00F3575F" w:rsidP="00F357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BADCD8" w14:textId="610132E8" w:rsidR="00F3575F" w:rsidRPr="00A10145" w:rsidRDefault="00F3575F" w:rsidP="00F357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35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vAlign w:val="center"/>
          </w:tcPr>
          <w:p w14:paraId="44B72475" w14:textId="77777777" w:rsidR="00F3575F" w:rsidRPr="00A10145" w:rsidRDefault="00F3575F" w:rsidP="00F357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40FE7C1D" w14:textId="77777777" w:rsidR="00F3575F" w:rsidRPr="00A10145" w:rsidRDefault="00F3575F" w:rsidP="00F357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EC35AE" w14:textId="56EE5785" w:rsidR="00F3575F" w:rsidRPr="00F3575F" w:rsidRDefault="00F3575F" w:rsidP="00F357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357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F3575F" w:rsidRPr="00A10145" w14:paraId="1BD6991C" w14:textId="77777777" w:rsidTr="000258EC">
        <w:trPr>
          <w:trHeight w:val="255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63FE9E" w14:textId="663D8796" w:rsidR="00F3575F" w:rsidRPr="00A10145" w:rsidRDefault="00F3575F" w:rsidP="00F3575F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5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2BE763" w14:textId="618766BF" w:rsidR="00F3575F" w:rsidRDefault="00F3575F" w:rsidP="00F357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35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8A1B3" w14:textId="027A3CD6" w:rsidR="00F3575F" w:rsidRPr="00A10145" w:rsidRDefault="00F3575F" w:rsidP="00F357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40169C" w14:textId="060AC8A6" w:rsidR="00F3575F" w:rsidRDefault="00F3575F" w:rsidP="00F357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35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vAlign w:val="center"/>
          </w:tcPr>
          <w:p w14:paraId="3CB03C8F" w14:textId="77777777" w:rsidR="00F3575F" w:rsidRPr="00A10145" w:rsidRDefault="00F3575F" w:rsidP="00F357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50100447" w14:textId="77777777" w:rsidR="00F3575F" w:rsidRPr="00A10145" w:rsidRDefault="00F3575F" w:rsidP="00F357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80F8D4" w14:textId="10A071D8" w:rsidR="00F3575F" w:rsidRPr="00F3575F" w:rsidRDefault="00F3575F" w:rsidP="00F357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357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F3575F" w:rsidRPr="00A10145" w14:paraId="0A6EE625" w14:textId="77777777" w:rsidTr="00F3575F">
        <w:trPr>
          <w:trHeight w:val="255"/>
        </w:trPr>
        <w:tc>
          <w:tcPr>
            <w:tcW w:w="516" w:type="dxa"/>
            <w:vAlign w:val="center"/>
          </w:tcPr>
          <w:p w14:paraId="10166B16" w14:textId="77777777" w:rsidR="00F3575F" w:rsidRPr="00A10145" w:rsidRDefault="00F3575F" w:rsidP="00F3575F">
            <w:pPr>
              <w:suppressAutoHyphens/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16DBB2" w14:textId="77777777" w:rsidR="00F3575F" w:rsidRPr="00A10145" w:rsidRDefault="00F3575F" w:rsidP="00F357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F7180D" w14:textId="77777777" w:rsidR="00F3575F" w:rsidRPr="00A10145" w:rsidRDefault="00F3575F" w:rsidP="00F357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565" w:type="dxa"/>
            <w:vAlign w:val="center"/>
          </w:tcPr>
          <w:p w14:paraId="6C628323" w14:textId="77777777" w:rsidR="00F3575F" w:rsidRPr="00A10145" w:rsidRDefault="00F3575F" w:rsidP="00F357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563" w:type="dxa"/>
            <w:vAlign w:val="center"/>
          </w:tcPr>
          <w:p w14:paraId="1A4DBC72" w14:textId="77777777" w:rsidR="00F3575F" w:rsidRPr="00A10145" w:rsidRDefault="00F3575F" w:rsidP="00F357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3" w:type="dxa"/>
            <w:vAlign w:val="center"/>
          </w:tcPr>
          <w:p w14:paraId="33431617" w14:textId="77777777" w:rsidR="00F3575F" w:rsidRPr="00A10145" w:rsidRDefault="00F3575F" w:rsidP="00F357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Align w:val="center"/>
          </w:tcPr>
          <w:p w14:paraId="2FB33E6F" w14:textId="77777777" w:rsidR="00F3575F" w:rsidRPr="00A10145" w:rsidRDefault="00F3575F" w:rsidP="00F357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72</w:t>
            </w:r>
          </w:p>
        </w:tc>
      </w:tr>
    </w:tbl>
    <w:p w14:paraId="5B7FC74C" w14:textId="196B1967" w:rsidR="00CB5F17" w:rsidRDefault="00CB5F17" w:rsidP="00CB5F17">
      <w:pPr>
        <w:tabs>
          <w:tab w:val="left" w:pos="3450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</w:pPr>
    </w:p>
    <w:p w14:paraId="3CBA5411" w14:textId="27500751" w:rsidR="00476A46" w:rsidRDefault="00476A46" w:rsidP="00CB5F17">
      <w:pPr>
        <w:tabs>
          <w:tab w:val="left" w:pos="3450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</w:pPr>
    </w:p>
    <w:p w14:paraId="44356666" w14:textId="2AFC6948" w:rsidR="00476A46" w:rsidRDefault="00476A46" w:rsidP="00CB5F17">
      <w:pPr>
        <w:tabs>
          <w:tab w:val="left" w:pos="3450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</w:pPr>
    </w:p>
    <w:p w14:paraId="305FA76E" w14:textId="75B405BD" w:rsidR="00476A46" w:rsidRDefault="00476A46" w:rsidP="00CB5F17">
      <w:pPr>
        <w:tabs>
          <w:tab w:val="left" w:pos="3450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</w:pPr>
    </w:p>
    <w:p w14:paraId="164D1A93" w14:textId="4A2A27AA" w:rsidR="00476A46" w:rsidRDefault="00476A46" w:rsidP="00CB5F17">
      <w:pPr>
        <w:tabs>
          <w:tab w:val="left" w:pos="3450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</w:pPr>
    </w:p>
    <w:p w14:paraId="4E407FA5" w14:textId="729E9F6D" w:rsidR="00476A46" w:rsidRDefault="00476A46" w:rsidP="00CB5F17">
      <w:pPr>
        <w:tabs>
          <w:tab w:val="left" w:pos="3450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</w:pPr>
    </w:p>
    <w:p w14:paraId="4A56FFC6" w14:textId="02EDA5C6" w:rsidR="00476A46" w:rsidRDefault="00476A46" w:rsidP="00CB5F17">
      <w:pPr>
        <w:tabs>
          <w:tab w:val="left" w:pos="3450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</w:pPr>
    </w:p>
    <w:p w14:paraId="71FD5C04" w14:textId="77777777" w:rsidR="00476A46" w:rsidRPr="00A10145" w:rsidRDefault="00476A46" w:rsidP="00CB5F17">
      <w:pPr>
        <w:tabs>
          <w:tab w:val="left" w:pos="3450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</w:pPr>
    </w:p>
    <w:p w14:paraId="500D8EBE" w14:textId="77777777" w:rsidR="00CB5F17" w:rsidRPr="00A10145" w:rsidRDefault="00CB5F17" w:rsidP="00CB5F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9" w:name="_Hlk91664555"/>
      <w:bookmarkStart w:id="20" w:name="_Hlk90561018"/>
      <w:bookmarkStart w:id="21" w:name="_Hlk88814666"/>
      <w:bookmarkEnd w:id="18"/>
      <w:r w:rsidRPr="00A10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РАБОЧАЯ ПРОГРАММА. </w:t>
      </w:r>
    </w:p>
    <w:p w14:paraId="3329EA96" w14:textId="77777777" w:rsidR="00CB5F17" w:rsidRPr="00A10145" w:rsidRDefault="00CB5F17" w:rsidP="00CB5F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0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ТЕМ</w:t>
      </w:r>
    </w:p>
    <w:p w14:paraId="5F5080B1" w14:textId="77777777" w:rsidR="000258EC" w:rsidRDefault="000258EC" w:rsidP="00CB5F1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2" w:name="_Hlk88812995"/>
      <w:bookmarkEnd w:id="19"/>
      <w:bookmarkEnd w:id="20"/>
    </w:p>
    <w:p w14:paraId="68DE0EE0" w14:textId="36406431" w:rsidR="00CB5F17" w:rsidRPr="00A10145" w:rsidRDefault="00CB5F17" w:rsidP="00CB5F1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0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Тематический план </w:t>
      </w:r>
      <w:bookmarkEnd w:id="22"/>
      <w:r w:rsidRPr="00A10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обучения</w:t>
      </w:r>
    </w:p>
    <w:bookmarkEnd w:id="21"/>
    <w:p w14:paraId="1CCFAF9D" w14:textId="77777777" w:rsidR="00CB5F17" w:rsidRDefault="00CB5F17" w:rsidP="00CB5F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A1014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Тема 1. </w:t>
      </w:r>
      <w:r w:rsidRPr="00D6178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Общие требования промышленной безопасности в Российской Федерации</w:t>
      </w:r>
    </w:p>
    <w:p w14:paraId="6690D873" w14:textId="77777777" w:rsidR="00F72552" w:rsidRDefault="00F72552" w:rsidP="00CB5F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5DCC9961" w14:textId="77777777" w:rsidR="00CB5F17" w:rsidRPr="007A23B3" w:rsidRDefault="00CB5F17" w:rsidP="00CB5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A23B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Промышленная безопасность, основные понятия. Правовое регулирование в области промышленной безопасности. Требования к эксплуатации опасных производственных объектов в соответствии с законодательством Российской Федерации в области промышленной безопасности. Контрольно-надзорная и разрешительная деятельности в области промышленной безопасности опасных производственных объектов. Регистрация опасных производственных объектов.</w:t>
      </w:r>
    </w:p>
    <w:p w14:paraId="0D2503C5" w14:textId="77777777" w:rsidR="00CB5F17" w:rsidRPr="007A23B3" w:rsidRDefault="00CB5F17" w:rsidP="00CB5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A23B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Организация производственного контроля за соблюдением требований промышленной безопасности. Требования к лицу, ответственному за осуществление производственного контроля. Права и обязанности ответственного за осуществление производственного контроля. Информационно-коммуникационные технологии деятельности специалиста в области промышленной безопасности. Управление промышленной безопасностью на опасных производственных объектах.</w:t>
      </w:r>
    </w:p>
    <w:p w14:paraId="600E54C3" w14:textId="77777777" w:rsidR="00CB5F17" w:rsidRPr="007A23B3" w:rsidRDefault="00CB5F17" w:rsidP="00CB5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A23B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Виды рисков аварий на опасных производственных объектах. Анализ опасностей и оценки риска аварий. Этапы проведения анализа риска аварий. Основные и дополнительные показатели опасности аварий. Техническое расследование причин аварий.</w:t>
      </w:r>
    </w:p>
    <w:p w14:paraId="20D69F86" w14:textId="77777777" w:rsidR="00CB5F17" w:rsidRPr="007A23B3" w:rsidRDefault="00CB5F17" w:rsidP="00CB5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A23B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технических регламентов. Обязательные требования к техническим устройствам, применяемым на опасном производственном объекте. Формы оценки соответствия технических устройств обязательным требованиям. Объекты экспертизы промышленной безопасности. Порядок проведения экспертизы промышленной безопасности. Работы, выполняемые при проведении экспертизы промышленной безопасности.</w:t>
      </w:r>
    </w:p>
    <w:p w14:paraId="64B2939F" w14:textId="77777777" w:rsidR="00CB5F17" w:rsidRPr="007A23B3" w:rsidRDefault="00CB5F17" w:rsidP="00CB5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A23B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объектов.</w:t>
      </w:r>
    </w:p>
    <w:p w14:paraId="31D62097" w14:textId="77777777" w:rsidR="00CB5F17" w:rsidRPr="007A23B3" w:rsidRDefault="00CB5F17" w:rsidP="00CB5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A23B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Риск-ориентированный подход в области промышленной безопасности. Зарубежные подходы к формированию требований промышленной безопасности и методах ее обеспечения.</w:t>
      </w:r>
    </w:p>
    <w:p w14:paraId="7EAD14EC" w14:textId="77777777" w:rsidR="00CB5F17" w:rsidRPr="007A23B3" w:rsidRDefault="00CB5F17" w:rsidP="00CB5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1089A4B" w14:textId="77777777" w:rsidR="00CB5F17" w:rsidRDefault="00CB5F17" w:rsidP="00CB5F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A23B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Тема 2. </w:t>
      </w:r>
      <w:r w:rsidR="00F72552" w:rsidRPr="00F7255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Литейное производство черных и цветных металлов.</w:t>
      </w:r>
    </w:p>
    <w:p w14:paraId="52141320" w14:textId="77777777" w:rsidR="00F72552" w:rsidRPr="007A23B3" w:rsidRDefault="00F72552" w:rsidP="00CB5F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672E9155" w14:textId="77777777" w:rsidR="00F72552" w:rsidRDefault="00F5640F" w:rsidP="00F725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564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безопасности технологических процессов и технических устройств</w:t>
      </w:r>
      <w:r w:rsidR="00F72552" w:rsidRPr="00F7255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Вагранки. Дуговые электропечи. Вакуумные индукционные печи. Плазменные печи с керамическим тиглем. Плазменные печи с </w:t>
      </w:r>
      <w:proofErr w:type="spellStart"/>
      <w:r w:rsidR="00F72552" w:rsidRPr="00F7255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водоохлаждаемым</w:t>
      </w:r>
      <w:proofErr w:type="spellEnd"/>
      <w:r w:rsidR="00F72552" w:rsidRPr="00F7255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кристаллизатором. Требования к производственным процессам. Смесеприготовление. Требования к изготовлению форм и стержней. Требования к разливке металла и заливке форм. </w:t>
      </w:r>
      <w:r w:rsidR="005C0685" w:rsidRPr="005C068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Требования безопасности в прокатном </w:t>
      </w:r>
      <w:r w:rsidR="005C0685" w:rsidRPr="005C068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производстве</w:t>
      </w:r>
      <w:r w:rsidR="00F72552" w:rsidRPr="00F7255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Здания и сооружения сталеплавильного производства. Шихтовые дворы. Миксерное отделение. Отделение перелива чугуна. Доставка и заливка чугуна в мартеновские печи и двухванные сталеплавильные агрегаты, конвертеры. Общие требования к применению кислорода в сталеплавильном производстве. Устройство и обслуживание электропечей и конвертеров.</w:t>
      </w:r>
    </w:p>
    <w:p w14:paraId="008A5A80" w14:textId="77777777" w:rsidR="004833A0" w:rsidRPr="00F72552" w:rsidRDefault="004833A0" w:rsidP="00F725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833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Эксплуатация газового хозяйства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4833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Прокладка межцеховых и цеховых газопроводов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4833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Контрольно-измерительные приборы, система автоматики установок для охлаждения и очистки конвертерных газов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56BE9433" w14:textId="77777777" w:rsidR="00CB5F17" w:rsidRDefault="00F72552" w:rsidP="00F725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7255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Сортировка, упаковка и складирование вторичного металла. Контроль за взрывобезопасностью. Контроль за безопасностью при переработке металлолома, содержащего опасные вещества. Газовая резка металлолома. Разделка крупногабаритного лома с использованием газовой резки. Ножничная резка. Пакетирование. Копровое дробление. Сортировка, дробление и обезжиривание стружки. Извлечение цветных металлов из лома черных металлов. Извлечение металлолома из производственных отходов на сепарационных установках.</w:t>
      </w:r>
    </w:p>
    <w:p w14:paraId="68484F1A" w14:textId="77777777" w:rsidR="00F72552" w:rsidRPr="007A23B3" w:rsidRDefault="00F72552" w:rsidP="00F725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90F974D" w14:textId="77777777" w:rsidR="00CB5F17" w:rsidRDefault="00CB5F17" w:rsidP="00CB5F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A23B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Тема 3. </w:t>
      </w:r>
      <w:r w:rsidR="00F72552" w:rsidRPr="00F7255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Медно-никелевое производство</w:t>
      </w:r>
      <w:r w:rsidRPr="007A23B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</w:t>
      </w:r>
    </w:p>
    <w:p w14:paraId="262C2C4E" w14:textId="77777777" w:rsidR="00F72552" w:rsidRPr="007A23B3" w:rsidRDefault="00F72552" w:rsidP="00CB5F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07AC832E" w14:textId="77777777" w:rsidR="00CB5F17" w:rsidRPr="007A23B3" w:rsidRDefault="00F72552" w:rsidP="00CB5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7255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Общие требования безопасности технических устройств и технологических процессов. Подготовка шихты, сушка, обжиг, прокалка и спекание. Плавка шихтовых материалов. Переработка штейнов,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</w:t>
      </w:r>
      <w:r w:rsidRPr="00F7255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черной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  <w:r w:rsidRPr="00F7255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меди и рафинирование ферроникеля в конвертерах. Восстановительная плавка закиси никеля. Грануляция никеля. Огневое рафинирование меди. Разливка никеля и меди в аноды, черновой и рафинированной меди в слитки. </w:t>
      </w:r>
      <w:r w:rsidR="00E429FA" w:rsidRPr="00E429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Электролиз никеля, меди и кобальта</w:t>
      </w:r>
      <w:r w:rsidRPr="00F7255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Получение кобальта. Электролиз никеля, меди и кобальта. Производство медной электролитической фольги. </w:t>
      </w:r>
      <w:r w:rsidR="00E429FA" w:rsidRPr="00E429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Производство медных порошков</w:t>
      </w:r>
      <w:r w:rsidRPr="00F7255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Производство медного и никелевого купороса. </w:t>
      </w:r>
      <w:proofErr w:type="spellStart"/>
      <w:r w:rsidRPr="00F7255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Водоохлаждаемые</w:t>
      </w:r>
      <w:proofErr w:type="spellEnd"/>
      <w:r w:rsidRPr="00F7255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элементы металлургических агрегатов. Пылеулавливание и очистка газов</w:t>
      </w:r>
      <w:r w:rsidR="00CB5F17" w:rsidRPr="007A23B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00314332" w14:textId="77777777" w:rsidR="00CB5F17" w:rsidRPr="007A23B3" w:rsidRDefault="00CB5F17" w:rsidP="00CB5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CEB9393" w14:textId="77777777" w:rsidR="00CB5F17" w:rsidRDefault="00CB5F17" w:rsidP="00CB5F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A23B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Тема 4.</w:t>
      </w:r>
      <w:r w:rsidR="00F7255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F72552" w:rsidRPr="00F7255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Коксохимическое производство</w:t>
      </w:r>
      <w:r w:rsidR="00F7255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</w:t>
      </w:r>
    </w:p>
    <w:p w14:paraId="74897A5E" w14:textId="77777777" w:rsidR="00F72552" w:rsidRPr="007A23B3" w:rsidRDefault="00F72552" w:rsidP="00CB5F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59285C10" w14:textId="77777777" w:rsidR="00F72552" w:rsidRPr="00F72552" w:rsidRDefault="00F72552" w:rsidP="00F725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7255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Содержание, осмотр, ремонт и чистка технологического оборудования. Газовое хозяйство коксохимических производств. Организация и проведение газоопасных и опасных работ. Углеподготовительные цехи. Коксовые цехи. </w:t>
      </w:r>
      <w:r w:rsidR="004D28DA" w:rsidRPr="004D28D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Сухое тушение кокса</w:t>
      </w:r>
      <w:r w:rsidRPr="00F7255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Цехи улавливания химических продуктов</w:t>
      </w:r>
      <w:r w:rsidR="004D28D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коксования</w:t>
      </w:r>
      <w:r w:rsidRPr="00F7255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7C60ABA6" w14:textId="77777777" w:rsidR="00F72552" w:rsidRPr="007A23B3" w:rsidRDefault="00F72552" w:rsidP="00F725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3A5F758" w14:textId="77777777" w:rsidR="00CB5F17" w:rsidRDefault="00CB5F17" w:rsidP="00CB5F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A23B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Тема 5. </w:t>
      </w:r>
      <w:r w:rsidR="00F72552" w:rsidRPr="00F7255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Производство первичного алюминия</w:t>
      </w:r>
      <w:r w:rsidRPr="007A23B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</w:t>
      </w:r>
    </w:p>
    <w:p w14:paraId="310E9E25" w14:textId="77777777" w:rsidR="004D28DA" w:rsidRPr="007A23B3" w:rsidRDefault="004D28DA" w:rsidP="00CB5F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18D5CD9B" w14:textId="77777777" w:rsidR="00CB5F17" w:rsidRDefault="00F72552" w:rsidP="00CB5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7255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Производство глинозема. Обезвоживание карналлита и производство флюсов. Производство анодной массы и обожженных анодов. Электролитическое производство алюминия и магния. Рафинирование и разливка металлов.</w:t>
      </w:r>
    </w:p>
    <w:p w14:paraId="5D3D76D1" w14:textId="77777777" w:rsidR="00F72552" w:rsidRPr="007A23B3" w:rsidRDefault="00F72552" w:rsidP="00CB5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A042305" w14:textId="77777777" w:rsidR="00CB5F17" w:rsidRDefault="00CB5F17" w:rsidP="00CB5F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A23B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Тема 6. </w:t>
      </w:r>
      <w:r w:rsidR="00F72552" w:rsidRPr="00F7255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Производство редких, благородных и других цветных металлов</w:t>
      </w:r>
      <w:r w:rsidRPr="007A23B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</w:t>
      </w:r>
    </w:p>
    <w:p w14:paraId="2BC02A4B" w14:textId="77777777" w:rsidR="00F72552" w:rsidRPr="007A23B3" w:rsidRDefault="00F72552" w:rsidP="00CB5F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062350EC" w14:textId="77777777" w:rsidR="00CB5F17" w:rsidRDefault="00F72552" w:rsidP="00F725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7255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Требования безопасности при производстве глинозема. Требования безопасности при производстве твердых сплавов и тугоплавких металлов. Требования безопасности при производстве никеля, меди и кобальта. Требования безопасности в производстве благородных металлов, сплавов и полуфабрикатов. Требования безопасности при производстве свинца и цинка. Требования безопасности при производстве циркония, гафния и их соединений.</w:t>
      </w:r>
    </w:p>
    <w:p w14:paraId="13E420C3" w14:textId="77777777" w:rsidR="00F72552" w:rsidRDefault="00F72552" w:rsidP="00F725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7ED8A46" w14:textId="360E77D2" w:rsidR="00986049" w:rsidRDefault="00F72552" w:rsidP="007977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Тема </w:t>
      </w:r>
      <w:r w:rsidR="0048312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7</w:t>
      </w:r>
      <w:r w:rsidRPr="00F7255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="00986049" w:rsidRPr="0098604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Сталеплавильное производство.</w:t>
      </w:r>
    </w:p>
    <w:p w14:paraId="64177992" w14:textId="77777777" w:rsidR="007977FD" w:rsidRPr="00986049" w:rsidRDefault="007977FD" w:rsidP="007977F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08E9B06D" w14:textId="77777777" w:rsidR="00986049" w:rsidRPr="007977FD" w:rsidRDefault="00986049" w:rsidP="00986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977F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Требования к плавильным агрегатам. Вагранки. Дуговые электропечи. Вакуумные индукционные печи. Плазменные печи с керамическим тиглем. Плазменные печи с </w:t>
      </w:r>
      <w:proofErr w:type="spellStart"/>
      <w:r w:rsidRPr="007977F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водоохлаждаемым</w:t>
      </w:r>
      <w:proofErr w:type="spellEnd"/>
      <w:r w:rsidRPr="007977F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кристаллизатором. Требования к производственным процессам. Смесеприготовление. Требования к изготовлению модельной оснастки. Требования к изготовлению форм и стержней. Требования к разливке металла и заливке форм. Требования к производственным процессам и техническим устройствам для специальных способов литья.</w:t>
      </w:r>
    </w:p>
    <w:p w14:paraId="4ABBB79D" w14:textId="77777777" w:rsidR="00986049" w:rsidRPr="007977FD" w:rsidRDefault="00986049" w:rsidP="00986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977F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Здания и сооружения. Шихтовые дворы. Миксерное отделение. Отделение перелива чугуна. Доставка материалов на рабочие площадки печей и в конвертерное отделение. Завалка материалов в печи, конвертеры. Доставка и заливка чугуна в мартеновские печи и </w:t>
      </w:r>
      <w:proofErr w:type="spellStart"/>
      <w:r w:rsidRPr="007977F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двухванные</w:t>
      </w:r>
      <w:proofErr w:type="spellEnd"/>
      <w:r w:rsidRPr="007977F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сталеплавильные агрегаты, конвертеры. Общие требования к применению кислорода в сталеплавильном производстве. Устройство и обслуживание мартеновских печей и </w:t>
      </w:r>
      <w:proofErr w:type="spellStart"/>
      <w:r w:rsidRPr="007977F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двухванных</w:t>
      </w:r>
      <w:proofErr w:type="spellEnd"/>
      <w:r w:rsidRPr="007977F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сталеплавильных агрегатов. Устройство и обслуживание электропечей. Устройство и обслуживание конвертеров. Выпуск, разливка и уборка стали.</w:t>
      </w:r>
    </w:p>
    <w:p w14:paraId="3399FF35" w14:textId="5C86E5D8" w:rsidR="00986049" w:rsidRPr="007977FD" w:rsidRDefault="00986049" w:rsidP="00986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977F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Подготовка лома, отходов черных и цветных металлов для переплава. Сортировка, упаковка и складирование вторичного металла. Контроль за взрывобезопасностью. Контроль за безопасностью при переработке металлолома, содержащего опасные вещества. Газовая резка металлолома. Разделка крупногабаритного лома с использование газовой резки. Ножничная резка. Пакетирование. Копровое дробление. Сортировка, дробление и обезжиривание стружки. Извлечение цветных металлов из лома черных металлов. Извлечение металлолома из производственных отходов.</w:t>
      </w:r>
    </w:p>
    <w:p w14:paraId="7B03E1E2" w14:textId="77777777" w:rsidR="00986049" w:rsidRDefault="00986049" w:rsidP="00F7255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31C9A711" w14:textId="4FF9A1F9" w:rsidR="00F72552" w:rsidRPr="00F72552" w:rsidRDefault="007977FD" w:rsidP="00F7255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Тема 8. </w:t>
      </w:r>
      <w:r w:rsidR="00F72552" w:rsidRPr="00F7255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Производство ферросплавов.</w:t>
      </w:r>
    </w:p>
    <w:p w14:paraId="201B02EE" w14:textId="77777777" w:rsidR="00F72552" w:rsidRPr="00F72552" w:rsidRDefault="00F72552" w:rsidP="00F725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474C3070" w14:textId="77777777" w:rsidR="00F72552" w:rsidRPr="00F72552" w:rsidRDefault="00F72552" w:rsidP="00F725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7255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Правила безопасности в ферросплавном производстве. Требования безопасности в газовом хозяйстве металлургических и коксохимических предприятий и производств. Требования безопасности при производстве и потреблении продуктов разделения воздуха.</w:t>
      </w:r>
    </w:p>
    <w:p w14:paraId="50EB1992" w14:textId="77777777" w:rsidR="00F72552" w:rsidRPr="00F72552" w:rsidRDefault="00F72552" w:rsidP="00F725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6640CA8E" w14:textId="26F0A32F" w:rsidR="00F72552" w:rsidRPr="00F72552" w:rsidRDefault="00F72552" w:rsidP="00F7255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Тема </w:t>
      </w:r>
      <w:r w:rsidR="007977F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9</w:t>
      </w:r>
      <w:r w:rsidRPr="00F7255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 Производство с полным металлургическим циклом.</w:t>
      </w:r>
    </w:p>
    <w:p w14:paraId="5EA7A597" w14:textId="77777777" w:rsidR="00F72552" w:rsidRPr="00F72552" w:rsidRDefault="00F72552" w:rsidP="00F725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088834C" w14:textId="77777777" w:rsidR="00416E6D" w:rsidRDefault="00F72552" w:rsidP="00F725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7255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Территория доменных цехов. Выгрузка шихтовых материалов на рудном дворе. Дозирование и подача шихтовых материалов. Скиповые ямы. Колошниковые </w:t>
      </w:r>
      <w:r w:rsidRPr="00F7255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подъемники. Колошник и загрузочные устройства. Лещадь, горн и фурменная зона. Охлаждение доменной печи. </w:t>
      </w:r>
      <w:r w:rsidR="00416E6D" w:rsidRPr="00416E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Определение технического состояния кожухов доменных печей и воздухонагревателей</w:t>
      </w:r>
      <w:r w:rsidR="00416E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="000C3A83" w:rsidRPr="000C3A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Технологические особенности доменных печей при </w:t>
      </w:r>
      <w:proofErr w:type="spellStart"/>
      <w:r w:rsidR="000C3A83" w:rsidRPr="000C3A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подвисании</w:t>
      </w:r>
      <w:proofErr w:type="spellEnd"/>
      <w:r w:rsidR="000C3A83" w:rsidRPr="000C3A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шихты</w:t>
      </w:r>
      <w:r w:rsidR="000C3A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="000C3A83" w:rsidRPr="000C3A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Требования безопасности при использовании газокислородных смесей в доменном производстве</w:t>
      </w:r>
      <w:r w:rsidR="000C3A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="000C3A83" w:rsidRPr="000C3A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Пылеуловители, газоотводы и газопроводы</w:t>
      </w:r>
      <w:r w:rsidR="000C3A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7021D498" w14:textId="77777777" w:rsidR="00F72552" w:rsidRPr="00F72552" w:rsidRDefault="00F72552" w:rsidP="00F725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7255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Воздухонагреватели и трубопроводы. Выпуск чугуна и шлака. Слив шлака на отвале. </w:t>
      </w:r>
      <w:proofErr w:type="spellStart"/>
      <w:r w:rsidRPr="00F7255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Придоменная</w:t>
      </w:r>
      <w:proofErr w:type="spellEnd"/>
      <w:r w:rsidRPr="00F7255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грануляция шлака. Грануляция шлака за пределами цеха. Разливка чугуна на разливочных машинах.</w:t>
      </w:r>
    </w:p>
    <w:p w14:paraId="5CE5D130" w14:textId="77777777" w:rsidR="00F72552" w:rsidRPr="00F72552" w:rsidRDefault="00F72552" w:rsidP="00F725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7255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Общие требования безопасности в прокатном производстве. Уборка окалины и перевалка валков. Ножницы и пилы. Требования к участкам подготовки валков. Защитные покрытия металла. </w:t>
      </w:r>
    </w:p>
    <w:p w14:paraId="779715F2" w14:textId="77777777" w:rsidR="00F72552" w:rsidRPr="00F72552" w:rsidRDefault="00F72552" w:rsidP="00F725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7A31DA40" w14:textId="381285AA" w:rsidR="00F72552" w:rsidRPr="00F72552" w:rsidRDefault="00F72552" w:rsidP="00F7255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Тема </w:t>
      </w:r>
      <w:r w:rsidR="007977F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10</w:t>
      </w:r>
      <w:r w:rsidRPr="00F7255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bookmarkStart w:id="23" w:name="_Hlk175304008"/>
      <w:r w:rsidR="00A4288E" w:rsidRPr="00A4288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Проектирование, строительство, реконструкция, капитальный ремонт объектов металлургической промышленности</w:t>
      </w:r>
      <w:bookmarkEnd w:id="23"/>
      <w:r w:rsidR="00A4288E" w:rsidRPr="00A4288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</w:t>
      </w:r>
    </w:p>
    <w:p w14:paraId="658EB478" w14:textId="77777777" w:rsidR="00F72552" w:rsidRPr="00F72552" w:rsidRDefault="00F72552" w:rsidP="00F725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1DC9C77" w14:textId="77777777" w:rsidR="00A4288E" w:rsidRPr="00A4288E" w:rsidRDefault="00A4288E" w:rsidP="00A428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428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Обеспечение безопасности промышленных зданий и сооружений. Внеочередные осмотры зданий и сооружений, оборудования. Переустройство и реконструкция трубопроводов. Обслуживание и ремонт дымовых и вентиляционных промышленных труб.</w:t>
      </w:r>
    </w:p>
    <w:p w14:paraId="14070551" w14:textId="77777777" w:rsidR="00A4288E" w:rsidRPr="00A4288E" w:rsidRDefault="00A4288E" w:rsidP="00A428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428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Смотр плавильных печей, конвертеров. Ремонт электропечи на своде. Ремонт ванн и ковшей. Реконструкция и ремонт газоочистных сооружений. Испытание доменных печей после строительства, реконструкции или их ремонта. Ремонт бункеров. Анализ воздуха в ремонтируемом помещении. Движение железнодорожного транспорта в районе ремонтируемой печи.</w:t>
      </w:r>
    </w:p>
    <w:p w14:paraId="76202ED4" w14:textId="18E9BAEE" w:rsidR="00F72552" w:rsidRDefault="00A4288E" w:rsidP="00A428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bookmarkStart w:id="24" w:name="_Hlk175304378"/>
      <w:r w:rsidRPr="00A428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Освещение мест проведения ремонтных работ. </w:t>
      </w:r>
      <w:bookmarkStart w:id="25" w:name="_Hlk175304339"/>
      <w:bookmarkEnd w:id="24"/>
      <w:r w:rsidRPr="00A428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Расположение </w:t>
      </w:r>
      <w:proofErr w:type="spellStart"/>
      <w:r w:rsidRPr="00A428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токопроводов</w:t>
      </w:r>
      <w:proofErr w:type="spellEnd"/>
      <w:r w:rsidRPr="00A428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нагревательных элементов.</w:t>
      </w:r>
      <w:bookmarkEnd w:id="25"/>
      <w:r w:rsidRPr="00A428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bookmarkStart w:id="26" w:name="_Hlk175304310"/>
      <w:r w:rsidRPr="00A428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Установка приборов контроля на газоходах</w:t>
      </w:r>
      <w:bookmarkEnd w:id="26"/>
      <w:r w:rsidRPr="00A428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Ведение ремонтных работ с применением открытого огня вблизи смесителей анодной массы. Ремонт </w:t>
      </w:r>
      <w:proofErr w:type="spellStart"/>
      <w:r w:rsidRPr="00A428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хлоропровода</w:t>
      </w:r>
      <w:proofErr w:type="spellEnd"/>
      <w:r w:rsidRPr="00A428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Ремонт </w:t>
      </w:r>
      <w:proofErr w:type="spellStart"/>
      <w:r w:rsidRPr="00A428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сводовых</w:t>
      </w:r>
      <w:proofErr w:type="spellEnd"/>
      <w:r w:rsidRPr="00A428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пылевых камер. Использование механизмов с пневмоприводом при проведении ремонтных работ.</w:t>
      </w:r>
    </w:p>
    <w:p w14:paraId="59B4FFAC" w14:textId="77777777" w:rsidR="00A4288E" w:rsidRPr="00F72552" w:rsidRDefault="00A4288E" w:rsidP="00A428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4BB1761F" w14:textId="533F6B4F" w:rsidR="00F72552" w:rsidRPr="00F72552" w:rsidRDefault="00F72552" w:rsidP="00F7255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Тема </w:t>
      </w:r>
      <w:r w:rsidRPr="00F7255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</w:t>
      </w:r>
      <w:r w:rsidR="007977F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</w:t>
      </w:r>
      <w:r w:rsidRPr="00F7255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 Требования к производству сварочных работ на опасных производственных объектах.</w:t>
      </w:r>
    </w:p>
    <w:p w14:paraId="720D6DE2" w14:textId="77777777" w:rsidR="00F72552" w:rsidRPr="00F72552" w:rsidRDefault="00F72552" w:rsidP="00F725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083D6327" w14:textId="77777777" w:rsidR="00F72552" w:rsidRPr="00F72552" w:rsidRDefault="00F72552" w:rsidP="00F725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7255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Общие требования к производству сварочных работ на опасных производственных объектах. Организация сварочных работ. Контроль и оформление документации.</w:t>
      </w:r>
    </w:p>
    <w:p w14:paraId="36117FF2" w14:textId="77777777" w:rsidR="00CB5F17" w:rsidRPr="00D6178E" w:rsidRDefault="00CB5F17" w:rsidP="00CB5F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58664A45" w14:textId="77777777" w:rsidR="00CB5F17" w:rsidRDefault="00CB5F17" w:rsidP="00CB5F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7" w:name="_Hlk88814978"/>
      <w:r w:rsidRPr="00A101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ОЦЕНОЧНЫЕ МАТЕРИАЛЫ</w:t>
      </w:r>
    </w:p>
    <w:p w14:paraId="05D96987" w14:textId="77777777" w:rsidR="00CB5F17" w:rsidRPr="00A10145" w:rsidRDefault="00CB5F17" w:rsidP="00CB5F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0B21120" w14:textId="77777777" w:rsidR="00CB5F17" w:rsidRPr="00D16180" w:rsidRDefault="00CB5F17" w:rsidP="00CB5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с 01.11.2019г. обязаны проводить аттестации только при помощи Единого портала тестирования (</w:t>
      </w:r>
      <w:hyperlink r:id="rId10" w:history="1">
        <w:r w:rsidRPr="00FA4AA9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FA4AA9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FA4AA9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gosnadzor</w:t>
        </w:r>
        <w:r w:rsidRPr="00FA4AA9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FA4AA9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r w:rsidRPr="00FA4AA9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FA4AA9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eptb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Функционирование Единого портала тестирования ФБУ «Учебно-методический кабинет» Ростехнадзора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</w:t>
      </w:r>
      <w:hyperlink r:id="rId11" w:history="1">
        <w:r w:rsidRPr="00FA4AA9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</w:t>
        </w:r>
        <w:r w:rsidRPr="00FA4AA9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Pr="00FA4AA9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FA4AA9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FA4AA9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umkrtn</w:t>
        </w:r>
        <w:proofErr w:type="spellEnd"/>
        <w:r w:rsidRPr="00FA4AA9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FA4AA9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 Ростехнадзор ведет реестр всех аттестованных лиц, в том числе подтвердивших свои знания в комиссиях организаций.</w:t>
      </w:r>
    </w:p>
    <w:p w14:paraId="4A47AB20" w14:textId="77777777" w:rsidR="00CB5F17" w:rsidRPr="00A10145" w:rsidRDefault="00CB5F17" w:rsidP="00CB5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0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квалификационных испытаний и решение комиссии заносятся в протокол. На основании протокола аттестационной комиссии выпускникам выдается </w:t>
      </w:r>
      <w:r w:rsidRPr="00A101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 установленного образца – удостоверение о повышении квалификации.</w:t>
      </w:r>
    </w:p>
    <w:p w14:paraId="61FC8A2C" w14:textId="77777777" w:rsidR="00CB5F17" w:rsidRPr="00A10145" w:rsidRDefault="00CB5F17" w:rsidP="00CB5F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04DA1B0" w14:textId="77777777" w:rsidR="00CB5F17" w:rsidRPr="00A10145" w:rsidRDefault="00CB5F17" w:rsidP="00CB5F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01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МАТЕРИАЛЫ</w:t>
      </w:r>
    </w:p>
    <w:p w14:paraId="2D409F66" w14:textId="77777777" w:rsidR="00CB5F17" w:rsidRPr="00A10145" w:rsidRDefault="00CB5F17" w:rsidP="00CB5F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2FEA51" w14:textId="77777777" w:rsidR="00CB5F17" w:rsidRPr="00A10145" w:rsidRDefault="00CB5F17" w:rsidP="00CB5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1014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Учебно-методическое и информационное обеспечение: лекционный материал, нормативно-правовые акты и список литературы.</w:t>
      </w:r>
    </w:p>
    <w:p w14:paraId="003CEC3D" w14:textId="77777777" w:rsidR="00CB5F17" w:rsidRDefault="00CB5F17" w:rsidP="00CB5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1014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Условия для функционирования электронной информационно-образовательной среды: система дистанционного обучения, моноблоки, высокоскоростная вычислительная сеть Интернет.</w:t>
      </w:r>
    </w:p>
    <w:p w14:paraId="3C3F8639" w14:textId="77777777" w:rsidR="005B1CF0" w:rsidRPr="00A10145" w:rsidRDefault="005B1CF0" w:rsidP="00CB5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bookmarkEnd w:id="27"/>
    <w:p w14:paraId="6C0D1D09" w14:textId="77777777" w:rsidR="00CB5F17" w:rsidRDefault="00CB5F17" w:rsidP="00CB5F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01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НОРМАТИВНО-ПРАВОВЫЕ АКТЫ И СПИСОК ЛИТЕРАТУРЫ</w:t>
      </w:r>
    </w:p>
    <w:p w14:paraId="4E1FD2D0" w14:textId="77777777" w:rsidR="00CB5F17" w:rsidRDefault="00CB5F17" w:rsidP="00CB5F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5E748CF" w14:textId="737FC36E" w:rsidR="00CB5F17" w:rsidRPr="00BE0F7F" w:rsidRDefault="00CB5F17" w:rsidP="002E3657">
      <w:pPr>
        <w:pStyle w:val="a6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0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«Кодекс Российской Федерации об административных правонарушениях» от 30.12.2001г. №195-ФЗ</w:t>
      </w:r>
      <w:r w:rsidR="000258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04E0FF79" w14:textId="24132EC0" w:rsidR="00CB5F17" w:rsidRPr="00BE0F7F" w:rsidRDefault="00CB5F17" w:rsidP="002E3657">
      <w:pPr>
        <w:pStyle w:val="a6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0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29.12.2012г. №273-ФЗ «Об образовании в Российской Федерации»</w:t>
      </w:r>
      <w:r w:rsidR="000258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46B5895E" w14:textId="7863C415" w:rsidR="00CB5F17" w:rsidRPr="00BE0F7F" w:rsidRDefault="00CB5F17" w:rsidP="002E3657">
      <w:pPr>
        <w:pStyle w:val="a6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0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21.07.97 №116-ФЗ «О промышленной безопасности опасных производственных объектов»</w:t>
      </w:r>
      <w:r w:rsidR="000258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3D63AEC5" w14:textId="40AB753D" w:rsidR="00CB5F17" w:rsidRPr="00BE0F7F" w:rsidRDefault="00CB5F17" w:rsidP="002E3657">
      <w:pPr>
        <w:pStyle w:val="a6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0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27.12.2002г. №184-ФЗ «О техническом регулировании»</w:t>
      </w:r>
      <w:r w:rsidR="000258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34348A51" w14:textId="26B02CD5" w:rsidR="00CB5F17" w:rsidRDefault="00CB5F17" w:rsidP="002E3657">
      <w:pPr>
        <w:pStyle w:val="a6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0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31.07.2020г. №248-ФЗ «О государственном контроле (надзоре) и муниципальном контроле в Российской Федерации»</w:t>
      </w:r>
      <w:r w:rsidR="000258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5EAB1B97" w14:textId="10D1C56E" w:rsidR="009A7101" w:rsidRPr="009A7101" w:rsidRDefault="000258EC" w:rsidP="002E3657">
      <w:pPr>
        <w:pStyle w:val="a6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12" w:history="1">
        <w:r w:rsidR="009A7101" w:rsidRPr="009A7101">
          <w:rPr>
            <w:rStyle w:val="a7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Фе</w:t>
        </w:r>
        <w:r w:rsidR="009A7101">
          <w:rPr>
            <w:rStyle w:val="a7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деральный закон от 30.12.2009 №</w:t>
        </w:r>
        <w:r w:rsidR="009A7101" w:rsidRPr="009A7101">
          <w:rPr>
            <w:rStyle w:val="a7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 xml:space="preserve">384-ФЗ </w:t>
        </w:r>
        <w:r w:rsidR="009A7101">
          <w:rPr>
            <w:rStyle w:val="a7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«</w:t>
        </w:r>
        <w:r w:rsidR="009A7101" w:rsidRPr="009A7101">
          <w:rPr>
            <w:rStyle w:val="a7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Технический регламент о безопасности зданий и сооружений</w:t>
        </w:r>
      </w:hyperlink>
      <w:r w:rsidR="009A71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654E6BB6" w14:textId="1006027A" w:rsidR="00CB5F17" w:rsidRPr="00CE6FCF" w:rsidRDefault="00CB5F17" w:rsidP="002E3657">
      <w:pPr>
        <w:pStyle w:val="a6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6F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27.07.2010 №225-ФЗ «Об обязательном страховании гражданской ответственности владельца опасного объекта за причинение вреда в результ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ате аварии на опасном объекте»</w:t>
      </w:r>
      <w:r w:rsidR="000258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0C8708A0" w14:textId="7540628E" w:rsidR="00CB5F17" w:rsidRPr="00BE0F7F" w:rsidRDefault="00CB5F17" w:rsidP="002E3657">
      <w:pPr>
        <w:pStyle w:val="a6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0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 Правительства РФ от 17.08.2020г. №1243 «Об утверждении требований к документационному обеспечению систем управления промышленной безопасностью»</w:t>
      </w:r>
      <w:r w:rsidR="000258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33629DFE" w14:textId="41EB637E" w:rsidR="00CB5F17" w:rsidRPr="00BE0F7F" w:rsidRDefault="00CB5F17" w:rsidP="002E3657">
      <w:pPr>
        <w:pStyle w:val="a6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28" w:name="_Hlk175574772"/>
      <w:r w:rsidRPr="00BE0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 Правительства РФ от 30.06.2021г. №1082 «О федеральном государственном надзоре в области промышленной безопасности»</w:t>
      </w:r>
      <w:r w:rsidR="000258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bookmarkEnd w:id="28"/>
    <w:p w14:paraId="6953F821" w14:textId="5486995A" w:rsidR="00CB5F17" w:rsidRPr="00BE0F7F" w:rsidRDefault="00CB5F17" w:rsidP="002E3657">
      <w:pPr>
        <w:pStyle w:val="a6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0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 Правительства РФ от 18.12.2020г. №2168 «Об организации и осуществлении производственного контроля за соблюдением требований промышленной безопасности»</w:t>
      </w:r>
      <w:r w:rsidR="000258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5563088B" w14:textId="36DDFCC9" w:rsidR="00CB5F17" w:rsidRDefault="00CB5F17" w:rsidP="002E3657">
      <w:pPr>
        <w:pStyle w:val="a6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0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 Правительства РФ от 17.08.2016г. №806 «О применении риск-ориентированного подхода при организации отдельных видов государственного контроля (надзора) и внесении изменений в некоторые акты Правительства Российской Федерации»</w:t>
      </w:r>
      <w:r w:rsidR="000258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534B8E51" w14:textId="7A340689" w:rsidR="00CB5F17" w:rsidRDefault="00CB5F17" w:rsidP="002E3657">
      <w:pPr>
        <w:pStyle w:val="a6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3B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Постановление Правительства РФ от 24.11.</w:t>
      </w:r>
      <w:r w:rsidR="000258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</w:t>
      </w:r>
      <w:r w:rsidRPr="004A3B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98</w:t>
      </w:r>
      <w:r w:rsidR="000258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</w:t>
      </w:r>
      <w:r w:rsidRPr="004A3B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№1371 «О регистрации объектов в государственном реестре оп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асных производственных объектов»</w:t>
      </w:r>
      <w:r w:rsidR="005E77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149FA0C1" w14:textId="037EC88B" w:rsidR="00CB5F17" w:rsidRDefault="00CB5F17" w:rsidP="005E7756">
      <w:pPr>
        <w:pStyle w:val="a6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3B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Постановление Правительства РФ от 17.08.2020 №1241 «Об утверждении Правил представления декларации промышленной безопасности оп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асных производственных объектов»</w:t>
      </w:r>
      <w:r w:rsidR="005E77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1416D596" w14:textId="02DC1B45" w:rsidR="009A7101" w:rsidRPr="009A7101" w:rsidRDefault="009A7101" w:rsidP="005E7756">
      <w:pPr>
        <w:pStyle w:val="a6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71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 Правительства РФ от 16.09.2020 №1479 «Об утверждении Правил противопожарног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режима в Российской Федерации»</w:t>
      </w:r>
      <w:r w:rsidR="005E77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4B0CA06D" w14:textId="3EE25C05" w:rsidR="00CB5F17" w:rsidRPr="00BE0F7F" w:rsidRDefault="00CB5F17" w:rsidP="005E7756">
      <w:pPr>
        <w:pStyle w:val="a6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0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Министерства образования и науки Российской Федерации от 01.07.2013г. №499 «Об утверждении Порядка организации и осуществления образовательной деятельности по дополнительным профессиональным программам»</w:t>
      </w:r>
      <w:r w:rsidR="005E77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3E7353A2" w14:textId="77777777" w:rsidR="00CB5F17" w:rsidRDefault="00CB5F17" w:rsidP="005E7756">
      <w:pPr>
        <w:pStyle w:val="a6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0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Федеральной службы по экологическому, технологическому и атомному надзору от 13.04.2020г. №155 «Об утверждении типовых дополнительных профессиональных программ в области промышленной безопасности».</w:t>
      </w:r>
    </w:p>
    <w:p w14:paraId="698A93A6" w14:textId="6E78E2A7" w:rsidR="005E7756" w:rsidRPr="005E7756" w:rsidRDefault="005E7756" w:rsidP="005E7756">
      <w:pPr>
        <w:pStyle w:val="a6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7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Постановления Правительства РФ от 13 января 2023 года № 13 «Об аттестации в области промышленной безопасности, по вопросам безопасности гидротехнических сооружений, безопасности в сфере электроэнергетики»;</w:t>
      </w:r>
    </w:p>
    <w:p w14:paraId="59A4FFCE" w14:textId="35FF2443" w:rsidR="005E7756" w:rsidRDefault="005E7756" w:rsidP="005E7756">
      <w:pPr>
        <w:pStyle w:val="a6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7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Приказа Федеральной службы по экологическому, технологическому и атомному надзору от 9 августа 2023 года № 285 «Об утверждении Перечня областей аттестации в области промышленной безопасности, по вопросам безопасности гидротехнических сооружений, безопасности в сфере </w:t>
      </w:r>
      <w:proofErr w:type="spellStart"/>
      <w:r w:rsidRPr="005E77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электроэнергетики»;</w:t>
      </w:r>
    </w:p>
    <w:p w14:paraId="13FAC5B1" w14:textId="6CC84251" w:rsidR="009A7101" w:rsidRDefault="009A7101" w:rsidP="005E7756">
      <w:pPr>
        <w:pStyle w:val="a6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71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</w:t>
      </w:r>
      <w:proofErr w:type="spellEnd"/>
      <w:r w:rsidRPr="009A71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 12.3.027-2004 «Работы литейные. Требования безопасности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14:paraId="167ED425" w14:textId="77777777" w:rsidR="009A7101" w:rsidRPr="009A7101" w:rsidRDefault="009A7101" w:rsidP="005E7756">
      <w:pPr>
        <w:pStyle w:val="a6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A9D55CD" w14:textId="77777777" w:rsidR="00902972" w:rsidRDefault="00902972" w:rsidP="005E7756">
      <w:pPr>
        <w:ind w:firstLine="357"/>
      </w:pPr>
    </w:p>
    <w:sectPr w:rsidR="00902972" w:rsidSect="000258EC"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32A11D" w14:textId="77777777" w:rsidR="00655736" w:rsidRDefault="00655736">
      <w:pPr>
        <w:spacing w:after="0" w:line="240" w:lineRule="auto"/>
      </w:pPr>
      <w:r>
        <w:separator/>
      </w:r>
    </w:p>
  </w:endnote>
  <w:endnote w:type="continuationSeparator" w:id="0">
    <w:p w14:paraId="2EB4D1F5" w14:textId="77777777" w:rsidR="00655736" w:rsidRDefault="00655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9A05CA" w14:textId="77777777" w:rsidR="00655736" w:rsidRDefault="00655736">
      <w:pPr>
        <w:spacing w:after="0" w:line="240" w:lineRule="auto"/>
      </w:pPr>
      <w:r>
        <w:separator/>
      </w:r>
    </w:p>
  </w:footnote>
  <w:footnote w:type="continuationSeparator" w:id="0">
    <w:p w14:paraId="05A7620A" w14:textId="77777777" w:rsidR="00655736" w:rsidRDefault="00655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79663736"/>
      <w:docPartObj>
        <w:docPartGallery w:val="Page Numbers (Top of Page)"/>
        <w:docPartUnique/>
      </w:docPartObj>
    </w:sdtPr>
    <w:sdtContent>
      <w:p w14:paraId="7ACACDA8" w14:textId="77777777" w:rsidR="000258EC" w:rsidRDefault="000258E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1409A05" w14:textId="77777777" w:rsidR="000258EC" w:rsidRDefault="000258E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FF1CE" w14:textId="77777777" w:rsidR="000258EC" w:rsidRDefault="000258EC" w:rsidP="000258EC">
    <w:pPr>
      <w:pStyle w:val="a3"/>
    </w:pPr>
  </w:p>
  <w:p w14:paraId="282C49B9" w14:textId="77777777" w:rsidR="000258EC" w:rsidRDefault="000258E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C4E97"/>
    <w:multiLevelType w:val="hybridMultilevel"/>
    <w:tmpl w:val="74229F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E321A40"/>
    <w:multiLevelType w:val="hybridMultilevel"/>
    <w:tmpl w:val="B1A24484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AA10FF4"/>
    <w:multiLevelType w:val="hybridMultilevel"/>
    <w:tmpl w:val="74229F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D22"/>
    <w:rsid w:val="000224C9"/>
    <w:rsid w:val="000258EC"/>
    <w:rsid w:val="000C3A83"/>
    <w:rsid w:val="00132620"/>
    <w:rsid w:val="00180847"/>
    <w:rsid w:val="00213222"/>
    <w:rsid w:val="002E3657"/>
    <w:rsid w:val="00416E6D"/>
    <w:rsid w:val="00476A46"/>
    <w:rsid w:val="00483124"/>
    <w:rsid w:val="004833A0"/>
    <w:rsid w:val="004D28DA"/>
    <w:rsid w:val="004F7A2D"/>
    <w:rsid w:val="00584D22"/>
    <w:rsid w:val="00597AF4"/>
    <w:rsid w:val="005B1CF0"/>
    <w:rsid w:val="005C0685"/>
    <w:rsid w:val="005E7756"/>
    <w:rsid w:val="00605883"/>
    <w:rsid w:val="00630506"/>
    <w:rsid w:val="00655736"/>
    <w:rsid w:val="00687003"/>
    <w:rsid w:val="00717B33"/>
    <w:rsid w:val="007300EA"/>
    <w:rsid w:val="007977FD"/>
    <w:rsid w:val="00831D5F"/>
    <w:rsid w:val="00887D93"/>
    <w:rsid w:val="008B0A47"/>
    <w:rsid w:val="008E29AD"/>
    <w:rsid w:val="00902972"/>
    <w:rsid w:val="00957B1D"/>
    <w:rsid w:val="00986049"/>
    <w:rsid w:val="009A7101"/>
    <w:rsid w:val="00A4288E"/>
    <w:rsid w:val="00AB4452"/>
    <w:rsid w:val="00AC7C64"/>
    <w:rsid w:val="00B9129C"/>
    <w:rsid w:val="00BD7C1C"/>
    <w:rsid w:val="00C034EC"/>
    <w:rsid w:val="00CB5F17"/>
    <w:rsid w:val="00D10432"/>
    <w:rsid w:val="00D30E79"/>
    <w:rsid w:val="00D63E3D"/>
    <w:rsid w:val="00DE4F3A"/>
    <w:rsid w:val="00E13945"/>
    <w:rsid w:val="00E429FA"/>
    <w:rsid w:val="00F320BE"/>
    <w:rsid w:val="00F3575F"/>
    <w:rsid w:val="00F42A01"/>
    <w:rsid w:val="00F5640F"/>
    <w:rsid w:val="00F72552"/>
    <w:rsid w:val="00F922CD"/>
    <w:rsid w:val="00F93884"/>
    <w:rsid w:val="00FF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F39DC"/>
  <w15:chartTrackingRefBased/>
  <w15:docId w15:val="{ACFF049A-1DA3-41EA-8367-165E93603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5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5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5F17"/>
  </w:style>
  <w:style w:type="table" w:styleId="a5">
    <w:name w:val="Table Grid"/>
    <w:basedOn w:val="a1"/>
    <w:uiPriority w:val="39"/>
    <w:rsid w:val="00CB5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B5F1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B5F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47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sudact.ru/law/federalnyi-zakon-ot-30122009-n-384-fz-tekhnicheski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mkrtn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gosnadzor.ru/ept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5774620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15</Pages>
  <Words>4389</Words>
  <Characters>25018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User</cp:lastModifiedBy>
  <cp:revision>11</cp:revision>
  <dcterms:created xsi:type="dcterms:W3CDTF">2022-11-23T18:06:00Z</dcterms:created>
  <dcterms:modified xsi:type="dcterms:W3CDTF">2024-08-26T12:42:00Z</dcterms:modified>
</cp:coreProperties>
</file>