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E87" w:rsidRPr="009A3E87" w:rsidRDefault="009A3E87" w:rsidP="009A3E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:rsidR="009A3E87" w:rsidRPr="009A3E87" w:rsidRDefault="009A3E87" w:rsidP="009A3E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34"/>
        <w:gridCol w:w="4387"/>
      </w:tblGrid>
      <w:tr w:rsidR="009A3E87" w:rsidRPr="009A3E87" w:rsidTr="009A3E87">
        <w:tc>
          <w:tcPr>
            <w:tcW w:w="4390" w:type="dxa"/>
          </w:tcPr>
          <w:p w:rsidR="009A3E87" w:rsidRPr="009A3E87" w:rsidRDefault="009A3E87" w:rsidP="009A3E8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99534201"/>
          </w:p>
        </w:tc>
        <w:tc>
          <w:tcPr>
            <w:tcW w:w="1134" w:type="dxa"/>
          </w:tcPr>
          <w:p w:rsidR="009A3E87" w:rsidRPr="009A3E87" w:rsidRDefault="009A3E87" w:rsidP="009A3E8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:rsidR="009A3E87" w:rsidRPr="009A3E87" w:rsidRDefault="009A3E87" w:rsidP="009A3E87">
            <w:pPr>
              <w:tabs>
                <w:tab w:val="center" w:pos="467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</w:tc>
      </w:tr>
      <w:tr w:rsidR="009A3E87" w:rsidRPr="009A3E87" w:rsidTr="009A3E87">
        <w:trPr>
          <w:trHeight w:val="768"/>
        </w:trPr>
        <w:tc>
          <w:tcPr>
            <w:tcW w:w="4390" w:type="dxa"/>
          </w:tcPr>
          <w:p w:rsidR="009A3E87" w:rsidRPr="009A3E87" w:rsidRDefault="009A3E87" w:rsidP="009A3E8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3E87" w:rsidRPr="009A3E87" w:rsidRDefault="009A3E87" w:rsidP="009A3E8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:rsidR="009A3E87" w:rsidRPr="009A3E87" w:rsidRDefault="009A3E87" w:rsidP="009A3E87">
            <w:pPr>
              <w:tabs>
                <w:tab w:val="center" w:pos="467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9A3E87" w:rsidRPr="009A3E87" w:rsidTr="009A3E87">
        <w:trPr>
          <w:trHeight w:val="408"/>
        </w:trPr>
        <w:tc>
          <w:tcPr>
            <w:tcW w:w="4390" w:type="dxa"/>
          </w:tcPr>
          <w:p w:rsidR="009A3E87" w:rsidRPr="009A3E87" w:rsidRDefault="009A3E87" w:rsidP="009A3E8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3E87" w:rsidRPr="009A3E87" w:rsidRDefault="009A3E87" w:rsidP="009A3E8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:rsidR="009A3E87" w:rsidRPr="009A3E87" w:rsidRDefault="009A3E87" w:rsidP="009A3E87">
            <w:pPr>
              <w:tabs>
                <w:tab w:val="center" w:pos="467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«____»__________________2022г.</w:t>
            </w:r>
          </w:p>
        </w:tc>
      </w:tr>
      <w:bookmarkEnd w:id="0"/>
    </w:tbl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A3E8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Основная программа профессионального обучения – программа профессиональной подготовки по профессиям рабочих, должностям служащих</w:t>
      </w:r>
    </w:p>
    <w:p w:rsidR="009A3E87" w:rsidRPr="009A3E87" w:rsidRDefault="009A3E87" w:rsidP="009A3E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3E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proofErr w:type="spellStart"/>
      <w:r w:rsidRPr="009A3E87">
        <w:rPr>
          <w:rFonts w:ascii="Times New Roman" w:eastAsia="Times New Roman" w:hAnsi="Times New Roman" w:cs="Times New Roman"/>
          <w:sz w:val="32"/>
          <w:szCs w:val="32"/>
          <w:lang w:eastAsia="ru-RU"/>
        </w:rPr>
        <w:t>Дефектоскопист</w:t>
      </w:r>
      <w:proofErr w:type="spellEnd"/>
      <w:r w:rsidRPr="009A3E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визуальному и измерительному контролю»</w:t>
      </w:r>
    </w:p>
    <w:p w:rsidR="009A3E87" w:rsidRPr="009A3E87" w:rsidRDefault="009A3E87" w:rsidP="009A3E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A3E87">
        <w:rPr>
          <w:rFonts w:ascii="Times New Roman" w:eastAsia="Times New Roman" w:hAnsi="Times New Roman" w:cs="Times New Roman"/>
          <w:sz w:val="32"/>
          <w:szCs w:val="32"/>
          <w:lang w:eastAsia="ru-RU"/>
        </w:rPr>
        <w:t>Уровень квалификации – 3</w:t>
      </w:r>
      <w:r w:rsidRPr="009A3E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9A3E87" w:rsidRPr="009A3E87" w:rsidRDefault="009A3E87" w:rsidP="009A3E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9A3E87" w:rsidRPr="009A3E87" w:rsidSect="009A3E87">
          <w:headerReference w:type="default" r:id="rId7"/>
          <w:headerReference w:type="first" r:id="rId8"/>
          <w:pgSz w:w="11906" w:h="16838"/>
          <w:pgMar w:top="1134" w:right="851" w:bottom="1134" w:left="851" w:header="720" w:footer="720" w:gutter="0"/>
          <w:cols w:space="720"/>
          <w:titlePg/>
          <w:docGrid w:linePitch="360"/>
        </w:sectPr>
      </w:pPr>
      <w:r w:rsidRPr="009A3E8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г. Ижевск 2022 г.</w:t>
      </w:r>
    </w:p>
    <w:p w:rsidR="009A3E87" w:rsidRPr="009A3E87" w:rsidRDefault="009A3E87" w:rsidP="009A3E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99534553"/>
      <w:r w:rsidRPr="009A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</w:p>
    <w:p w:rsidR="009A3E87" w:rsidRPr="009A3E87" w:rsidRDefault="009A3E87" w:rsidP="009A3E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2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986"/>
      </w:tblGrid>
      <w:tr w:rsidR="009A3E87" w:rsidRPr="009A3E87" w:rsidTr="009A3E87">
        <w:tc>
          <w:tcPr>
            <w:tcW w:w="8642" w:type="dxa"/>
            <w:hideMark/>
          </w:tcPr>
          <w:p w:rsidR="009A3E87" w:rsidRPr="009A3E87" w:rsidRDefault="009A3E87" w:rsidP="009A3E8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A3E87">
              <w:rPr>
                <w:rFonts w:ascii="Times New Roman" w:hAnsi="Times New Roman"/>
                <w:bCs/>
                <w:sz w:val="28"/>
                <w:szCs w:val="28"/>
              </w:rPr>
              <w:t>Содержание ……………………………………………………………….</w:t>
            </w:r>
          </w:p>
        </w:tc>
        <w:tc>
          <w:tcPr>
            <w:tcW w:w="986" w:type="dxa"/>
          </w:tcPr>
          <w:p w:rsidR="009A3E87" w:rsidRPr="009A3E87" w:rsidRDefault="00146E38" w:rsidP="009A3E87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9A3E87" w:rsidRPr="009A3E87" w:rsidTr="009A3E87">
        <w:tc>
          <w:tcPr>
            <w:tcW w:w="8642" w:type="dxa"/>
            <w:hideMark/>
          </w:tcPr>
          <w:p w:rsidR="009A3E87" w:rsidRPr="009A3E87" w:rsidRDefault="009A3E87" w:rsidP="009A3E8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A3E87">
              <w:rPr>
                <w:rFonts w:ascii="Times New Roman" w:hAnsi="Times New Roman"/>
                <w:bCs/>
                <w:sz w:val="28"/>
                <w:szCs w:val="28"/>
              </w:rPr>
              <w:t>Общие положения ………………………………………………………...</w:t>
            </w:r>
          </w:p>
        </w:tc>
        <w:tc>
          <w:tcPr>
            <w:tcW w:w="986" w:type="dxa"/>
          </w:tcPr>
          <w:p w:rsidR="009A3E87" w:rsidRPr="009A3E87" w:rsidRDefault="00146E38" w:rsidP="009A3E87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9A3E87" w:rsidRPr="009A3E87" w:rsidTr="009A3E87">
        <w:tc>
          <w:tcPr>
            <w:tcW w:w="8642" w:type="dxa"/>
            <w:hideMark/>
          </w:tcPr>
          <w:p w:rsidR="009A3E87" w:rsidRPr="009A3E87" w:rsidRDefault="009A3E87" w:rsidP="009A3E8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A3E87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…………………………………………</w:t>
            </w:r>
            <w:proofErr w:type="gramStart"/>
            <w:r w:rsidRPr="009A3E87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9A3E87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:rsidR="009A3E87" w:rsidRPr="009A3E87" w:rsidRDefault="00146E38" w:rsidP="009A3E87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9A3E87" w:rsidRPr="009A3E87" w:rsidTr="009A3E87">
        <w:tc>
          <w:tcPr>
            <w:tcW w:w="8642" w:type="dxa"/>
            <w:hideMark/>
          </w:tcPr>
          <w:p w:rsidR="009A3E87" w:rsidRPr="009A3E87" w:rsidRDefault="009A3E87" w:rsidP="009A3E8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A3E87">
              <w:rPr>
                <w:rFonts w:ascii="Times New Roman" w:hAnsi="Times New Roman"/>
                <w:bCs/>
                <w:sz w:val="28"/>
                <w:szCs w:val="28"/>
              </w:rPr>
              <w:t>Организационно – педагогические условия …………………………….</w:t>
            </w:r>
          </w:p>
        </w:tc>
        <w:tc>
          <w:tcPr>
            <w:tcW w:w="986" w:type="dxa"/>
          </w:tcPr>
          <w:p w:rsidR="009A3E87" w:rsidRPr="009A3E87" w:rsidRDefault="00146E38" w:rsidP="009A3E87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</w:tr>
      <w:tr w:rsidR="009A3E87" w:rsidRPr="009A3E87" w:rsidTr="009A3E87">
        <w:tc>
          <w:tcPr>
            <w:tcW w:w="8642" w:type="dxa"/>
            <w:hideMark/>
          </w:tcPr>
          <w:p w:rsidR="009A3E87" w:rsidRPr="009A3E87" w:rsidRDefault="009A3E87" w:rsidP="009A3E8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A3E87">
              <w:rPr>
                <w:rFonts w:ascii="Times New Roman" w:hAnsi="Times New Roman"/>
                <w:bCs/>
                <w:sz w:val="28"/>
                <w:szCs w:val="28"/>
              </w:rPr>
              <w:t>Итоговая аттестация ………………………………………………………</w:t>
            </w:r>
          </w:p>
        </w:tc>
        <w:tc>
          <w:tcPr>
            <w:tcW w:w="986" w:type="dxa"/>
          </w:tcPr>
          <w:p w:rsidR="009A3E87" w:rsidRPr="009A3E87" w:rsidRDefault="00146E38" w:rsidP="009A3E87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</w:tr>
      <w:tr w:rsidR="009A3E87" w:rsidRPr="009A3E87" w:rsidTr="009A3E87">
        <w:tc>
          <w:tcPr>
            <w:tcW w:w="8642" w:type="dxa"/>
            <w:hideMark/>
          </w:tcPr>
          <w:p w:rsidR="009A3E87" w:rsidRPr="009A3E87" w:rsidRDefault="009A3E87" w:rsidP="009A3E8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A3E87"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 ………………………………………………</w:t>
            </w:r>
          </w:p>
        </w:tc>
        <w:tc>
          <w:tcPr>
            <w:tcW w:w="986" w:type="dxa"/>
          </w:tcPr>
          <w:p w:rsidR="009A3E87" w:rsidRPr="009A3E87" w:rsidRDefault="00146E38" w:rsidP="009A3E87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</w:tr>
      <w:tr w:rsidR="009A3E87" w:rsidRPr="009A3E87" w:rsidTr="009A3E87">
        <w:tc>
          <w:tcPr>
            <w:tcW w:w="8642" w:type="dxa"/>
            <w:hideMark/>
          </w:tcPr>
          <w:p w:rsidR="009A3E87" w:rsidRPr="009A3E87" w:rsidRDefault="009A3E87" w:rsidP="009A3E8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A3E87">
              <w:rPr>
                <w:rFonts w:ascii="Times New Roman" w:hAnsi="Times New Roman"/>
                <w:bCs/>
                <w:sz w:val="28"/>
                <w:szCs w:val="28"/>
              </w:rPr>
              <w:t>Календарный учебный график …………………………………………...</w:t>
            </w:r>
          </w:p>
        </w:tc>
        <w:tc>
          <w:tcPr>
            <w:tcW w:w="986" w:type="dxa"/>
          </w:tcPr>
          <w:p w:rsidR="009A3E87" w:rsidRPr="009A3E87" w:rsidRDefault="00146E38" w:rsidP="009A3E87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</w:tr>
      <w:tr w:rsidR="009A3E87" w:rsidRPr="009A3E87" w:rsidTr="009A3E87">
        <w:tc>
          <w:tcPr>
            <w:tcW w:w="8642" w:type="dxa"/>
            <w:hideMark/>
          </w:tcPr>
          <w:p w:rsidR="009A3E87" w:rsidRPr="009A3E87" w:rsidRDefault="009A3E87" w:rsidP="009A3E8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A3E87">
              <w:rPr>
                <w:rFonts w:ascii="Times New Roman" w:hAnsi="Times New Roman"/>
                <w:bCs/>
                <w:sz w:val="28"/>
                <w:szCs w:val="28"/>
              </w:rPr>
              <w:t>Рабочая программа. Содержание тем ……………………………………</w:t>
            </w:r>
          </w:p>
        </w:tc>
        <w:tc>
          <w:tcPr>
            <w:tcW w:w="986" w:type="dxa"/>
          </w:tcPr>
          <w:p w:rsidR="009A3E87" w:rsidRPr="009A3E87" w:rsidRDefault="00146E38" w:rsidP="009A3E87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</w:tr>
      <w:tr w:rsidR="009A3E87" w:rsidRPr="009A3E87" w:rsidTr="009A3E87">
        <w:tc>
          <w:tcPr>
            <w:tcW w:w="8642" w:type="dxa"/>
            <w:hideMark/>
          </w:tcPr>
          <w:p w:rsidR="009A3E87" w:rsidRPr="009A3E87" w:rsidRDefault="009A3E87" w:rsidP="009A3E8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A3E87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</w:t>
            </w:r>
            <w:proofErr w:type="gramStart"/>
            <w:r w:rsidRPr="009A3E87">
              <w:rPr>
                <w:rFonts w:ascii="Times New Roman" w:hAnsi="Times New Roman"/>
                <w:bCs/>
                <w:sz w:val="28"/>
                <w:szCs w:val="28"/>
              </w:rPr>
              <w:t xml:space="preserve"> .…</w:t>
            </w:r>
            <w:proofErr w:type="gramEnd"/>
            <w:r w:rsidRPr="009A3E87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………………………………………………...</w:t>
            </w:r>
          </w:p>
        </w:tc>
        <w:tc>
          <w:tcPr>
            <w:tcW w:w="986" w:type="dxa"/>
          </w:tcPr>
          <w:p w:rsidR="009A3E87" w:rsidRPr="009A3E87" w:rsidRDefault="00146E38" w:rsidP="009A3E87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</w:tr>
      <w:tr w:rsidR="009A3E87" w:rsidRPr="009A3E87" w:rsidTr="009A3E87">
        <w:tc>
          <w:tcPr>
            <w:tcW w:w="8642" w:type="dxa"/>
            <w:hideMark/>
          </w:tcPr>
          <w:p w:rsidR="009A3E87" w:rsidRPr="009A3E87" w:rsidRDefault="009A3E87" w:rsidP="009A3E8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A3E87">
              <w:rPr>
                <w:rFonts w:ascii="Times New Roman" w:hAnsi="Times New Roman"/>
                <w:bCs/>
                <w:sz w:val="28"/>
                <w:szCs w:val="28"/>
              </w:rPr>
              <w:t>Методические материалы ………………………………………………...</w:t>
            </w:r>
          </w:p>
        </w:tc>
        <w:tc>
          <w:tcPr>
            <w:tcW w:w="986" w:type="dxa"/>
          </w:tcPr>
          <w:p w:rsidR="009A3E87" w:rsidRPr="009A3E87" w:rsidRDefault="00146E38" w:rsidP="009A3E87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</w:tc>
      </w:tr>
      <w:tr w:rsidR="009A3E87" w:rsidRPr="009A3E87" w:rsidTr="009A3E87">
        <w:tc>
          <w:tcPr>
            <w:tcW w:w="8642" w:type="dxa"/>
            <w:hideMark/>
          </w:tcPr>
          <w:p w:rsidR="009A3E87" w:rsidRPr="009A3E87" w:rsidRDefault="009A3E87" w:rsidP="009A3E8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A3E87">
              <w:rPr>
                <w:rFonts w:ascii="Times New Roman" w:hAnsi="Times New Roman"/>
                <w:bCs/>
                <w:sz w:val="28"/>
                <w:szCs w:val="28"/>
              </w:rPr>
              <w:t>Нормативно-правовые акты и список литературы ……</w:t>
            </w:r>
            <w:proofErr w:type="gramStart"/>
            <w:r w:rsidRPr="009A3E87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9A3E87">
              <w:rPr>
                <w:rFonts w:ascii="Times New Roman" w:hAnsi="Times New Roman"/>
                <w:bCs/>
                <w:sz w:val="28"/>
                <w:szCs w:val="28"/>
              </w:rPr>
              <w:t>.…………</w:t>
            </w:r>
          </w:p>
        </w:tc>
        <w:tc>
          <w:tcPr>
            <w:tcW w:w="986" w:type="dxa"/>
          </w:tcPr>
          <w:p w:rsidR="009A3E87" w:rsidRPr="009A3E87" w:rsidRDefault="00146E38" w:rsidP="009A3E87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</w:tc>
      </w:tr>
    </w:tbl>
    <w:p w:rsidR="009A3E87" w:rsidRPr="009A3E87" w:rsidRDefault="009A3E87" w:rsidP="009A3E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1"/>
    <w:p w:rsidR="009A3E87" w:rsidRPr="009A3E87" w:rsidRDefault="009A3E87" w:rsidP="009A3E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99535604"/>
      <w:proofErr w:type="spellStart"/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Дефектоскопист</w:t>
      </w:r>
      <w:proofErr w:type="spellEnd"/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визуальному и измерительному контролю использует метод визуально-измерительного неразрушающего контроля (ВИК) — основанный на визуальном осмотре и контроле качества сварочных швов, подготовки и сборки заготовок под сварку. Цель визуально-измерительного осмотра — выявить вмятины, заусенцы, ржавчину, прожоги, наплывы и другие видимые </w:t>
      </w:r>
      <w:proofErr w:type="spellStart"/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деффекты</w:t>
      </w:r>
      <w:proofErr w:type="spellEnd"/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Этот метод предшествует остальным методам дефектоскопии и является базовым.</w:t>
      </w:r>
    </w:p>
    <w:p w:rsid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визуально-измерительного контроля проводится до всех остальных мероприятий по НК, таких как рентгеновский контроль, ультразвуковой, </w:t>
      </w:r>
      <w:proofErr w:type="spellStart"/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каппилярный</w:t>
      </w:r>
      <w:proofErr w:type="spellEnd"/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др., и является необходимым методом неразрушающего контроля, служа высокоэффективным средством предупреждения и обнаружения видимых дефектов.</w:t>
      </w: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программа профессионального обучения – программа профессиональной подготовки по профессиям рабочих, должностям служащих </w:t>
      </w:r>
      <w:bookmarkEnd w:id="2"/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Дефектоскопист</w:t>
      </w:r>
      <w:proofErr w:type="spellEnd"/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визуальному и измерительному контролю» разработана в соответствии с требованиями следующих нормативно-технических документов:</w:t>
      </w:r>
    </w:p>
    <w:p w:rsid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30.12.2001г. №197-ФЗ «Трудовой Кодекс РФ»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29.12.2012г. №273-ФЗ «Об образовании в Российской Федерации»;</w:t>
      </w: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21.07.1997 г. №116-ФЗ «О промышленной безопасности»;</w:t>
      </w:r>
    </w:p>
    <w:p w:rsid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22.07.2008г. №123-ФЗ «Технический регламент о требованиях пожарной безопасности»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</w:t>
      </w:r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10.01.2002г. №7-ФЗ «Об охране окружающей среды»; </w:t>
      </w: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3" w:name="_Hlk88814270"/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A3E87">
        <w:rPr>
          <w:rFonts w:ascii="Times New Roman" w:hAnsi="Times New Roman" w:cs="Times New Roman"/>
          <w:bCs/>
          <w:sz w:val="28"/>
          <w:szCs w:val="28"/>
        </w:rPr>
        <w:t xml:space="preserve"> Министерства просвещения РФ от 26</w:t>
      </w:r>
      <w:r>
        <w:rPr>
          <w:rFonts w:ascii="Times New Roman" w:hAnsi="Times New Roman" w:cs="Times New Roman"/>
          <w:bCs/>
          <w:sz w:val="28"/>
          <w:szCs w:val="28"/>
        </w:rPr>
        <w:t>.08.</w:t>
      </w:r>
      <w:r w:rsidRPr="009A3E87">
        <w:rPr>
          <w:rFonts w:ascii="Times New Roman" w:hAnsi="Times New Roman" w:cs="Times New Roman"/>
          <w:bCs/>
          <w:sz w:val="28"/>
          <w:szCs w:val="28"/>
        </w:rPr>
        <w:t>2020г. №438 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:rsidR="009A3E87" w:rsidRDefault="009A3E87" w:rsidP="009A3E8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E87">
        <w:rPr>
          <w:rFonts w:ascii="Times New Roman" w:hAnsi="Times New Roman" w:cs="Times New Roman"/>
          <w:bCs/>
          <w:sz w:val="28"/>
          <w:szCs w:val="28"/>
        </w:rPr>
        <w:t>- Приказ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9A3E87">
        <w:rPr>
          <w:rFonts w:ascii="Times New Roman" w:hAnsi="Times New Roman" w:cs="Times New Roman"/>
          <w:bCs/>
          <w:sz w:val="28"/>
          <w:szCs w:val="28"/>
        </w:rPr>
        <w:t xml:space="preserve"> Министерства образования и науки РФ от 02</w:t>
      </w:r>
      <w:r>
        <w:rPr>
          <w:rFonts w:ascii="Times New Roman" w:hAnsi="Times New Roman" w:cs="Times New Roman"/>
          <w:bCs/>
          <w:sz w:val="28"/>
          <w:szCs w:val="28"/>
        </w:rPr>
        <w:t>.07.</w:t>
      </w:r>
      <w:r w:rsidRPr="009A3E87">
        <w:rPr>
          <w:rFonts w:ascii="Times New Roman" w:hAnsi="Times New Roman" w:cs="Times New Roman"/>
          <w:bCs/>
          <w:sz w:val="28"/>
          <w:szCs w:val="28"/>
        </w:rPr>
        <w:t xml:space="preserve">2013г. №513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9A3E87">
        <w:rPr>
          <w:rFonts w:ascii="Times New Roman" w:hAnsi="Times New Roman" w:cs="Times New Roman"/>
          <w:bCs/>
          <w:sz w:val="28"/>
          <w:szCs w:val="28"/>
        </w:rPr>
        <w:t>Об утверждении перечня профессии рабочих, должностей служащих, по которым осуществляется профессиональное обучение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9A3E87">
        <w:rPr>
          <w:rFonts w:ascii="Times New Roman" w:hAnsi="Times New Roman" w:cs="Times New Roman"/>
          <w:bCs/>
          <w:sz w:val="28"/>
          <w:szCs w:val="28"/>
        </w:rPr>
        <w:t>;</w:t>
      </w: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E87">
        <w:rPr>
          <w:rFonts w:ascii="Times New Roman" w:hAnsi="Times New Roman" w:cs="Times New Roman"/>
          <w:bCs/>
          <w:sz w:val="28"/>
          <w:szCs w:val="28"/>
        </w:rPr>
        <w:t>- Приказ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9A3E87">
        <w:rPr>
          <w:rFonts w:ascii="Times New Roman" w:hAnsi="Times New Roman" w:cs="Times New Roman"/>
          <w:bCs/>
          <w:sz w:val="28"/>
          <w:szCs w:val="28"/>
        </w:rPr>
        <w:t xml:space="preserve"> Министерства труда и социальной защиты РФ от 03.12.2015г. №976н «Об утверждении профессионального стандарта «Специалист по неразрушающему контролю»»;</w:t>
      </w: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E87">
        <w:rPr>
          <w:rFonts w:ascii="Times New Roman" w:hAnsi="Times New Roman" w:cs="Times New Roman"/>
          <w:bCs/>
          <w:sz w:val="28"/>
          <w:szCs w:val="28"/>
        </w:rPr>
        <w:t>- Приказ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9A3E87">
        <w:rPr>
          <w:rFonts w:ascii="Times New Roman" w:hAnsi="Times New Roman" w:cs="Times New Roman"/>
          <w:bCs/>
          <w:sz w:val="28"/>
          <w:szCs w:val="28"/>
        </w:rPr>
        <w:t xml:space="preserve"> Министерства труда и социальной защиты РФ от 31.12.2020 г. №988н/1420н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осмотры»;</w:t>
      </w: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E87">
        <w:rPr>
          <w:rFonts w:ascii="Times New Roman" w:hAnsi="Times New Roman" w:cs="Times New Roman"/>
          <w:bCs/>
          <w:sz w:val="28"/>
          <w:szCs w:val="28"/>
        </w:rPr>
        <w:t>- Приказ</w:t>
      </w:r>
      <w:r w:rsidR="00DD1C7C">
        <w:rPr>
          <w:rFonts w:ascii="Times New Roman" w:hAnsi="Times New Roman" w:cs="Times New Roman"/>
          <w:bCs/>
          <w:sz w:val="28"/>
          <w:szCs w:val="28"/>
        </w:rPr>
        <w:t>а</w:t>
      </w:r>
      <w:r w:rsidRPr="009A3E87">
        <w:rPr>
          <w:rFonts w:ascii="Times New Roman" w:hAnsi="Times New Roman" w:cs="Times New Roman"/>
          <w:bCs/>
          <w:sz w:val="28"/>
          <w:szCs w:val="28"/>
        </w:rPr>
        <w:t xml:space="preserve"> Министерства труда и социальной защиты РФ от 15.12.2020г. №903н «Об утверждении Правил по охране труда при эксплуатации электроустановок»;</w:t>
      </w: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E87">
        <w:rPr>
          <w:rFonts w:ascii="Times New Roman" w:hAnsi="Times New Roman" w:cs="Times New Roman"/>
          <w:bCs/>
          <w:sz w:val="28"/>
          <w:szCs w:val="28"/>
        </w:rPr>
        <w:t xml:space="preserve">- Единый тарифно-квалификационный справочник работ и профессий рабочих (ЕТКС), 2019. Выпуск №3 ЕТКС. Выпуск утвержден Приказом </w:t>
      </w:r>
      <w:proofErr w:type="spellStart"/>
      <w:r w:rsidRPr="009A3E87">
        <w:rPr>
          <w:rFonts w:ascii="Times New Roman" w:hAnsi="Times New Roman" w:cs="Times New Roman"/>
          <w:bCs/>
          <w:sz w:val="28"/>
          <w:szCs w:val="28"/>
        </w:rPr>
        <w:t>Минздравсоцразвития</w:t>
      </w:r>
      <w:proofErr w:type="spellEnd"/>
      <w:r w:rsidRPr="009A3E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A3E8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РФ от 06.04.2007г. №243 (в редакции: Приказов </w:t>
      </w:r>
      <w:proofErr w:type="spellStart"/>
      <w:r w:rsidRPr="009A3E87">
        <w:rPr>
          <w:rFonts w:ascii="Times New Roman" w:hAnsi="Times New Roman" w:cs="Times New Roman"/>
          <w:bCs/>
          <w:sz w:val="28"/>
          <w:szCs w:val="28"/>
        </w:rPr>
        <w:t>Минздравсоцразвития</w:t>
      </w:r>
      <w:proofErr w:type="spellEnd"/>
      <w:r w:rsidRPr="009A3E87">
        <w:rPr>
          <w:rFonts w:ascii="Times New Roman" w:hAnsi="Times New Roman" w:cs="Times New Roman"/>
          <w:bCs/>
          <w:sz w:val="28"/>
          <w:szCs w:val="28"/>
        </w:rPr>
        <w:t xml:space="preserve"> РФ от 28.11.2008г. №679, от 30.04.2009г. №233).</w:t>
      </w:r>
    </w:p>
    <w:bookmarkEnd w:id="3"/>
    <w:p w:rsidR="009A3E87" w:rsidRPr="00DD1C7C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1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Профессиональное обучение осуществляется в организациях, осуществляющих образовательную деятельность, в том числе в учебных центрах профессиональной квалификации и на производстве, а также в форме самообразования. Учебные центры профессиональной квалификации могут создаваться в различных организационно-правовых формах юридических лиц, предусмотренных гражданским законодательством, или в качестве структурных подразделений юридических лиц.</w:t>
      </w:r>
    </w:p>
    <w:p w:rsidR="009A3E87" w:rsidRPr="00DD1C7C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1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обучения по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:rsidR="009A3E87" w:rsidRPr="00DD1C7C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1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 и продолжительность профессионального обучения по каждой профессии рабочего, должности служащего определяется конкретной программой профессионального обучения, разрабатываемой и утверждаемой организацией, осуществляющей образовательную деятельность, на основе профессиональных стандартов (при наличии) или установленных квалификационных требований, если иное не установлено законодательством Российской Федерации.</w:t>
      </w:r>
    </w:p>
    <w:p w:rsidR="009A3E87" w:rsidRPr="00DD1C7C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1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Сроки начала и окончания профессионального обучения определяются в соответствии с учебным планом конкретной основной программы профессионального обучения.</w:t>
      </w:r>
    </w:p>
    <w:p w:rsidR="009A3E87" w:rsidRPr="00DD1C7C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1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Образовательная деятельность по основным программам профессионального обучения организуется в соответствии с расписанием, которое определяется организацией, осуществляющей образовательную деятельность.</w:t>
      </w:r>
    </w:p>
    <w:p w:rsidR="009A3E87" w:rsidRPr="00DD1C7C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1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Профессиональное обучение на производстве осуществляется в пределах рабочего времени обучающегося по соответствующим основным программам профессионального обучения.</w:t>
      </w:r>
    </w:p>
    <w:p w:rsidR="009A3E87" w:rsidRPr="00DD1C7C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1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Профессиональное обучение по индивидуальному учебному плану, в том числе ускоренное обучение, в пределах осваиваемой программы профессионального обучения осуществляется в порядке, установленном локальными нормативными актами организации, осуществляющей образовательную деятельность. При прохождении профессионального обучения в соответствии с индивидуальным учебным планом его продолжительность может быть изменена организацией, осуществляющей образовательную деятельность, с учетом особенностей и образовательных потребностей конкретного обучающегося.</w:t>
      </w:r>
    </w:p>
    <w:p w:rsidR="009A3E87" w:rsidRPr="00DD1C7C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1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основных программ профессионального обучения сопровождается проведением промежуточной аттестации обучающихся. Формы, периодичность и порядок проведения промежуточной аттестации обучающихся устанавливаются организацией, осуществляющей образовательную деятельность, самостоятельно.</w:t>
      </w:r>
    </w:p>
    <w:p w:rsidR="009A3E87" w:rsidRPr="00DD1C7C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1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Профессиональное обучение завершается итоговой аттестацией в форме квалификационного экзамена.</w:t>
      </w:r>
    </w:p>
    <w:p w:rsidR="009A3E87" w:rsidRPr="00DD1C7C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1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Квалификационный экзамен проводится организацией, осуществляющей образовательную деятельность, для определения соответствия полученных знаний, умений и навыков программе профессионального обучения и установления на этой </w:t>
      </w:r>
      <w:r w:rsidRPr="00DD1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 (при наличии таких разрядов, классов, категорий).</w:t>
      </w:r>
    </w:p>
    <w:p w:rsidR="009A3E87" w:rsidRPr="00DD1C7C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1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проведения квалификационного экзамена устанавливаются организацией, осуществляющей образовательную деятельность.</w:t>
      </w:r>
    </w:p>
    <w:p w:rsidR="009A3E87" w:rsidRPr="00DD1C7C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1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Лицо, успешно сдавшее квалификационный экзамен, получает квалификацию по профессии рабочего, должности служащего с присвоением (при наличии) квалификационного разряда, класса, категории по результатам профессионального обучения, что подтверждается документом о квалификации (свидетельством о профессии рабочего, должности служащего).</w:t>
      </w:r>
    </w:p>
    <w:p w:rsidR="009A3E87" w:rsidRPr="00DD1C7C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1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Квалификация, указываемая в свидетельстве о профессии рабочего, должности служащего, дает его обладателю право заниматься определенной профессиональной деятельностью или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профессионального обучения, если иное не установлено законодательством Российской Федерации.</w:t>
      </w:r>
    </w:p>
    <w:p w:rsidR="009A3E87" w:rsidRPr="00DD1C7C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1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Организации, осуществляющие образовательную деятельность, самостоятельно устанавливают образцы выдаваемого свидетельства о профессии рабочего, должности служащего, и определяют порядок их заполнения и выдачи. При определении порядка заполнения, учета и выдачи свидетельства о профессии рабочего, должности служащего в нем также предусматривается порядок заполнения, учета и выдачи дубликата указанного свидетельства.</w:t>
      </w:r>
    </w:p>
    <w:p w:rsidR="009A3E87" w:rsidRPr="00DD1C7C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1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основной программы профессионального обучения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основной программы профессионального обучения</w:t>
      </w:r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программы профессиональной подготовки по профессиям рабочих, должностям служащих «</w:t>
      </w:r>
      <w:proofErr w:type="spellStart"/>
      <w:r w:rsidR="00DD1C7C" w:rsidRPr="00DD1C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Дефектоскопист</w:t>
      </w:r>
      <w:proofErr w:type="spellEnd"/>
      <w:r w:rsidR="00DD1C7C" w:rsidRPr="00DD1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визуальному и измерительному контролю</w:t>
      </w:r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формирование у обучающихся профессиональных знаний, умений и навыков по профессии.</w:t>
      </w:r>
    </w:p>
    <w:p w:rsidR="00DD1C7C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GoBack"/>
      <w:r w:rsidRPr="00686C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Основная цель вида профессиональной деятельности:</w:t>
      </w:r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4"/>
      <w:r w:rsidR="00DD1C7C" w:rsidRPr="00DD1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соответствия контролируемого объекта установленным нормам по результатам визуального и измерительного контроля. </w:t>
      </w: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программы: </w:t>
      </w:r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комплексного подхода к вопросам организации обучения по профессии рабочего </w:t>
      </w:r>
      <w:r w:rsidR="00DD1C7C" w:rsidRPr="00DD1C7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DD1C7C" w:rsidRPr="00DD1C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Дефектоскопист</w:t>
      </w:r>
      <w:proofErr w:type="spellEnd"/>
      <w:r w:rsidR="00DD1C7C" w:rsidRPr="00DD1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визуальному и измерительному контролю»</w:t>
      </w:r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планирования обучения с применением технических средств, приемам обучения в реальных условиях, на производстве.</w:t>
      </w: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по программе организуется в соответствии с учебным планом, календарным графиком и расписанием.</w:t>
      </w: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3E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представляет собой </w:t>
      </w:r>
      <w:r w:rsidRPr="009A3E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 основных характеристик образования: объём, содержание, планируемые результаты, организационно-</w:t>
      </w:r>
      <w:r w:rsidRPr="009A3E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педагогические условия, формы итоговой аттестации и представлена в виде: учебного плана, календарного учебного графика теоретического и производственного обучения, рабочих программ, оценочных материалов, методических материалов. </w:t>
      </w: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Объём </w:t>
      </w:r>
      <w:r w:rsidRPr="009A3E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освоения программы</w:t>
      </w:r>
      <w:r w:rsidRPr="009A3E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DD1C7C" w:rsidRPr="00DD1C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160</w:t>
      </w:r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включает теоретическое и практическое обучение, итоговую аттестацию. </w:t>
      </w: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  <w:r w:rsidRPr="009A3E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программы </w:t>
      </w:r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 систематически дополняться материалом о новых технологических процессах и оборудовании, о достижениях, внедренных в отечественной или зарубежной практике. </w:t>
      </w: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Теоретические</w:t>
      </w:r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- обучающиеся изучают теоретические основы, </w:t>
      </w:r>
      <w:r w:rsidRPr="009A3E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установленные квалификационными требованиями данной рабочей профессии</w:t>
      </w:r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занятия - формирование практических умений профессиональных (выполнять определённые действия, операции, необходимые в последующем в профессиональной деятельности) данной рабочей профессии.</w:t>
      </w: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5" w:name="_Hlk101770989"/>
      <w:r w:rsidRPr="009A3E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Режим проведения занятий </w:t>
      </w:r>
      <w:r w:rsidRPr="009A3E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более 8 часов в сутки. Общий срок освоения Программы согласовывается с Заказчиком индивидуально. Расписание и учебный график составляются с учетом особенностей Заказчика.</w:t>
      </w:r>
    </w:p>
    <w:bookmarkEnd w:id="5"/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реализации программы </w:t>
      </w:r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очная, очно-заочная (с применением дистанционных образовательных технологий).</w:t>
      </w: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особенностей и образовательных потребностей конкретного обучающегося (слушателя), в соответствии со спецификой и возможностями образовательной организации, на основании действующего законодательства РФ и локальных актов образовательной организации, для отдельного обучающегося или группы обучающихся может быть организовано обучение по индивидуальному учебному плану, в том числе предусматривающему ускоренное обучение в рамках осваиваемой программы.</w:t>
      </w: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7" w:rsidRDefault="009A3E87" w:rsidP="009A3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6" w:name="_Hlk99538593"/>
      <w:r w:rsidRPr="009A3E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</w:t>
      </w:r>
    </w:p>
    <w:p w:rsidR="00DD1C7C" w:rsidRPr="009A3E87" w:rsidRDefault="00DD1C7C" w:rsidP="009A3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Планируемые результаты обучения по Программе сформированы с учетом требований нормативных документов.</w:t>
      </w:r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88753888"/>
      <w:bookmarkStart w:id="8" w:name="_Hlk90558271"/>
      <w:r w:rsidRPr="009A3E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квалификации</w:t>
      </w:r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3E87" w:rsidRPr="009A3E87" w:rsidRDefault="00DD1C7C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квалификации – 3.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6794"/>
      </w:tblGrid>
      <w:tr w:rsidR="009A3E87" w:rsidRPr="009A3E87" w:rsidTr="009A3E87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bookmarkEnd w:id="7"/>
          <w:p w:rsidR="009A3E87" w:rsidRPr="009A3E87" w:rsidRDefault="009A3E87" w:rsidP="009A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A3E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Дефектоскопист</w:t>
            </w:r>
            <w:proofErr w:type="spellEnd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визуальному и измерительному контролю</w:t>
            </w: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Дефектоскопист</w:t>
            </w:r>
            <w:proofErr w:type="spellEnd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ультразвуковому контролю</w:t>
            </w: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Дефектоскопист</w:t>
            </w:r>
            <w:proofErr w:type="spellEnd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радиационному контролю</w:t>
            </w: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Дефектоскопист</w:t>
            </w:r>
            <w:proofErr w:type="spellEnd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рентгено</w:t>
            </w:r>
            <w:proofErr w:type="spellEnd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-, </w:t>
            </w:r>
            <w:proofErr w:type="spellStart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гаммаграфирования</w:t>
            </w:r>
            <w:proofErr w:type="spellEnd"/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Дефектоскопист</w:t>
            </w:r>
            <w:proofErr w:type="spellEnd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магнитному контролю</w:t>
            </w: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Дефектоскопист</w:t>
            </w:r>
            <w:proofErr w:type="spellEnd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выхретоковому</w:t>
            </w:r>
            <w:proofErr w:type="spellEnd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контролю</w:t>
            </w: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Дефектоскопист</w:t>
            </w:r>
            <w:proofErr w:type="spellEnd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капиллярному контролю</w:t>
            </w: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Дефектоскопист</w:t>
            </w:r>
            <w:proofErr w:type="spellEnd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контролю </w:t>
            </w:r>
            <w:proofErr w:type="spellStart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течеисканием</w:t>
            </w:r>
            <w:proofErr w:type="spellEnd"/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Дефектоскопист</w:t>
            </w:r>
            <w:proofErr w:type="spellEnd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вибрационному контролю</w:t>
            </w: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Дефектоскопист</w:t>
            </w:r>
            <w:proofErr w:type="spellEnd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акустико-эмиссионному контролю</w:t>
            </w: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Дефектоскопист</w:t>
            </w:r>
            <w:proofErr w:type="spellEnd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электрическому контролю</w:t>
            </w: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Дефектоскопист</w:t>
            </w:r>
            <w:proofErr w:type="spellEnd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тепловому контролю</w:t>
            </w:r>
          </w:p>
          <w:p w:rsidR="009A3E87" w:rsidRPr="009A3E87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Дефектоскопист</w:t>
            </w:r>
            <w:proofErr w:type="spellEnd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газовому и жидкостному контролю</w:t>
            </w:r>
          </w:p>
        </w:tc>
      </w:tr>
      <w:tr w:rsidR="009A3E87" w:rsidRPr="009A3E87" w:rsidTr="009A3E87">
        <w:tc>
          <w:tcPr>
            <w:tcW w:w="101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A3E87" w:rsidRPr="009A3E87" w:rsidRDefault="009A3E87" w:rsidP="009A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A3E87" w:rsidRPr="009A3E87" w:rsidTr="009A3E87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A3E87" w:rsidRPr="009A3E87" w:rsidRDefault="009A3E87" w:rsidP="009A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A3E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Среднее общее образование</w:t>
            </w:r>
          </w:p>
          <w:p w:rsidR="009A3E87" w:rsidRPr="009A3E87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Основные программы профессионального обучения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9A3E87" w:rsidRPr="009A3E87" w:rsidTr="009A3E87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A3E87" w:rsidRPr="009A3E87" w:rsidRDefault="009A3E87" w:rsidP="009A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A3E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9A3E87" w:rsidRPr="009A3E87" w:rsidRDefault="00DD1C7C" w:rsidP="009A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9A3E87" w:rsidRPr="009A3E87" w:rsidTr="009A3E87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A3E87" w:rsidRPr="009A3E87" w:rsidRDefault="009A3E87" w:rsidP="009A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A3E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 порядке;</w:t>
            </w: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Прохождение аттестации (сертификации) на первый уровень по конкретному методу НК при наличии соответствующих требований в нормативной документации;</w:t>
            </w: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Обучение мерам пожарной безопасности, включая прохождение противопожарного инструктажа и пожарно-технического минимума по соответствующей программе;</w:t>
            </w: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Прохождение обучения охране труда и проверки знаний требований охраны труда в установленном порядке;</w:t>
            </w: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Прохождение проверки знаний требований охраны труда при эксплуатации электроустановок;</w:t>
            </w:r>
          </w:p>
          <w:p w:rsidR="009A3E87" w:rsidRPr="009A3E87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Обучение правилам работы с источниками ионизирующих излучений, дозиметрии, радиационной безопасности (для специалистов НК, работающих с источниками ионизирующего излучения).</w:t>
            </w:r>
          </w:p>
        </w:tc>
      </w:tr>
      <w:tr w:rsidR="009A3E87" w:rsidRPr="009A3E87" w:rsidTr="009A3E87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A3E87" w:rsidRPr="009A3E87" w:rsidRDefault="009A3E87" w:rsidP="009A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A3E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A3E87" w:rsidRPr="009A3E87" w:rsidRDefault="00DD1C7C" w:rsidP="009A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9A3E87" w:rsidRPr="009A3E87" w:rsidRDefault="009A3E87" w:rsidP="009A3E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характеристики</w:t>
      </w:r>
    </w:p>
    <w:bookmarkEnd w:id="6"/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0"/>
        <w:gridCol w:w="1597"/>
        <w:gridCol w:w="4979"/>
      </w:tblGrid>
      <w:tr w:rsidR="009A3E87" w:rsidRPr="009A3E87" w:rsidTr="009A3E87">
        <w:trPr>
          <w:trHeight w:val="15"/>
        </w:trPr>
        <w:tc>
          <w:tcPr>
            <w:tcW w:w="36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3E87" w:rsidRPr="009A3E87" w:rsidRDefault="009A3E87" w:rsidP="009A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3E87" w:rsidRPr="009A3E87" w:rsidRDefault="009A3E87" w:rsidP="009A3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3E87" w:rsidRPr="009A3E87" w:rsidRDefault="009A3E87" w:rsidP="009A3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E87" w:rsidRPr="009A3E87" w:rsidTr="009A3E87"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A3E87" w:rsidRPr="009A3E87" w:rsidRDefault="009A3E87" w:rsidP="009A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A3E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A3E87" w:rsidRPr="009A3E87" w:rsidRDefault="009A3E87" w:rsidP="009A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A3E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A3E87" w:rsidRPr="009A3E87" w:rsidRDefault="009A3E87" w:rsidP="009A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A3E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9A3E87" w:rsidRPr="009A3E87" w:rsidTr="009A3E87"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9A3E87" w:rsidRPr="00DD1C7C" w:rsidRDefault="00DD1C7C" w:rsidP="00D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u w:val="single"/>
                <w:lang w:eastAsia="ru-RU"/>
              </w:rPr>
            </w:pPr>
            <w:r w:rsidRPr="00DD1C7C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u w:val="single"/>
                <w:lang w:eastAsia="ru-RU"/>
              </w:rPr>
              <w:t>ОКЗ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9A3E87" w:rsidRPr="009A3E87" w:rsidRDefault="00DD1C7C" w:rsidP="009A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7549</w:t>
            </w: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9A3E87" w:rsidRPr="009A3E87" w:rsidRDefault="00DD1C7C" w:rsidP="009A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Квалифицированные рабочие промышленности и рабочие родственных занятий, не входящие в другие группы</w:t>
            </w:r>
          </w:p>
        </w:tc>
      </w:tr>
      <w:tr w:rsidR="00DD1C7C" w:rsidRPr="009A3E87" w:rsidTr="009A3E87"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DD1C7C" w:rsidRPr="00DD1C7C" w:rsidRDefault="00DD1C7C" w:rsidP="00D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u w:val="single"/>
                <w:lang w:eastAsia="ru-RU"/>
              </w:rPr>
            </w:pPr>
            <w:r w:rsidRPr="00DD1C7C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u w:val="single"/>
                <w:lang w:eastAsia="ru-RU"/>
              </w:rPr>
              <w:t>ЕТКС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DD1C7C" w:rsidRDefault="00DD1C7C" w:rsidP="009A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43</w:t>
            </w:r>
          </w:p>
          <w:p w:rsidR="00DD1C7C" w:rsidRDefault="00DD1C7C" w:rsidP="009A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D1C7C" w:rsidRDefault="00DD1C7C" w:rsidP="009A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D1C7C" w:rsidRDefault="00DD1C7C" w:rsidP="009A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44</w:t>
            </w:r>
          </w:p>
          <w:p w:rsidR="00DD1C7C" w:rsidRDefault="00DD1C7C" w:rsidP="009A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D1C7C" w:rsidRDefault="00DD1C7C" w:rsidP="009A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D1C7C" w:rsidRDefault="00DD1C7C" w:rsidP="009A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45</w:t>
            </w:r>
          </w:p>
          <w:p w:rsidR="00DD1C7C" w:rsidRDefault="00DD1C7C" w:rsidP="009A3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§ 48</w:t>
            </w: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49</w:t>
            </w: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50</w:t>
            </w: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57</w:t>
            </w: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58</w:t>
            </w: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59</w:t>
            </w: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§ 60</w:t>
            </w: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Дефектоскопист</w:t>
            </w:r>
            <w:proofErr w:type="spellEnd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газовому и жидкостному контролю (2-й разряд)</w:t>
            </w: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Дефектоскопист</w:t>
            </w:r>
            <w:proofErr w:type="spellEnd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газовому и жидкостному контролю (3-й разряд)</w:t>
            </w: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Дефектоскопист</w:t>
            </w:r>
            <w:proofErr w:type="spellEnd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газовому и жидкостному контролю (4-й разряд)</w:t>
            </w: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Дефектоскопист</w:t>
            </w:r>
            <w:proofErr w:type="spellEnd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магнитному и ультразвуковому контролю (2-й разряд)</w:t>
            </w: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Дефектоскопист</w:t>
            </w:r>
            <w:proofErr w:type="spellEnd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магнитному и ультразвуковому контролю (3-й разряд)</w:t>
            </w: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Дефектоскопист</w:t>
            </w:r>
            <w:proofErr w:type="spellEnd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магнитному и ультразвуковому контролю (4-й разряд)</w:t>
            </w: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Дефектоскопист</w:t>
            </w:r>
            <w:proofErr w:type="spellEnd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рентгено</w:t>
            </w:r>
            <w:proofErr w:type="spellEnd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-, </w:t>
            </w:r>
            <w:proofErr w:type="spellStart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гаммаграфирования</w:t>
            </w:r>
            <w:proofErr w:type="spellEnd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(2-й разряд)</w:t>
            </w: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Дефектоскопист</w:t>
            </w:r>
            <w:proofErr w:type="spellEnd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рентгено</w:t>
            </w:r>
            <w:proofErr w:type="spellEnd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-, </w:t>
            </w:r>
            <w:proofErr w:type="spellStart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гаммаграфирования</w:t>
            </w:r>
            <w:proofErr w:type="spellEnd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(3-й разряд)</w:t>
            </w: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Дефектоскопист</w:t>
            </w:r>
            <w:proofErr w:type="spellEnd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рентгено</w:t>
            </w:r>
            <w:proofErr w:type="spellEnd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-, </w:t>
            </w:r>
            <w:proofErr w:type="spellStart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гаммаграфирования</w:t>
            </w:r>
            <w:proofErr w:type="spellEnd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(4-й разряд)</w:t>
            </w: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Дефектоскопист</w:t>
            </w:r>
            <w:proofErr w:type="spellEnd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рентгено</w:t>
            </w:r>
            <w:proofErr w:type="spellEnd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-, </w:t>
            </w:r>
            <w:proofErr w:type="spellStart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гаммаграфирования</w:t>
            </w:r>
            <w:proofErr w:type="spellEnd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(5-й разряд)</w:t>
            </w:r>
          </w:p>
        </w:tc>
      </w:tr>
      <w:tr w:rsidR="00DD1C7C" w:rsidRPr="009A3E87" w:rsidTr="009A3E87"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DD1C7C" w:rsidRPr="00DD1C7C" w:rsidRDefault="00DD1C7C" w:rsidP="00DD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u w:val="single"/>
                <w:lang w:eastAsia="ru-RU"/>
              </w:rPr>
            </w:pPr>
            <w:r w:rsidRPr="00DD1C7C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u w:val="single"/>
                <w:lang w:eastAsia="ru-RU"/>
              </w:rPr>
              <w:lastRenderedPageBreak/>
              <w:t>ОКПДТР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12968</w:t>
            </w: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13301</w:t>
            </w: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23690</w:t>
            </w: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23691</w:t>
            </w: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26927</w:t>
            </w: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33256</w:t>
            </w: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33290</w:t>
            </w: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33297</w:t>
            </w: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33320</w:t>
            </w: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33344</w:t>
            </w: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33356</w:t>
            </w:r>
          </w:p>
        </w:tc>
        <w:tc>
          <w:tcPr>
            <w:tcW w:w="4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Контролер качества</w:t>
            </w: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Лаборант по ультразвуковой технике</w:t>
            </w: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Лаборант</w:t>
            </w: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Лаборант (средней квалификации)</w:t>
            </w: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Техник</w:t>
            </w: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Лаборант входного контроля</w:t>
            </w: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Лаборант неразрушающих способов контроля</w:t>
            </w: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Лаборант по вибрационным испытаниям</w:t>
            </w: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Лаборант по тепловым испытаниям</w:t>
            </w:r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Лаборант-</w:t>
            </w:r>
            <w:proofErr w:type="spellStart"/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рентгеногаммаграфист</w:t>
            </w:r>
            <w:proofErr w:type="spellEnd"/>
          </w:p>
          <w:p w:rsidR="00DD1C7C" w:rsidRPr="00DD1C7C" w:rsidRDefault="00DD1C7C" w:rsidP="00DD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1C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Лаборант-тензометрист</w:t>
            </w:r>
          </w:p>
        </w:tc>
      </w:tr>
    </w:tbl>
    <w:p w:rsidR="009A3E87" w:rsidRPr="009A3E87" w:rsidRDefault="009A3E87" w:rsidP="009A3E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9" w:name="_Hlk99379931"/>
    </w:p>
    <w:p w:rsidR="008568ED" w:rsidRDefault="009A3E87" w:rsidP="008568E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9A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Перечень профессиональных компетенций (трудовые функции) – характеристика компетенций</w:t>
      </w:r>
      <w:bookmarkEnd w:id="9"/>
      <w:r w:rsidRPr="009A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:</w:t>
      </w:r>
      <w:bookmarkEnd w:id="8"/>
    </w:p>
    <w:p w:rsidR="008568ED" w:rsidRDefault="008568ED" w:rsidP="008568E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9A3E87" w:rsidRPr="009A3E87" w:rsidRDefault="009A3E87" w:rsidP="008568E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8568E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Компетенция (трудовая функция): 1.</w:t>
      </w:r>
      <w:r w:rsidRPr="009A3E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1C7C" w:rsidRPr="00DD1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Трудовая функция: 1. </w:t>
      </w:r>
      <w:r w:rsidR="00AF1366" w:rsidRPr="00AF1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Проверка подготовки контролируемого объекта и средств контроля к выполнению НК</w:t>
      </w:r>
      <w:r w:rsidR="00AF1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9A3E87" w:rsidRPr="009A3E87" w:rsidTr="009A3E87">
        <w:tc>
          <w:tcPr>
            <w:tcW w:w="3114" w:type="dxa"/>
          </w:tcPr>
          <w:p w:rsidR="009A3E87" w:rsidRPr="009A3E87" w:rsidRDefault="009A3E87" w:rsidP="009A3E8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3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:rsidR="00AF1366" w:rsidRPr="00AF1366" w:rsidRDefault="00AF1366" w:rsidP="00AF136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13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Изучение технологической инструкции по выполнению НК контролируемого объекта</w:t>
            </w:r>
          </w:p>
          <w:p w:rsidR="00AF1366" w:rsidRPr="00AF1366" w:rsidRDefault="00AF1366" w:rsidP="00AF136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13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Определение контролируемого объекта, его доступности и подготовки для выполнения НК</w:t>
            </w:r>
          </w:p>
          <w:p w:rsidR="00AF1366" w:rsidRPr="00AF1366" w:rsidRDefault="00AF1366" w:rsidP="00AF136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13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Подготовка рабочего места для проведения НК</w:t>
            </w:r>
          </w:p>
          <w:p w:rsidR="00AF1366" w:rsidRPr="00AF1366" w:rsidRDefault="00AF1366" w:rsidP="00AF136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13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Определение возможности применения средств контроля</w:t>
            </w:r>
          </w:p>
          <w:p w:rsidR="00AF1366" w:rsidRPr="00AF1366" w:rsidRDefault="00AF1366" w:rsidP="00AF136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13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Маркировка участков контроля контролируемого объекта для проведения НК</w:t>
            </w:r>
          </w:p>
          <w:p w:rsidR="009A3E87" w:rsidRPr="009A3E87" w:rsidRDefault="00AF1366" w:rsidP="00AF136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13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Проверка соблюдения требований охраны труда на участке проведения НК</w:t>
            </w:r>
          </w:p>
        </w:tc>
      </w:tr>
      <w:tr w:rsidR="009A3E87" w:rsidRPr="009A3E87" w:rsidTr="009A3E87">
        <w:tc>
          <w:tcPr>
            <w:tcW w:w="3114" w:type="dxa"/>
          </w:tcPr>
          <w:p w:rsidR="009A3E87" w:rsidRPr="009A3E87" w:rsidRDefault="009A3E87" w:rsidP="009A3E8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3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7080" w:type="dxa"/>
          </w:tcPr>
          <w:p w:rsidR="00AF1366" w:rsidRPr="00AF1366" w:rsidRDefault="00AF1366" w:rsidP="00AF136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13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Определять работоспособность средств контроля</w:t>
            </w:r>
          </w:p>
          <w:p w:rsidR="00AF1366" w:rsidRPr="00AF1366" w:rsidRDefault="00AF1366" w:rsidP="00AF136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13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Применять средства индивидуальной защиты</w:t>
            </w:r>
          </w:p>
          <w:p w:rsidR="00AF1366" w:rsidRPr="00AF1366" w:rsidRDefault="00AF1366" w:rsidP="00AF136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13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Применять средства контроля для определения контролируемого объекта и оценки условий выполнения НК</w:t>
            </w:r>
          </w:p>
          <w:p w:rsidR="009A3E87" w:rsidRPr="009A3E87" w:rsidRDefault="00AF1366" w:rsidP="00AF136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13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Маркировать контролируемый объект согласно технологической инструкции</w:t>
            </w:r>
          </w:p>
        </w:tc>
      </w:tr>
      <w:tr w:rsidR="009A3E87" w:rsidRPr="009A3E87" w:rsidTr="009A3E87">
        <w:tc>
          <w:tcPr>
            <w:tcW w:w="3114" w:type="dxa"/>
          </w:tcPr>
          <w:p w:rsidR="009A3E87" w:rsidRPr="009A3E87" w:rsidRDefault="009A3E87" w:rsidP="009A3E8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3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7080" w:type="dxa"/>
          </w:tcPr>
          <w:p w:rsidR="00AF1366" w:rsidRPr="00AF1366" w:rsidRDefault="00AF1366" w:rsidP="00AF136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13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Общие сведения о конструкции и назначении контролируемого объекта</w:t>
            </w:r>
          </w:p>
          <w:p w:rsidR="00AF1366" w:rsidRPr="00AF1366" w:rsidRDefault="00AF1366" w:rsidP="00AF136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13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Виды и методы НК</w:t>
            </w:r>
          </w:p>
          <w:p w:rsidR="00AF1366" w:rsidRPr="00AF1366" w:rsidRDefault="00AF1366" w:rsidP="00AF136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13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Требования к подготовке контролируемого объекта для проведения НК</w:t>
            </w:r>
          </w:p>
          <w:p w:rsidR="00AF1366" w:rsidRPr="00AF1366" w:rsidRDefault="00AF1366" w:rsidP="00AF136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13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Правила выполнения измерений с помощью средств контроля</w:t>
            </w:r>
          </w:p>
          <w:p w:rsidR="00AF1366" w:rsidRPr="00AF1366" w:rsidRDefault="00AF1366" w:rsidP="00AF136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13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Условия выполнения НК</w:t>
            </w:r>
          </w:p>
          <w:p w:rsidR="00AF1366" w:rsidRPr="00AF1366" w:rsidRDefault="00AF1366" w:rsidP="00AF136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13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Методы определения возможности применения средств контроля по основным метрологическим показателям и характеристикам</w:t>
            </w:r>
          </w:p>
          <w:p w:rsidR="00AF1366" w:rsidRPr="00AF1366" w:rsidRDefault="00AF1366" w:rsidP="00AF136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13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Периодичность поверки и калибровки средств контроля</w:t>
            </w:r>
          </w:p>
          <w:p w:rsidR="00AF1366" w:rsidRPr="00AF1366" w:rsidRDefault="00AF1366" w:rsidP="00AF136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13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Требования охраны труда, в том числе на рабочем месте</w:t>
            </w:r>
          </w:p>
          <w:p w:rsidR="00AF1366" w:rsidRPr="00AF1366" w:rsidRDefault="00AF1366" w:rsidP="00AF136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13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Нормы и правила пожарной безопасности при применении оборудования для подготовки контролируемого объекта к контролю</w:t>
            </w:r>
          </w:p>
          <w:p w:rsidR="009A3E87" w:rsidRPr="009A3E87" w:rsidRDefault="00AF1366" w:rsidP="00AF136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13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Правила технической эксплуатации электроустановок</w:t>
            </w:r>
          </w:p>
        </w:tc>
      </w:tr>
      <w:tr w:rsidR="009A3E87" w:rsidRPr="009A3E87" w:rsidTr="009A3E87">
        <w:tc>
          <w:tcPr>
            <w:tcW w:w="3114" w:type="dxa"/>
          </w:tcPr>
          <w:p w:rsidR="009A3E87" w:rsidRPr="009A3E87" w:rsidRDefault="009A3E87" w:rsidP="009A3E8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3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Другие характеристики</w:t>
            </w:r>
          </w:p>
        </w:tc>
        <w:tc>
          <w:tcPr>
            <w:tcW w:w="7080" w:type="dxa"/>
          </w:tcPr>
          <w:p w:rsidR="009A3E87" w:rsidRPr="009A3E87" w:rsidRDefault="00DD1C7C" w:rsidP="009A3E8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</w:tbl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8568E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Компетенция (трудовая функция): 2.</w:t>
      </w:r>
      <w:r w:rsidRPr="009A3E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C290D" w:rsidRPr="002C29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визуального и измерительного контроля контролируемого объекта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9A3E87" w:rsidRPr="009A3E87" w:rsidTr="009A3E87">
        <w:tc>
          <w:tcPr>
            <w:tcW w:w="3114" w:type="dxa"/>
          </w:tcPr>
          <w:p w:rsidR="009A3E87" w:rsidRPr="009A3E87" w:rsidRDefault="009A3E87" w:rsidP="009A3E8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3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:rsidR="002C290D" w:rsidRPr="002C290D" w:rsidRDefault="002C290D" w:rsidP="002C290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29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Выполнение трудовых действий, предусмотренных трудовой функцией A/01.3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  <w:p w:rsidR="002C290D" w:rsidRPr="002C290D" w:rsidRDefault="002C290D" w:rsidP="002C290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29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Подготовка средств контроля для визуального и измерительного контроля</w:t>
            </w:r>
          </w:p>
          <w:p w:rsidR="002C290D" w:rsidRPr="002C290D" w:rsidRDefault="002C290D" w:rsidP="002C290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29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Маркировка участков контролируемого объекта с поверхностными </w:t>
            </w:r>
            <w:proofErr w:type="spellStart"/>
            <w:r w:rsidRPr="002C29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несплошностями</w:t>
            </w:r>
            <w:proofErr w:type="spellEnd"/>
            <w:r w:rsidRPr="002C29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отклонениями формы</w:t>
            </w:r>
          </w:p>
          <w:p w:rsidR="002C290D" w:rsidRPr="002C290D" w:rsidRDefault="002C290D" w:rsidP="002C290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29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Определение типа поверхностной </w:t>
            </w:r>
            <w:proofErr w:type="spellStart"/>
            <w:r w:rsidRPr="002C29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несплошности</w:t>
            </w:r>
            <w:proofErr w:type="spellEnd"/>
            <w:r w:rsidRPr="002C29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вида отклонения формы контролируемого объекта</w:t>
            </w:r>
          </w:p>
          <w:p w:rsidR="002C290D" w:rsidRPr="002C290D" w:rsidRDefault="002C290D" w:rsidP="002C290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29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Определение измеряемых характеристик выявленной </w:t>
            </w:r>
            <w:proofErr w:type="spellStart"/>
            <w:r w:rsidRPr="002C29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несплошности</w:t>
            </w:r>
            <w:proofErr w:type="spellEnd"/>
            <w:r w:rsidRPr="002C29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для оценки качества контролируемого объекта</w:t>
            </w:r>
          </w:p>
          <w:p w:rsidR="009A3E87" w:rsidRPr="009A3E87" w:rsidRDefault="002C290D" w:rsidP="002C290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29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Регистрация результатов визуального и измерительного контроля</w:t>
            </w:r>
          </w:p>
        </w:tc>
      </w:tr>
      <w:tr w:rsidR="009A3E87" w:rsidRPr="009A3E87" w:rsidTr="009A3E87">
        <w:tc>
          <w:tcPr>
            <w:tcW w:w="3114" w:type="dxa"/>
          </w:tcPr>
          <w:p w:rsidR="009A3E87" w:rsidRPr="009A3E87" w:rsidRDefault="009A3E87" w:rsidP="009A3E8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3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7080" w:type="dxa"/>
          </w:tcPr>
          <w:p w:rsidR="002C290D" w:rsidRPr="002C290D" w:rsidRDefault="002C290D" w:rsidP="002C290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29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Необходимые умения, предусмотренные трудовой функцией A/01.3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  <w:p w:rsidR="002C290D" w:rsidRPr="002C290D" w:rsidRDefault="002C290D" w:rsidP="002C290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29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Выявлять поверхностные </w:t>
            </w:r>
            <w:proofErr w:type="spellStart"/>
            <w:r w:rsidRPr="002C29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несплошности</w:t>
            </w:r>
            <w:proofErr w:type="spellEnd"/>
            <w:r w:rsidRPr="002C29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отклонения формы контролируемого объекта в соответствии с их внешними признаками</w:t>
            </w:r>
          </w:p>
          <w:p w:rsidR="002C290D" w:rsidRPr="002C290D" w:rsidRDefault="002C290D" w:rsidP="002C290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29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Маркировать на участках контролируемого объекта выявленные </w:t>
            </w:r>
            <w:proofErr w:type="spellStart"/>
            <w:r w:rsidRPr="002C29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несплошности</w:t>
            </w:r>
            <w:proofErr w:type="spellEnd"/>
            <w:r w:rsidRPr="002C29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отклонения формы</w:t>
            </w:r>
          </w:p>
          <w:p w:rsidR="002C290D" w:rsidRPr="002C290D" w:rsidRDefault="002C290D" w:rsidP="002C290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29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Определять тип поверхностной </w:t>
            </w:r>
            <w:proofErr w:type="spellStart"/>
            <w:r w:rsidRPr="002C29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несплошности</w:t>
            </w:r>
            <w:proofErr w:type="spellEnd"/>
            <w:r w:rsidRPr="002C29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вид отклонения формы контролируемого объекта</w:t>
            </w:r>
          </w:p>
          <w:p w:rsidR="002C290D" w:rsidRPr="002C290D" w:rsidRDefault="002C290D" w:rsidP="002C290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29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Применять средства контроля для определения параметров поверхностных </w:t>
            </w:r>
            <w:proofErr w:type="spellStart"/>
            <w:r w:rsidRPr="002C29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несплошностей</w:t>
            </w:r>
            <w:proofErr w:type="spellEnd"/>
            <w:r w:rsidRPr="002C29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отклонений формы контролируемого объекта</w:t>
            </w:r>
          </w:p>
          <w:p w:rsidR="009A3E87" w:rsidRPr="009A3E87" w:rsidRDefault="002C290D" w:rsidP="002C290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29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Регистрировать результаты визуального и измерительного контроля</w:t>
            </w:r>
          </w:p>
        </w:tc>
      </w:tr>
      <w:tr w:rsidR="009A3E87" w:rsidRPr="009A3E87" w:rsidTr="009A3E87">
        <w:tc>
          <w:tcPr>
            <w:tcW w:w="3114" w:type="dxa"/>
          </w:tcPr>
          <w:p w:rsidR="009A3E87" w:rsidRPr="009A3E87" w:rsidRDefault="009A3E87" w:rsidP="009A3E8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3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Необходимые знания</w:t>
            </w:r>
          </w:p>
        </w:tc>
        <w:tc>
          <w:tcPr>
            <w:tcW w:w="7080" w:type="dxa"/>
          </w:tcPr>
          <w:p w:rsidR="002C290D" w:rsidRPr="002C290D" w:rsidRDefault="002C290D" w:rsidP="002C290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29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Необходимые знания, предусмотренные трудовой функцией A/01.3 "Проверка подготовки контролируемого объекта и средств контроля к выполнению НК" настоящего профессионального стандарта</w:t>
            </w:r>
          </w:p>
          <w:p w:rsidR="002C290D" w:rsidRPr="002C290D" w:rsidRDefault="002C290D" w:rsidP="002C290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29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Физические основы и терминология, применяемые при визуальном и измерительном контроле</w:t>
            </w:r>
          </w:p>
          <w:p w:rsidR="002C290D" w:rsidRPr="002C290D" w:rsidRDefault="002C290D" w:rsidP="002C290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29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Средства визуального и измерительного контроля</w:t>
            </w:r>
          </w:p>
          <w:p w:rsidR="002C290D" w:rsidRPr="002C290D" w:rsidRDefault="002C290D" w:rsidP="002C290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29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Технология проведения визуального и измерительного контроля</w:t>
            </w:r>
          </w:p>
          <w:p w:rsidR="002C290D" w:rsidRPr="002C290D" w:rsidRDefault="002C290D" w:rsidP="002C290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29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Типы поверхностных </w:t>
            </w:r>
            <w:proofErr w:type="spellStart"/>
            <w:r w:rsidRPr="002C29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несплошностей</w:t>
            </w:r>
            <w:proofErr w:type="spellEnd"/>
            <w:r w:rsidRPr="002C29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отклонений формы контролируемого объекта</w:t>
            </w:r>
          </w:p>
          <w:p w:rsidR="002C290D" w:rsidRPr="002C290D" w:rsidRDefault="002C290D" w:rsidP="002C290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29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Правила выполнения измерений с помощью средств контроля</w:t>
            </w:r>
          </w:p>
          <w:p w:rsidR="002C290D" w:rsidRPr="002C290D" w:rsidRDefault="002C290D" w:rsidP="002C290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29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Требования к регистрации и оформлению результатов контроля</w:t>
            </w:r>
          </w:p>
          <w:p w:rsidR="002C290D" w:rsidRPr="002C290D" w:rsidRDefault="002C290D" w:rsidP="002C290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29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Требования нормативной и иной документации, устанавливающей нормы оценки качества по результатам визуального и измерительного контроля</w:t>
            </w:r>
          </w:p>
          <w:p w:rsidR="009A3E87" w:rsidRPr="009A3E87" w:rsidRDefault="002C290D" w:rsidP="002C290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29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Требования охраны труда при проведении визуального и измерительного контроля</w:t>
            </w:r>
          </w:p>
        </w:tc>
      </w:tr>
      <w:tr w:rsidR="009A3E87" w:rsidRPr="009A3E87" w:rsidTr="009A3E87">
        <w:tc>
          <w:tcPr>
            <w:tcW w:w="3114" w:type="dxa"/>
          </w:tcPr>
          <w:p w:rsidR="009A3E87" w:rsidRPr="009A3E87" w:rsidRDefault="009A3E87" w:rsidP="009A3E8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3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Другие характеристики</w:t>
            </w:r>
          </w:p>
        </w:tc>
        <w:tc>
          <w:tcPr>
            <w:tcW w:w="7080" w:type="dxa"/>
          </w:tcPr>
          <w:p w:rsidR="009A3E87" w:rsidRPr="009A3E87" w:rsidRDefault="002C290D" w:rsidP="009A3E8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</w:tbl>
    <w:p w:rsid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1366" w:rsidRDefault="00AF1366" w:rsidP="009A3E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0" w:name="_Hlk99539544"/>
      <w:bookmarkStart w:id="11" w:name="_Hlk88814469"/>
    </w:p>
    <w:p w:rsidR="00AF1366" w:rsidRDefault="00AF1366" w:rsidP="009A3E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ОРГАНИЗАЦИОННО-ПЕДАГОГИЧЕСКИЕ УСЛОВИЯ</w:t>
      </w:r>
    </w:p>
    <w:p w:rsidR="009A3E87" w:rsidRPr="009A3E87" w:rsidRDefault="009A3E87" w:rsidP="009A3E8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A3E87" w:rsidRPr="009A3E87" w:rsidRDefault="009A3E87" w:rsidP="009A3E8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3E8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Образовательный процесс осуществляется на основании учебного плана и регламентируется расписанием занятий для каждой учебной группы.</w:t>
      </w:r>
    </w:p>
    <w:p w:rsidR="009A3E87" w:rsidRPr="009A3E87" w:rsidRDefault="009A3E87" w:rsidP="009A3E8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3E8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Теоретическое обучение</w:t>
      </w:r>
      <w:r w:rsidRPr="009A3E8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: </w:t>
      </w:r>
    </w:p>
    <w:p w:rsidR="009A3E87" w:rsidRPr="009A3E87" w:rsidRDefault="009A3E87" w:rsidP="009A3E8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3E87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Для очных занятий</w:t>
      </w:r>
      <w:r w:rsidRPr="009A3E8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– образовательная организация имеет</w:t>
      </w:r>
      <w:r w:rsidRPr="009A3E87">
        <w:t xml:space="preserve"> </w:t>
      </w:r>
      <w:r w:rsidRPr="009A3E8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учебный кабинет, оснащённый столами для обучающихся, стульями, классной доской, рабочим столом преподавателя, в соответствии с требованиями по законодательным, нормативно-правовым актам.</w:t>
      </w:r>
    </w:p>
    <w:p w:rsidR="009A3E87" w:rsidRPr="009A3E87" w:rsidRDefault="009A3E87" w:rsidP="009A3E8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3E87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Для электронных, дистанционных образовательных технологий</w:t>
      </w:r>
      <w:r w:rsidRPr="009A3E8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данная учебная программа реализуется с применением электронного обучения, дистанционных образовательных технологий, которые подразумевают использование такого режима обучения, при котором обучающийся осваивает теоретическую часть программы самостоятельно (удаленно) с использованием электронной информационно-образовательной среды (системы дистанционного обучения). </w:t>
      </w:r>
    </w:p>
    <w:p w:rsidR="009A3E87" w:rsidRPr="009A3E87" w:rsidRDefault="009A3E87" w:rsidP="009A3E8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3E8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Коммуникации с педагогическим работником осуществляются посредством указанной среды (системы), а также информационно-телекоммуникационных сетей, обеспечивающих передачу по линиям связи информации и взаимодействие обучающихся и педагогических работников.</w:t>
      </w:r>
    </w:p>
    <w:p w:rsidR="009A3E87" w:rsidRPr="009A3E87" w:rsidRDefault="009A3E87" w:rsidP="009A3E8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3E8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Электронная информационно-образовательная среда (ЭИОС)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которые обеспечивают освоение теоретической части программы в полном объеме независимо от места нахождения обучающихся (далее - СДО).</w:t>
      </w:r>
    </w:p>
    <w:p w:rsidR="009A3E87" w:rsidRPr="009A3E87" w:rsidRDefault="009A3E87" w:rsidP="009A3E8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3E8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СДО включает в себя модульную объектно-ориентированную динамическую учебную среду с учетом актуальных обновлений и программных дополнений, обеспечивающую разработку и комплексное использование электронных курсов и их элементов. </w:t>
      </w:r>
    </w:p>
    <w:p w:rsidR="009A3E87" w:rsidRPr="009A3E87" w:rsidRDefault="009A3E87" w:rsidP="009A3E8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3E8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 обучающихся к СДО осуществляется средствами всемирной компьютерной сети Интернет в круглосуточном режиме без выходных дней. Производится авторизация слушателей. Доступ к личному кабинету слушателя – индивидуальное приглашение с ссылкой для входа в СДО отправляется сотрудником образовательной организации. Формой электронной идентификации является индивидуальное письмо-приглашение в СДО, отправленное на электронную почту обучающегося. Обучающийся переходит по ссылке из письма в СДО, вводит персональный логин (электронную почту) и пароль. </w:t>
      </w:r>
    </w:p>
    <w:p w:rsidR="009A3E87" w:rsidRPr="009A3E87" w:rsidRDefault="009A3E87" w:rsidP="009A3E8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 w:bidi="ru-RU"/>
        </w:rPr>
      </w:pPr>
      <w:r w:rsidRPr="009A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Практическое обучение:</w:t>
      </w:r>
      <w:r w:rsidRPr="009A3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68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Практика осуществляется на территории заказчика в пределах рабочего времени обучающегося.  </w:t>
      </w:r>
    </w:p>
    <w:p w:rsidR="009A3E87" w:rsidRPr="009A3E87" w:rsidRDefault="009A3E87" w:rsidP="009A3E8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3E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реализации данной программы к педагогической деятельности допускаются лица, имеющие профессиональное или высшее образование, отвечающие квалификационным требованиям, указанным в квалификационных справочниках, и (или) профессиональным стандартам, имеющие профессиональное </w:t>
      </w:r>
      <w:r w:rsidRPr="009A3E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образование, обладающие соответствующей квалификацией, имеющие стаж работы, необходимый для осуществления образовательной деятельности по реализуемой программе, в том числе мастера производственного обучения. К образовательному процессу могут быть привлечены руководители и работники профильных организаций и (или)имеющие опыт работы в сфере</w:t>
      </w:r>
      <w:r w:rsidR="00856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дефектоскопии по визуальному и измерительному контролю</w:t>
      </w:r>
      <w:r w:rsidRPr="009A3E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bookmarkEnd w:id="10"/>
    <w:p w:rsidR="009A3E87" w:rsidRPr="009A3E87" w:rsidRDefault="009A3E87" w:rsidP="009A3E8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9A3E87" w:rsidRDefault="009A3E87" w:rsidP="009A3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2" w:name="_Hlk99540706"/>
      <w:r w:rsidRPr="009A3E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ИТОГОВАЯ АТТЕСТАЦИЯ</w:t>
      </w:r>
    </w:p>
    <w:p w:rsidR="008568ED" w:rsidRPr="009A3E87" w:rsidRDefault="008568ED" w:rsidP="009A3E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профессиональной подготовки по профессии рабочего </w:t>
      </w:r>
      <w:r w:rsidR="008568E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8568ED" w:rsidRPr="008568E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Дефектоскопист</w:t>
      </w:r>
      <w:proofErr w:type="spellEnd"/>
      <w:r w:rsidR="008568ED" w:rsidRPr="00856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визуального и измерительного контроля</w:t>
      </w:r>
      <w:r w:rsidR="00856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сопровождается проведением промежуточной аттестации обучающихся. </w:t>
      </w:r>
      <w:r w:rsidRPr="008568E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Формы, периодичность и порядок проведения промежуточной аттестации обучающихся установлены учебным планом.</w:t>
      </w: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Получившие на промежуточной аттестации неудовлетворительные результаты до итоговой аттестации не допускаются.</w:t>
      </w: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обучение завершается итоговой аттестацией в форме квалификационного экзамена. </w:t>
      </w: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Квалификационный экзамен проводится, для определения соответствия полученных знаний, умений и навыков основной программе профессионального обучения – программе профессиональной подготовки по профессиям рабочих, должностям служащих </w:t>
      </w:r>
      <w:r w:rsidR="00856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8568ED" w:rsidRPr="00856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Дефектоскопист</w:t>
      </w:r>
      <w:proofErr w:type="spellEnd"/>
      <w:r w:rsidR="008568ED" w:rsidRPr="00856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визуального и измерительного контроля</w:t>
      </w:r>
      <w:r w:rsidR="008568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установления на этой основе лицам, прошедшим профессиональную подготовку, </w:t>
      </w:r>
      <w:r w:rsidRPr="008568E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квалификации</w:t>
      </w:r>
      <w:r w:rsidR="008568ED" w:rsidRPr="00856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</w:t>
      </w:r>
      <w:r w:rsidRPr="00856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служащих. К проведению квалификационного экзамена привлекаются представители работодателей, их объединений.</w:t>
      </w: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часов, отводимое на изучение отдельных тем программы, последовательность их изучения, в случае необходимости, разрешается изменять при условии, что программы будут выполнены полностью по содержанию и общему количеству часов.</w:t>
      </w:r>
    </w:p>
    <w:bookmarkEnd w:id="11"/>
    <w:bookmarkEnd w:id="12"/>
    <w:p w:rsidR="009A3E87" w:rsidRPr="009A3E87" w:rsidRDefault="009A3E87" w:rsidP="009A3E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A3E87" w:rsidRPr="009A3E87" w:rsidRDefault="009A3E87" w:rsidP="009A3E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13" w:name="_Hlk99540910"/>
      <w:r w:rsidRPr="009A3E8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УЧЕБНО-ТЕМАТИЧЕСКИЙ ПЛАН</w:t>
      </w: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4897" w:type="pct"/>
        <w:tblInd w:w="42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86"/>
        <w:gridCol w:w="5368"/>
        <w:gridCol w:w="962"/>
        <w:gridCol w:w="1024"/>
        <w:gridCol w:w="1022"/>
        <w:gridCol w:w="1022"/>
      </w:tblGrid>
      <w:tr w:rsidR="009A3E87" w:rsidRPr="009A3E87" w:rsidTr="00570510">
        <w:trPr>
          <w:trHeight w:val="278"/>
        </w:trPr>
        <w:tc>
          <w:tcPr>
            <w:tcW w:w="2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9A3E87" w:rsidP="009A3E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3E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6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9A3E87" w:rsidP="009A3E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3E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20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E87" w:rsidRPr="009A3E87" w:rsidRDefault="009A3E87" w:rsidP="009A3E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3E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9A3E87" w:rsidRPr="009A3E87" w:rsidTr="009A3E87">
        <w:trPr>
          <w:trHeight w:val="413"/>
        </w:trPr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9A3E87" w:rsidP="009A3E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9A3E87" w:rsidP="009A3E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9A3E87" w:rsidP="009A3E87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3E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E87" w:rsidRPr="009A3E87" w:rsidRDefault="009A3E87" w:rsidP="009A3E87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3E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</w:tr>
      <w:tr w:rsidR="009A3E87" w:rsidRPr="009A3E87" w:rsidTr="009A3E87">
        <w:trPr>
          <w:trHeight w:val="412"/>
        </w:trPr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9A3E87" w:rsidP="009A3E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9A3E87" w:rsidP="009A3E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9A3E87" w:rsidP="009A3E87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9A3E87" w:rsidP="009A3E87">
            <w:pPr>
              <w:widowControl w:val="0"/>
              <w:tabs>
                <w:tab w:val="left" w:pos="-108"/>
                <w:tab w:val="left" w:pos="115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3E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E87" w:rsidRPr="009A3E87" w:rsidRDefault="009A3E87" w:rsidP="009A3E87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3E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ПЗ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3E87" w:rsidRPr="009A3E87" w:rsidRDefault="009A3E87" w:rsidP="009A3E87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3E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</w:t>
            </w:r>
          </w:p>
        </w:tc>
      </w:tr>
      <w:tr w:rsidR="009A3E87" w:rsidRPr="009A3E87" w:rsidTr="009A3E87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9A3E87" w:rsidP="009A3E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9A3E87" w:rsidP="009A3E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3E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1C78CB" w:rsidP="009A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1C78CB" w:rsidP="009A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E87" w:rsidRPr="009A3E87" w:rsidRDefault="001C78CB" w:rsidP="009A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3E87" w:rsidRPr="009A3E87" w:rsidRDefault="00146E38" w:rsidP="009A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9A3E87" w:rsidRPr="009A3E87" w:rsidTr="009A3E87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9A3E87" w:rsidP="009A3E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3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1C78CB" w:rsidP="0057051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1. </w:t>
            </w:r>
            <w:r w:rsidR="00570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материаловедения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1C78CB" w:rsidP="009A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1C78CB" w:rsidP="001C7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E87" w:rsidRPr="009A3E87" w:rsidRDefault="00146E38" w:rsidP="009A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3E87" w:rsidRPr="009A3E87" w:rsidRDefault="00146E38" w:rsidP="009A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A3E87" w:rsidRPr="009A3E87" w:rsidTr="009A3E87">
        <w:trPr>
          <w:trHeight w:val="300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9A3E87" w:rsidP="009A3E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3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1C78CB" w:rsidP="009A3E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2. </w:t>
            </w:r>
            <w:r w:rsidR="00570510" w:rsidRPr="00570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чертежей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1C78CB" w:rsidP="009A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1C78CB" w:rsidP="009A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E87" w:rsidRPr="009A3E87" w:rsidRDefault="00146E38" w:rsidP="009A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3E87" w:rsidRPr="009A3E87" w:rsidRDefault="00146E38" w:rsidP="009A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A3E87" w:rsidRPr="009A3E87" w:rsidTr="009A3E87">
        <w:trPr>
          <w:trHeight w:val="31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9A3E87" w:rsidP="009A3E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3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1C78CB" w:rsidP="009A3E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3. </w:t>
            </w:r>
            <w:r w:rsidR="00570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Технические средства измерений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1C78CB" w:rsidP="009A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1C78CB" w:rsidP="00146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E87" w:rsidRPr="009A3E87" w:rsidRDefault="00146E38" w:rsidP="009A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3E87" w:rsidRPr="009A3E87" w:rsidRDefault="00146E38" w:rsidP="009A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A3E87" w:rsidRPr="009A3E87" w:rsidTr="009A3E87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9A3E87" w:rsidP="009A3E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3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1C78CB" w:rsidP="0057051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4. </w:t>
            </w:r>
            <w:r w:rsidR="00570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электротехники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1C78CB" w:rsidP="009A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1C78CB" w:rsidP="009A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E87" w:rsidRPr="009A3E87" w:rsidRDefault="00146E38" w:rsidP="009A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3E87" w:rsidRPr="009A3E87" w:rsidRDefault="00146E38" w:rsidP="009A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A3E87" w:rsidRPr="009A3E87" w:rsidTr="009A3E87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9A3E87" w:rsidP="009A3E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3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1C78CB" w:rsidP="0057051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5. </w:t>
            </w:r>
            <w:r w:rsidR="00570510" w:rsidRPr="00570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</w:t>
            </w:r>
            <w:r w:rsidR="00570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труда и техника безопасности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146E38" w:rsidP="009A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146E38" w:rsidP="009A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E87" w:rsidRPr="009A3E87" w:rsidRDefault="00146E38" w:rsidP="009A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3E87" w:rsidRPr="009A3E87" w:rsidRDefault="00146E38" w:rsidP="009A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A3E87" w:rsidRPr="009A3E87" w:rsidTr="009A3E87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9A3E87" w:rsidP="009A3E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9A3E87" w:rsidP="009A3E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A3E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Практическое обучение 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1C78CB" w:rsidP="009A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1C78CB" w:rsidP="009A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E87" w:rsidRPr="009A3E87" w:rsidRDefault="009E4800" w:rsidP="009A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="001C78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3E87" w:rsidRPr="009A3E87" w:rsidRDefault="009E4800" w:rsidP="009A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</w:tr>
      <w:tr w:rsidR="009A3E87" w:rsidRPr="009A3E87" w:rsidTr="009A3E87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1C78CB" w:rsidP="009A3E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1C78CB" w:rsidP="009A3E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6. </w:t>
            </w:r>
            <w:r w:rsidR="00570510" w:rsidRPr="00570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неразрушающего контроля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1C78CB" w:rsidP="009A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1C78CB" w:rsidP="009A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E87" w:rsidRPr="009A3E87" w:rsidRDefault="001C78CB" w:rsidP="009A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3E87" w:rsidRPr="009A3E87" w:rsidRDefault="001C78CB" w:rsidP="009A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A3E87" w:rsidRPr="009A3E87" w:rsidTr="009A3E87">
        <w:trPr>
          <w:trHeight w:val="227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1C78CB" w:rsidP="009A3E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1C78CB" w:rsidP="0057051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7. </w:t>
            </w:r>
            <w:r w:rsidR="00570510" w:rsidRPr="00570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и оформление р</w:t>
            </w:r>
            <w:r w:rsidR="00570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езультатов визуального контроля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1C78CB" w:rsidP="009A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1C78CB" w:rsidP="009A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E87" w:rsidRPr="009A3E87" w:rsidRDefault="001C78CB" w:rsidP="009A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3E87" w:rsidRPr="009A3E87" w:rsidRDefault="001C78CB" w:rsidP="009A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A3E87" w:rsidRPr="009A3E87" w:rsidTr="009A3E87">
        <w:trPr>
          <w:trHeight w:val="323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1C78CB" w:rsidP="009A3E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1C78CB" w:rsidP="003D6A5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8. </w:t>
            </w:r>
            <w:r w:rsidR="00570510" w:rsidRPr="00570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Выявление поверхностных </w:t>
            </w:r>
            <w:proofErr w:type="spellStart"/>
            <w:r w:rsidR="00570510" w:rsidRPr="00570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несплошностей</w:t>
            </w:r>
            <w:proofErr w:type="spellEnd"/>
            <w:r w:rsidR="00570510" w:rsidRPr="00570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отклонений</w:t>
            </w:r>
            <w:r w:rsidR="003D6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70510" w:rsidRPr="00570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контролируе</w:t>
            </w:r>
            <w:r w:rsidR="00570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мого объекта средства измерения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1C78CB" w:rsidP="009A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1C78CB" w:rsidP="009A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E87" w:rsidRPr="009A3E87" w:rsidRDefault="001C78CB" w:rsidP="001C7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3E87" w:rsidRPr="009A3E87" w:rsidRDefault="001C78CB" w:rsidP="009A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A3E87" w:rsidRPr="009A3E87" w:rsidTr="009A3E87">
        <w:trPr>
          <w:trHeight w:val="323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1C78CB" w:rsidP="009A3E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1C78CB" w:rsidP="009A3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9. </w:t>
            </w:r>
            <w:r w:rsidR="00570510" w:rsidRPr="00570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визуального и измерительного контроля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1C78CB" w:rsidP="009A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1C78CB" w:rsidP="009A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E87" w:rsidRPr="009A3E87" w:rsidRDefault="001C78CB" w:rsidP="009A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3E87" w:rsidRPr="009A3E87" w:rsidRDefault="001C78CB" w:rsidP="009A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A3E87" w:rsidRPr="009A3E87" w:rsidTr="009A3E87">
        <w:trPr>
          <w:trHeight w:val="535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9A3E87" w:rsidP="009A3E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9A3E87" w:rsidP="009A3E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3E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Практическая квалификационная работа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9E4800" w:rsidP="009A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9E4800" w:rsidP="009A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E87" w:rsidRPr="009A3E87" w:rsidRDefault="009E4800" w:rsidP="009A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3E87" w:rsidRPr="009A3E87" w:rsidRDefault="009E4800" w:rsidP="009A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9A3E87" w:rsidRPr="009A3E87" w:rsidTr="009A3E87">
        <w:trPr>
          <w:trHeight w:val="535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9A3E87" w:rsidP="009A3E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9A3E87" w:rsidP="009A3E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3E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Консультация 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570510" w:rsidP="009A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9E4800" w:rsidP="009A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E87" w:rsidRPr="009A3E87" w:rsidRDefault="009A3E87" w:rsidP="009A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3E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3E87" w:rsidRPr="009A3E87" w:rsidRDefault="009E4800" w:rsidP="009A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9A3E87" w:rsidRPr="009A3E87" w:rsidTr="009A3E87">
        <w:trPr>
          <w:trHeight w:val="294"/>
        </w:trPr>
        <w:tc>
          <w:tcPr>
            <w:tcW w:w="293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A3E87" w:rsidRPr="009A3E87" w:rsidRDefault="009A3E87" w:rsidP="009A3E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9A3E87" w:rsidRPr="009A3E87" w:rsidRDefault="009A3E87" w:rsidP="009A3E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3E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Итоговая аттестация</w:t>
            </w:r>
          </w:p>
        </w:tc>
        <w:tc>
          <w:tcPr>
            <w:tcW w:w="482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A3E87" w:rsidRPr="009A3E87" w:rsidRDefault="00570510" w:rsidP="009A3E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3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A3E87" w:rsidRPr="009A3E87" w:rsidRDefault="009A3E87" w:rsidP="009A3E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3E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E87" w:rsidRPr="009A3E87" w:rsidRDefault="009A3E87" w:rsidP="009A3E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3E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A3E87" w:rsidRPr="009A3E87" w:rsidRDefault="009A3E87" w:rsidP="009A3E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3E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9A3E87" w:rsidRPr="009A3E87" w:rsidTr="009A3E87">
        <w:trPr>
          <w:trHeight w:val="80"/>
        </w:trPr>
        <w:tc>
          <w:tcPr>
            <w:tcW w:w="29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9A3E87" w:rsidP="009A3E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3E87" w:rsidRPr="009A3E87" w:rsidRDefault="009A3E87" w:rsidP="009A3E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3E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r w:rsidRPr="009A3E87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Квалификационный экзамен)</w:t>
            </w:r>
          </w:p>
        </w:tc>
        <w:tc>
          <w:tcPr>
            <w:tcW w:w="48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9A3E87" w:rsidP="009A3E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9A3E87" w:rsidP="009A3E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E87" w:rsidRPr="009A3E87" w:rsidRDefault="009A3E87" w:rsidP="009A3E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3E87" w:rsidRPr="009A3E87" w:rsidRDefault="009A3E87" w:rsidP="009A3E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A3E87" w:rsidRPr="009A3E87" w:rsidTr="009A3E87">
        <w:trPr>
          <w:trHeight w:val="535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9A3E87" w:rsidP="009A3E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9A3E87" w:rsidP="009A3E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3E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570510" w:rsidP="009A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9E4800" w:rsidP="009A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3E87" w:rsidRPr="009A3E87" w:rsidRDefault="009E4800" w:rsidP="009A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3E87" w:rsidRPr="009A3E87" w:rsidRDefault="009E4800" w:rsidP="009A3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</w:tr>
    </w:tbl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*Сокращения в таблице: </w:t>
      </w: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лекции;  </w:t>
      </w: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ПЗ</w:t>
      </w:r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практические занятия;</w:t>
      </w:r>
    </w:p>
    <w:p w:rsid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</w:t>
      </w:r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промежуточная аттестация.</w:t>
      </w:r>
    </w:p>
    <w:p w:rsidR="00AF1366" w:rsidRPr="009A3E87" w:rsidRDefault="00AF1366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E87" w:rsidRPr="009A3E87" w:rsidRDefault="009A3E87" w:rsidP="009A3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4" w:name="_Hlk91664523"/>
      <w:bookmarkStart w:id="15" w:name="_Hlk90561018"/>
      <w:bookmarkEnd w:id="13"/>
      <w:r w:rsidRPr="009A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УЧЕБНЫЙ ГРАФИК</w:t>
      </w: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3E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Календарный учебный график определяет количество учебных недель в соответствии с трудоемкостью и сроком освоения программы, а также понедельное распределение учебной нагрузки на обучающегося. Даты начала и окончания обучения устанавливаются по мере комплектации групп в течение всего календарного года.</w:t>
      </w:r>
    </w:p>
    <w:p w:rsidR="009A3E87" w:rsidRPr="009A3E87" w:rsidRDefault="009A3E87" w:rsidP="009A3E87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tbl>
      <w:tblPr>
        <w:tblW w:w="9780" w:type="dxa"/>
        <w:tblInd w:w="56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ook w:val="0000" w:firstRow="0" w:lastRow="0" w:firstColumn="0" w:lastColumn="0" w:noHBand="0" w:noVBand="0"/>
      </w:tblPr>
      <w:tblGrid>
        <w:gridCol w:w="545"/>
        <w:gridCol w:w="3959"/>
        <w:gridCol w:w="563"/>
        <w:gridCol w:w="563"/>
        <w:gridCol w:w="563"/>
        <w:gridCol w:w="563"/>
        <w:gridCol w:w="562"/>
        <w:gridCol w:w="562"/>
        <w:gridCol w:w="562"/>
        <w:gridCol w:w="519"/>
        <w:gridCol w:w="819"/>
      </w:tblGrid>
      <w:tr w:rsidR="009A3E87" w:rsidRPr="009A3E87" w:rsidTr="009A3E87">
        <w:tc>
          <w:tcPr>
            <w:tcW w:w="546" w:type="dxa"/>
            <w:vMerge w:val="restart"/>
          </w:tcPr>
          <w:p w:rsidR="009A3E87" w:rsidRPr="00AF1366" w:rsidRDefault="009A3E87" w:rsidP="00AF13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9A3E87" w:rsidRPr="00AF1366" w:rsidRDefault="009A3E87" w:rsidP="00AF13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F1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965" w:type="dxa"/>
            <w:vMerge w:val="restart"/>
          </w:tcPr>
          <w:p w:rsidR="009A3E87" w:rsidRPr="00AF1366" w:rsidRDefault="009A3E87" w:rsidP="00AF13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9A3E87" w:rsidRPr="00AF1366" w:rsidRDefault="009A3E87" w:rsidP="00AF13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F1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тем</w:t>
            </w:r>
          </w:p>
        </w:tc>
        <w:tc>
          <w:tcPr>
            <w:tcW w:w="4461" w:type="dxa"/>
            <w:gridSpan w:val="8"/>
          </w:tcPr>
          <w:p w:rsidR="009A3E87" w:rsidRPr="00AF1366" w:rsidRDefault="009A3E87" w:rsidP="00AF13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F1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 месяца</w:t>
            </w:r>
          </w:p>
        </w:tc>
        <w:tc>
          <w:tcPr>
            <w:tcW w:w="808" w:type="dxa"/>
            <w:vMerge w:val="restart"/>
          </w:tcPr>
          <w:p w:rsidR="009A3E87" w:rsidRPr="00AF1366" w:rsidRDefault="009A3E87" w:rsidP="00AF13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F1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Всего</w:t>
            </w:r>
          </w:p>
        </w:tc>
      </w:tr>
      <w:tr w:rsidR="009A3E87" w:rsidRPr="009A3E87" w:rsidTr="009A3E87">
        <w:tc>
          <w:tcPr>
            <w:tcW w:w="0" w:type="auto"/>
            <w:vMerge/>
          </w:tcPr>
          <w:p w:rsidR="009A3E87" w:rsidRPr="00AF1366" w:rsidRDefault="009A3E87" w:rsidP="00AF13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65" w:type="dxa"/>
            <w:vMerge/>
          </w:tcPr>
          <w:p w:rsidR="009A3E87" w:rsidRPr="00AF1366" w:rsidRDefault="009A3E87" w:rsidP="00AF13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461" w:type="dxa"/>
            <w:gridSpan w:val="8"/>
          </w:tcPr>
          <w:p w:rsidR="009A3E87" w:rsidRPr="00AF1366" w:rsidRDefault="009A3E87" w:rsidP="00AF13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AF1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недели</w:t>
            </w:r>
            <w:proofErr w:type="gramEnd"/>
            <w:r w:rsidRPr="00AF1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месяца</w:t>
            </w:r>
          </w:p>
        </w:tc>
        <w:tc>
          <w:tcPr>
            <w:tcW w:w="808" w:type="dxa"/>
            <w:vMerge/>
          </w:tcPr>
          <w:p w:rsidR="009A3E87" w:rsidRPr="00AF1366" w:rsidRDefault="009A3E87" w:rsidP="00AF13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A3E87" w:rsidRPr="009A3E87" w:rsidTr="009A3E87">
        <w:tc>
          <w:tcPr>
            <w:tcW w:w="0" w:type="auto"/>
            <w:vMerge/>
          </w:tcPr>
          <w:p w:rsidR="009A3E87" w:rsidRPr="00AF1366" w:rsidRDefault="009A3E87" w:rsidP="00AF13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65" w:type="dxa"/>
            <w:vMerge/>
          </w:tcPr>
          <w:p w:rsidR="009A3E87" w:rsidRPr="00AF1366" w:rsidRDefault="009A3E87" w:rsidP="00AF13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AF1366" w:rsidRDefault="009A3E87" w:rsidP="00AF13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F1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3" w:type="dxa"/>
          </w:tcPr>
          <w:p w:rsidR="009A3E87" w:rsidRPr="00AF1366" w:rsidRDefault="009A3E87" w:rsidP="00AF13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F1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3" w:type="dxa"/>
          </w:tcPr>
          <w:p w:rsidR="009A3E87" w:rsidRPr="00AF1366" w:rsidRDefault="009A3E87" w:rsidP="00AF13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F1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3" w:type="dxa"/>
          </w:tcPr>
          <w:p w:rsidR="009A3E87" w:rsidRPr="00AF1366" w:rsidRDefault="009A3E87" w:rsidP="00AF13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F1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3" w:type="dxa"/>
          </w:tcPr>
          <w:p w:rsidR="009A3E87" w:rsidRPr="00AF1366" w:rsidRDefault="009A3E87" w:rsidP="00AF13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F1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63" w:type="dxa"/>
          </w:tcPr>
          <w:p w:rsidR="009A3E87" w:rsidRPr="00AF1366" w:rsidRDefault="009A3E87" w:rsidP="00AF13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F1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3" w:type="dxa"/>
          </w:tcPr>
          <w:p w:rsidR="009A3E87" w:rsidRPr="00AF1366" w:rsidRDefault="009A3E87" w:rsidP="00AF13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F1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20" w:type="dxa"/>
          </w:tcPr>
          <w:p w:rsidR="009A3E87" w:rsidRPr="00AF1366" w:rsidRDefault="009A3E87" w:rsidP="00AF13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F1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08" w:type="dxa"/>
            <w:vMerge/>
          </w:tcPr>
          <w:p w:rsidR="009A3E87" w:rsidRPr="00AF1366" w:rsidRDefault="009A3E87" w:rsidP="00AF13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A3E87" w:rsidRPr="009A3E87" w:rsidTr="009A3E87">
        <w:tc>
          <w:tcPr>
            <w:tcW w:w="0" w:type="auto"/>
            <w:vMerge/>
          </w:tcPr>
          <w:p w:rsidR="009A3E87" w:rsidRPr="00AF1366" w:rsidRDefault="009A3E87" w:rsidP="00AF13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65" w:type="dxa"/>
            <w:vMerge/>
          </w:tcPr>
          <w:p w:rsidR="009A3E87" w:rsidRPr="00AF1366" w:rsidRDefault="009A3E87" w:rsidP="00AF13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461" w:type="dxa"/>
            <w:gridSpan w:val="8"/>
          </w:tcPr>
          <w:p w:rsidR="009A3E87" w:rsidRPr="00AF1366" w:rsidRDefault="009A3E87" w:rsidP="00AF13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AF1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</w:t>
            </w:r>
            <w:proofErr w:type="gramEnd"/>
            <w:r w:rsidRPr="00AF1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-во часов в неделю</w:t>
            </w:r>
          </w:p>
        </w:tc>
        <w:tc>
          <w:tcPr>
            <w:tcW w:w="808" w:type="dxa"/>
          </w:tcPr>
          <w:p w:rsidR="009A3E87" w:rsidRPr="009E4800" w:rsidRDefault="009A3E87" w:rsidP="009E48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A3E87" w:rsidRPr="009A3E87" w:rsidTr="009A3E87">
        <w:trPr>
          <w:trHeight w:val="405"/>
        </w:trPr>
        <w:tc>
          <w:tcPr>
            <w:tcW w:w="546" w:type="dxa"/>
            <w:vAlign w:val="center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5" w:type="dxa"/>
            <w:vAlign w:val="center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A3E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563" w:type="dxa"/>
          </w:tcPr>
          <w:p w:rsidR="009A3E87" w:rsidRPr="00AC0259" w:rsidRDefault="00AC0259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C0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3" w:type="dxa"/>
          </w:tcPr>
          <w:p w:rsidR="009A3E87" w:rsidRPr="00AC0259" w:rsidRDefault="00AC0259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C0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9A3E87" w:rsidRPr="009E4800" w:rsidRDefault="009E4800" w:rsidP="009E48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52</w:t>
            </w:r>
          </w:p>
        </w:tc>
      </w:tr>
      <w:tr w:rsidR="009A3E87" w:rsidRPr="009A3E87" w:rsidTr="009A3E87">
        <w:tc>
          <w:tcPr>
            <w:tcW w:w="0" w:type="auto"/>
            <w:vAlign w:val="center"/>
          </w:tcPr>
          <w:p w:rsidR="009A3E87" w:rsidRPr="009A3E87" w:rsidRDefault="009A3E87" w:rsidP="009A3E87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A3E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5" w:type="dxa"/>
            <w:vAlign w:val="center"/>
          </w:tcPr>
          <w:p w:rsidR="009A3E87" w:rsidRPr="009A3E87" w:rsidRDefault="003D6A59" w:rsidP="005705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Тема 1. </w:t>
            </w:r>
            <w:r w:rsidR="005705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Основы материаловедения</w:t>
            </w:r>
          </w:p>
        </w:tc>
        <w:tc>
          <w:tcPr>
            <w:tcW w:w="563" w:type="dxa"/>
          </w:tcPr>
          <w:p w:rsidR="009A3E87" w:rsidRPr="009A3E87" w:rsidRDefault="009E4800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9A3E87" w:rsidRPr="009E4800" w:rsidRDefault="009E4800" w:rsidP="009E48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  <w:tr w:rsidR="00570510" w:rsidRPr="009A3E87" w:rsidTr="009A3E87">
        <w:tc>
          <w:tcPr>
            <w:tcW w:w="0" w:type="auto"/>
            <w:vAlign w:val="center"/>
          </w:tcPr>
          <w:p w:rsidR="00570510" w:rsidRPr="009A3E87" w:rsidRDefault="00570510" w:rsidP="009A3E87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5" w:type="dxa"/>
            <w:vAlign w:val="center"/>
          </w:tcPr>
          <w:p w:rsidR="00570510" w:rsidRPr="00570510" w:rsidRDefault="003D6A59" w:rsidP="005705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Тема 2. </w:t>
            </w:r>
            <w:r w:rsidR="005705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 чертежей</w:t>
            </w:r>
          </w:p>
        </w:tc>
        <w:tc>
          <w:tcPr>
            <w:tcW w:w="563" w:type="dxa"/>
          </w:tcPr>
          <w:p w:rsidR="00570510" w:rsidRPr="009A3E87" w:rsidRDefault="009E4800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63" w:type="dxa"/>
          </w:tcPr>
          <w:p w:rsidR="00570510" w:rsidRPr="009A3E87" w:rsidRDefault="00570510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570510" w:rsidRPr="009A3E87" w:rsidRDefault="00570510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570510" w:rsidRPr="009A3E87" w:rsidRDefault="00570510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570510" w:rsidRPr="009A3E87" w:rsidRDefault="00570510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570510" w:rsidRPr="009A3E87" w:rsidRDefault="00570510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570510" w:rsidRPr="009A3E87" w:rsidRDefault="00570510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:rsidR="00570510" w:rsidRPr="009A3E87" w:rsidRDefault="00570510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570510" w:rsidRPr="009E4800" w:rsidRDefault="009E4800" w:rsidP="009E48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</w:tr>
      <w:tr w:rsidR="009A3E87" w:rsidRPr="009A3E87" w:rsidTr="009A3E87">
        <w:trPr>
          <w:trHeight w:val="255"/>
        </w:trPr>
        <w:tc>
          <w:tcPr>
            <w:tcW w:w="546" w:type="dxa"/>
            <w:vAlign w:val="center"/>
          </w:tcPr>
          <w:p w:rsidR="009A3E87" w:rsidRPr="009A3E87" w:rsidRDefault="00570510" w:rsidP="009A3E87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5" w:type="dxa"/>
            <w:vAlign w:val="center"/>
          </w:tcPr>
          <w:p w:rsidR="009A3E87" w:rsidRPr="009A3E87" w:rsidRDefault="003D6A59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Тема 3. </w:t>
            </w:r>
            <w:r w:rsidR="005705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Технические средства измерений</w:t>
            </w:r>
          </w:p>
        </w:tc>
        <w:tc>
          <w:tcPr>
            <w:tcW w:w="563" w:type="dxa"/>
          </w:tcPr>
          <w:p w:rsidR="009A3E87" w:rsidRPr="009A3E87" w:rsidRDefault="009E4800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9A3E87" w:rsidRPr="009E4800" w:rsidRDefault="009E4800" w:rsidP="009E48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18</w:t>
            </w:r>
          </w:p>
        </w:tc>
      </w:tr>
      <w:tr w:rsidR="009A3E87" w:rsidRPr="009A3E87" w:rsidTr="009A3E87">
        <w:trPr>
          <w:trHeight w:val="255"/>
        </w:trPr>
        <w:tc>
          <w:tcPr>
            <w:tcW w:w="546" w:type="dxa"/>
            <w:vAlign w:val="center"/>
          </w:tcPr>
          <w:p w:rsidR="009A3E87" w:rsidRPr="009A3E87" w:rsidRDefault="00570510" w:rsidP="009A3E87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5" w:type="dxa"/>
            <w:vAlign w:val="center"/>
          </w:tcPr>
          <w:p w:rsidR="009A3E87" w:rsidRPr="009A3E87" w:rsidRDefault="003D6A59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Тема 4. </w:t>
            </w:r>
            <w:r w:rsidR="005705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Основы электротехники</w:t>
            </w:r>
          </w:p>
        </w:tc>
        <w:tc>
          <w:tcPr>
            <w:tcW w:w="563" w:type="dxa"/>
          </w:tcPr>
          <w:p w:rsidR="009A3E87" w:rsidRPr="009A3E87" w:rsidRDefault="009E4800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3" w:type="dxa"/>
          </w:tcPr>
          <w:p w:rsidR="009A3E87" w:rsidRPr="009A3E87" w:rsidRDefault="009E4800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9A3E87" w:rsidRPr="009E4800" w:rsidRDefault="009E4800" w:rsidP="009E48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</w:tr>
      <w:tr w:rsidR="009A3E87" w:rsidRPr="009A3E87" w:rsidTr="009A3E87">
        <w:trPr>
          <w:trHeight w:val="255"/>
        </w:trPr>
        <w:tc>
          <w:tcPr>
            <w:tcW w:w="546" w:type="dxa"/>
            <w:vAlign w:val="center"/>
          </w:tcPr>
          <w:p w:rsidR="009A3E87" w:rsidRPr="009A3E87" w:rsidRDefault="00570510" w:rsidP="009A3E87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965" w:type="dxa"/>
            <w:vAlign w:val="center"/>
          </w:tcPr>
          <w:p w:rsidR="009A3E87" w:rsidRPr="009A3E87" w:rsidRDefault="003D6A59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Тема 5. </w:t>
            </w:r>
            <w:r w:rsidR="00570510" w:rsidRPr="005705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Охрана труда и техника безопасности</w:t>
            </w: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9A3E87" w:rsidRDefault="00AC0259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9A3E87" w:rsidRPr="009E4800" w:rsidRDefault="009E4800" w:rsidP="009E48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</w:tr>
      <w:tr w:rsidR="009A3E87" w:rsidRPr="009A3E87" w:rsidTr="009A3E87">
        <w:trPr>
          <w:trHeight w:val="255"/>
        </w:trPr>
        <w:tc>
          <w:tcPr>
            <w:tcW w:w="546" w:type="dxa"/>
            <w:vAlign w:val="center"/>
          </w:tcPr>
          <w:p w:rsidR="009A3E87" w:rsidRPr="009A3E87" w:rsidRDefault="009A3E87" w:rsidP="009A3E87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5" w:type="dxa"/>
            <w:vAlign w:val="center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A3E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Практическое обучение</w:t>
            </w: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AC0259" w:rsidRDefault="00AC0259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C0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563" w:type="dxa"/>
          </w:tcPr>
          <w:p w:rsidR="009A3E87" w:rsidRPr="00AC0259" w:rsidRDefault="00AC0259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C0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563" w:type="dxa"/>
          </w:tcPr>
          <w:p w:rsidR="009A3E87" w:rsidRPr="00AC0259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AC0259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AC0259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AC0259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:rsidR="009A3E87" w:rsidRPr="00AC0259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9A3E87" w:rsidRPr="009E4800" w:rsidRDefault="009E4800" w:rsidP="009E48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64</w:t>
            </w:r>
          </w:p>
        </w:tc>
      </w:tr>
      <w:tr w:rsidR="009A3E87" w:rsidRPr="009A3E87" w:rsidTr="009A3E87">
        <w:trPr>
          <w:trHeight w:val="255"/>
        </w:trPr>
        <w:tc>
          <w:tcPr>
            <w:tcW w:w="546" w:type="dxa"/>
            <w:vAlign w:val="center"/>
          </w:tcPr>
          <w:p w:rsidR="009A3E87" w:rsidRPr="009A3E87" w:rsidRDefault="009E4800" w:rsidP="009A3E87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65" w:type="dxa"/>
            <w:vAlign w:val="center"/>
          </w:tcPr>
          <w:p w:rsidR="009A3E87" w:rsidRPr="009A3E87" w:rsidRDefault="003D6A59" w:rsidP="003D6A5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Тема 6. </w:t>
            </w:r>
            <w:r w:rsidR="005705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Методы неразрушающего контроля</w:t>
            </w: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9A3E87" w:rsidRDefault="00AC0259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9A3E87" w:rsidRPr="009E4800" w:rsidRDefault="009E4800" w:rsidP="009E48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16</w:t>
            </w:r>
          </w:p>
        </w:tc>
      </w:tr>
      <w:tr w:rsidR="009A3E87" w:rsidRPr="009A3E87" w:rsidTr="009A3E87">
        <w:trPr>
          <w:trHeight w:val="255"/>
        </w:trPr>
        <w:tc>
          <w:tcPr>
            <w:tcW w:w="546" w:type="dxa"/>
            <w:vAlign w:val="center"/>
          </w:tcPr>
          <w:p w:rsidR="009A3E87" w:rsidRPr="009A3E87" w:rsidRDefault="009E4800" w:rsidP="009A3E87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65" w:type="dxa"/>
            <w:vAlign w:val="center"/>
          </w:tcPr>
          <w:p w:rsidR="009A3E87" w:rsidRPr="009A3E87" w:rsidRDefault="003D6A59" w:rsidP="003D6A5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Тема 7. </w:t>
            </w:r>
            <w:r w:rsidR="005705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Регистрация и оформление результатов визуального контроля</w:t>
            </w: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9A3E87" w:rsidRDefault="00AC0259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63" w:type="dxa"/>
          </w:tcPr>
          <w:p w:rsidR="009A3E87" w:rsidRPr="009A3E87" w:rsidRDefault="00AC0259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9A3E87" w:rsidRPr="009E4800" w:rsidRDefault="009E4800" w:rsidP="009E48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22</w:t>
            </w:r>
          </w:p>
        </w:tc>
      </w:tr>
      <w:tr w:rsidR="009A3E87" w:rsidRPr="009A3E87" w:rsidTr="009A3E87">
        <w:trPr>
          <w:trHeight w:val="255"/>
        </w:trPr>
        <w:tc>
          <w:tcPr>
            <w:tcW w:w="546" w:type="dxa"/>
            <w:vAlign w:val="center"/>
          </w:tcPr>
          <w:p w:rsidR="009A3E87" w:rsidRPr="009A3E87" w:rsidRDefault="009E4800" w:rsidP="009A3E87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65" w:type="dxa"/>
            <w:vAlign w:val="center"/>
          </w:tcPr>
          <w:p w:rsidR="009A3E87" w:rsidRPr="009A3E87" w:rsidRDefault="003D6A59" w:rsidP="003D6A5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Тема 8. </w:t>
            </w:r>
            <w:r w:rsidR="00570510" w:rsidRPr="005705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Выявление поверхностных </w:t>
            </w:r>
            <w:proofErr w:type="spellStart"/>
            <w:r w:rsidR="00570510" w:rsidRPr="005705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несплошностей</w:t>
            </w:r>
            <w:proofErr w:type="spellEnd"/>
            <w:r w:rsidR="00570510" w:rsidRPr="005705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отклонений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570510" w:rsidRPr="005705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формы контролируе</w:t>
            </w:r>
            <w:r w:rsidR="005705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мого объекта средства измерения</w:t>
            </w: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9A3E87" w:rsidRDefault="00AC0259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9A3E87" w:rsidRPr="009E4800" w:rsidRDefault="009E4800" w:rsidP="009E48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18</w:t>
            </w:r>
          </w:p>
        </w:tc>
      </w:tr>
      <w:tr w:rsidR="009A3E87" w:rsidRPr="009A3E87" w:rsidTr="009A3E87">
        <w:trPr>
          <w:trHeight w:val="255"/>
        </w:trPr>
        <w:tc>
          <w:tcPr>
            <w:tcW w:w="546" w:type="dxa"/>
            <w:vAlign w:val="center"/>
          </w:tcPr>
          <w:p w:rsidR="009A3E87" w:rsidRPr="009A3E87" w:rsidRDefault="009E4800" w:rsidP="009A3E87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65" w:type="dxa"/>
            <w:vAlign w:val="center"/>
          </w:tcPr>
          <w:p w:rsidR="009A3E87" w:rsidRPr="009A3E87" w:rsidRDefault="003D6A59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Тема 9. </w:t>
            </w:r>
            <w:r w:rsidR="00570510" w:rsidRPr="005705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Средства визуального и измерительного контроля</w:t>
            </w: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9A3E87" w:rsidRDefault="00AC0259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9A3E87" w:rsidRPr="009E4800" w:rsidRDefault="009E4800" w:rsidP="009E48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</w:tr>
      <w:tr w:rsidR="009A3E87" w:rsidRPr="009A3E87" w:rsidTr="009A3E87">
        <w:trPr>
          <w:trHeight w:val="255"/>
        </w:trPr>
        <w:tc>
          <w:tcPr>
            <w:tcW w:w="546" w:type="dxa"/>
            <w:vAlign w:val="center"/>
          </w:tcPr>
          <w:p w:rsidR="009A3E87" w:rsidRPr="009A3E87" w:rsidRDefault="009A3E87" w:rsidP="009A3E87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E87" w:rsidRPr="009A3E87" w:rsidRDefault="009A3E87" w:rsidP="009A3E8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3E8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Практическая квалификационная работа</w:t>
            </w: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AC0259" w:rsidRDefault="00AC0259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C0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3" w:type="dxa"/>
          </w:tcPr>
          <w:p w:rsidR="009A3E87" w:rsidRPr="00AC0259" w:rsidRDefault="00AC0259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C0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9A3E87" w:rsidRPr="009E4800" w:rsidRDefault="009E4800" w:rsidP="009E48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38</w:t>
            </w:r>
          </w:p>
        </w:tc>
      </w:tr>
      <w:tr w:rsidR="009A3E87" w:rsidRPr="009A3E87" w:rsidTr="009A3E87">
        <w:trPr>
          <w:trHeight w:val="255"/>
        </w:trPr>
        <w:tc>
          <w:tcPr>
            <w:tcW w:w="546" w:type="dxa"/>
            <w:vAlign w:val="center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5" w:type="dxa"/>
            <w:vAlign w:val="center"/>
          </w:tcPr>
          <w:p w:rsidR="009A3E87" w:rsidRPr="009A3E87" w:rsidRDefault="009A3E87" w:rsidP="009A3E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A3E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AC0259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AC0259" w:rsidRDefault="00AC0259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C0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9A3E87" w:rsidRPr="009E4800" w:rsidRDefault="009E4800" w:rsidP="009E48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9A3E87" w:rsidRPr="009A3E87" w:rsidTr="009A3E87">
        <w:trPr>
          <w:trHeight w:val="255"/>
        </w:trPr>
        <w:tc>
          <w:tcPr>
            <w:tcW w:w="546" w:type="dxa"/>
            <w:vAlign w:val="center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5" w:type="dxa"/>
            <w:vAlign w:val="bottom"/>
          </w:tcPr>
          <w:p w:rsidR="009A3E87" w:rsidRPr="009A3E87" w:rsidRDefault="009A3E87" w:rsidP="009A3E87">
            <w:pPr>
              <w:suppressAutoHyphens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3E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Итоговая аттестация (</w:t>
            </w:r>
            <w:r w:rsidRPr="009A3E87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Квалификационный экзамен)</w:t>
            </w: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AC0259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AC0259" w:rsidRDefault="00AC0259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C0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9A3E87" w:rsidRPr="009E4800" w:rsidRDefault="009E4800" w:rsidP="009E48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  <w:tr w:rsidR="009A3E87" w:rsidRPr="009A3E87" w:rsidTr="009A3E87">
        <w:trPr>
          <w:trHeight w:val="255"/>
        </w:trPr>
        <w:tc>
          <w:tcPr>
            <w:tcW w:w="546" w:type="dxa"/>
            <w:vAlign w:val="center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5" w:type="dxa"/>
            <w:vAlign w:val="center"/>
          </w:tcPr>
          <w:p w:rsidR="009A3E87" w:rsidRPr="009A3E87" w:rsidRDefault="009A3E87" w:rsidP="009A3E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A3E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563" w:type="dxa"/>
          </w:tcPr>
          <w:p w:rsidR="009A3E87" w:rsidRPr="009E4800" w:rsidRDefault="009E4800" w:rsidP="009E48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E48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3" w:type="dxa"/>
          </w:tcPr>
          <w:p w:rsidR="009A3E87" w:rsidRPr="009E4800" w:rsidRDefault="009E4800" w:rsidP="009E48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E48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3" w:type="dxa"/>
          </w:tcPr>
          <w:p w:rsidR="009A3E87" w:rsidRPr="009E4800" w:rsidRDefault="009E4800" w:rsidP="009E48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E48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3" w:type="dxa"/>
          </w:tcPr>
          <w:p w:rsidR="009A3E87" w:rsidRPr="009E4800" w:rsidRDefault="009E4800" w:rsidP="009E48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E48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3" w:type="dxa"/>
          </w:tcPr>
          <w:p w:rsidR="009A3E87" w:rsidRPr="009E4800" w:rsidRDefault="009A3E87" w:rsidP="009E48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9E4800" w:rsidRDefault="009A3E87" w:rsidP="009E48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</w:tcPr>
          <w:p w:rsidR="009A3E87" w:rsidRPr="009E4800" w:rsidRDefault="009A3E87" w:rsidP="009E48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20" w:type="dxa"/>
          </w:tcPr>
          <w:p w:rsidR="009A3E87" w:rsidRPr="009E4800" w:rsidRDefault="009A3E87" w:rsidP="009E48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08" w:type="dxa"/>
          </w:tcPr>
          <w:p w:rsidR="009A3E87" w:rsidRPr="009E4800" w:rsidRDefault="009E4800" w:rsidP="009E48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E48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160</w:t>
            </w:r>
          </w:p>
        </w:tc>
      </w:tr>
    </w:tbl>
    <w:p w:rsidR="009A3E87" w:rsidRPr="009A3E87" w:rsidRDefault="009A3E87" w:rsidP="009A3E87">
      <w:pPr>
        <w:tabs>
          <w:tab w:val="left" w:pos="345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</w:p>
    <w:p w:rsidR="009A3E87" w:rsidRPr="009A3E87" w:rsidRDefault="009A3E87" w:rsidP="009A3E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6" w:name="_Hlk88814666"/>
      <w:bookmarkEnd w:id="14"/>
    </w:p>
    <w:p w:rsidR="009A3E87" w:rsidRPr="009A3E87" w:rsidRDefault="009A3E87" w:rsidP="009A3E8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E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ПРОГРАММА. </w:t>
      </w:r>
    </w:p>
    <w:p w:rsidR="009A3E87" w:rsidRPr="009A3E87" w:rsidRDefault="009A3E87" w:rsidP="009A3E8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E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УЧЕБНЫХ ДИСЦИПЛИН</w:t>
      </w:r>
    </w:p>
    <w:p w:rsidR="009A3E87" w:rsidRPr="009A3E87" w:rsidRDefault="009A3E87" w:rsidP="009A3E8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7" w:name="_Hlk112398742"/>
      <w:bookmarkEnd w:id="15"/>
      <w:r w:rsidRPr="009A3E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Теоретическое обучение</w:t>
      </w:r>
    </w:p>
    <w:bookmarkEnd w:id="16"/>
    <w:bookmarkEnd w:id="17"/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3D6A59" w:rsidRDefault="003D6A59" w:rsidP="003D6A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D6A5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1. Основы материаловедения</w:t>
      </w:r>
    </w:p>
    <w:p w:rsidR="00AF1366" w:rsidRDefault="00AF1366" w:rsidP="003D6A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3D6A59" w:rsidRDefault="003E69AA" w:rsidP="003E6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E6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Типы связей и их влияние на структуру и свойства материалов. Основные физические,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E6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механические, химические и технологические свойства металлов. Механические свойства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E6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металлов и сплавов, способы их определения.</w:t>
      </w:r>
    </w:p>
    <w:p w:rsidR="003E69AA" w:rsidRDefault="003E69AA" w:rsidP="003E6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E69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Сплавы железа с углеродом.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E6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Сплавы, общая схема их получения. Углеродистые стали и чугуны. Понятие о легированных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E6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сталях. Влияние углерода и постоянных примесей на свойства стали и чугуна. Обозначение 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E6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маркировка сталей.</w:t>
      </w:r>
    </w:p>
    <w:p w:rsidR="003E69AA" w:rsidRPr="003E69AA" w:rsidRDefault="003E69AA" w:rsidP="003E6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E6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Материалы с особыми электрическими и магнитными свойствами</w:t>
      </w:r>
      <w:r w:rsidR="0027037D" w:rsidRPr="003E6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Нержавеющие</w:t>
      </w:r>
      <w:r w:rsidRPr="003E6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стали.</w:t>
      </w:r>
    </w:p>
    <w:p w:rsidR="003E69AA" w:rsidRPr="003E69AA" w:rsidRDefault="003E69AA" w:rsidP="003E6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E6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Жаропрочные и жаростойкие стали и сплавы. Износостойкие и высокопрочные стали.</w:t>
      </w:r>
    </w:p>
    <w:p w:rsidR="003E69AA" w:rsidRPr="003E69AA" w:rsidRDefault="003E69AA" w:rsidP="003E6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E6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Инструментальные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E6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материалы.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E6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Материалы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E6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E6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изготовления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E6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режущего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E6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E6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штампового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E6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инструментов.</w:t>
      </w:r>
    </w:p>
    <w:p w:rsidR="003E69AA" w:rsidRDefault="003E69AA" w:rsidP="003E6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E6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Цветные металлы и сплавы.</w:t>
      </w:r>
    </w:p>
    <w:p w:rsidR="001B6FA6" w:rsidRDefault="001B6FA6" w:rsidP="003E6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E69AA" w:rsidRDefault="003E69AA" w:rsidP="003E6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E69A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Практическое занятие: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определение твердости материалов. </w:t>
      </w:r>
      <w:r w:rsidRPr="003E6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Расшифровка маркировки легированных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сталей.</w:t>
      </w:r>
    </w:p>
    <w:p w:rsidR="003E69AA" w:rsidRPr="003D6A59" w:rsidRDefault="003E69AA" w:rsidP="003E6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D6A59" w:rsidRDefault="003D6A59" w:rsidP="003D6A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D6A5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2. Чтение чертежей</w:t>
      </w:r>
    </w:p>
    <w:p w:rsidR="003E69AA" w:rsidRDefault="003E69AA" w:rsidP="003D6A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3E69AA" w:rsidRDefault="003E69AA" w:rsidP="003D6A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Стандарты </w:t>
      </w:r>
      <w:r w:rsidR="003D6A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ЕСКД. </w:t>
      </w:r>
    </w:p>
    <w:p w:rsidR="003E69AA" w:rsidRDefault="003E69AA" w:rsidP="003E6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E6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Чертёж и его назначение. Эскиз и технический рисунок. </w:t>
      </w:r>
      <w:r w:rsidR="003C68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Выполнение эскизов деталей. </w:t>
      </w:r>
      <w:r w:rsidRPr="003E6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Линии чертежа. Форматы. Основная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E6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надпись.</w:t>
      </w:r>
    </w:p>
    <w:p w:rsidR="003E69AA" w:rsidRPr="003E69AA" w:rsidRDefault="003D6A59" w:rsidP="003E6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E69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Нанесение размеров и их предельных отклонений. </w:t>
      </w:r>
      <w:r w:rsidR="003E69AA" w:rsidRPr="003E6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Нанесение размеров и их предельных отклонений на чертеже. Назначение принципиальных схем. Кинематические и электрические схемы.</w:t>
      </w:r>
    </w:p>
    <w:p w:rsidR="003D6A59" w:rsidRPr="003E69AA" w:rsidRDefault="003D6A59" w:rsidP="003D6A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E69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Чтение сборочных чертежей.</w:t>
      </w:r>
      <w:r w:rsidR="003E69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3E69AA" w:rsidRPr="003E6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Порядок чтения чертежей и схем. </w:t>
      </w:r>
      <w:r w:rsidR="003C68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Выполнение схем контроля.</w:t>
      </w:r>
    </w:p>
    <w:p w:rsidR="003D6A59" w:rsidRPr="003D6A59" w:rsidRDefault="003D6A59" w:rsidP="003D6A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3D6A59" w:rsidRDefault="003D6A59" w:rsidP="003D6A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D6A5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3. Технические средства измерений</w:t>
      </w:r>
    </w:p>
    <w:p w:rsidR="003E69AA" w:rsidRDefault="003E69AA" w:rsidP="003D6A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3D6A59" w:rsidRPr="003D6A59" w:rsidRDefault="003D6A59" w:rsidP="003D6A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6A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Нормативно-правовая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D6A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D6A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стандартизации.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D6A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Принципы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D6A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стандартизации.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D6A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Качество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D6A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продукции.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906A22" w:rsidRPr="00906A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Стандартизация машиностроения</w:t>
      </w:r>
      <w:r w:rsidR="00906A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3D6A59" w:rsidRDefault="003D6A59" w:rsidP="003D6A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D6A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Взаимозаменяемость деталей, узлов и механизмов. Предельные размеры, предельные</w:t>
      </w:r>
      <w:r w:rsidR="003E6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D6A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отклонения, допуски и посадки. </w:t>
      </w:r>
      <w:r w:rsidR="0053505C" w:rsidRPr="005350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Указание на чертежах допусков размеров</w:t>
      </w:r>
      <w:r w:rsidR="005350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3E69AA" w:rsidRDefault="003E69AA" w:rsidP="003E6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E6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Универсальные измерительные инструменты и приборы. Автоматические средства контроля.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E6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Средства активного контроля. Выбор измерительных средств.</w:t>
      </w:r>
    </w:p>
    <w:p w:rsidR="003E69AA" w:rsidRDefault="003E69AA" w:rsidP="003E6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35CD8" w:rsidRDefault="003E69AA" w:rsidP="003E6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E69A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Практическое занятие: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A35CD8" w:rsidRDefault="00A35CD8" w:rsidP="003E6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1 - </w:t>
      </w:r>
      <w:r w:rsidRPr="00A35C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Изучить устройства </w:t>
      </w:r>
      <w:proofErr w:type="spellStart"/>
      <w:r w:rsidRPr="00A35C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штангенинструментов</w:t>
      </w:r>
      <w:proofErr w:type="spellEnd"/>
      <w:r w:rsidRPr="00A35C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их технологических возможностей. Ответить на вопрос - что из себя представляет </w:t>
      </w:r>
      <w:proofErr w:type="spellStart"/>
      <w:r w:rsidRPr="00A35C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штангентрубомер</w:t>
      </w:r>
      <w:proofErr w:type="spellEnd"/>
      <w:r w:rsidRPr="00A35C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правило его использования?</w:t>
      </w:r>
    </w:p>
    <w:p w:rsidR="003E69AA" w:rsidRDefault="00A35CD8" w:rsidP="003E6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2 - </w:t>
      </w:r>
      <w:r w:rsidRPr="00A35C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 наружных и внутренних резьбовых поверхностей калибр-пробками. Правила пользования инструментом (калибром пробкой резьбовой)?</w:t>
      </w:r>
    </w:p>
    <w:p w:rsidR="00A35CD8" w:rsidRDefault="00A35CD8" w:rsidP="003E6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D6A59" w:rsidRDefault="003D6A59" w:rsidP="003D6A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D6A5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4. Основы электротехники</w:t>
      </w:r>
    </w:p>
    <w:p w:rsidR="003E69AA" w:rsidRDefault="003E69AA" w:rsidP="003D6A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3E69AA" w:rsidRDefault="003E69AA" w:rsidP="003E6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E6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Понятие об электрической цепи, электрическом токе, напряжении,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E6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электродвижущей силе. Элементы электрических цепей постоянного тока. Электрическое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E6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сопротивление. Основные законы постоянного тока. Нагревание проводника электрическим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E6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током. Магниты и их свойства. Магнитные материалы.</w:t>
      </w:r>
    </w:p>
    <w:p w:rsidR="003E69AA" w:rsidRPr="003E69AA" w:rsidRDefault="003E69AA" w:rsidP="003E6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E6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Определение,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E6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получение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E6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переменного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E6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тока.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E6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Характеристики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E6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переменного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E6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тока.</w:t>
      </w:r>
    </w:p>
    <w:p w:rsidR="003E69AA" w:rsidRDefault="003E69AA" w:rsidP="003E6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E6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Трансформаторы: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E6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типы, назначение, устройство. Принцип действия. Режимы работы. Трехфазные электрические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E6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цепи.</w:t>
      </w:r>
    </w:p>
    <w:p w:rsidR="003E69AA" w:rsidRPr="003E69AA" w:rsidRDefault="003E69AA" w:rsidP="003E6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A3E87" w:rsidRDefault="003D6A59" w:rsidP="003D6A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D6A5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5. Охрана труда и техника безопасности</w:t>
      </w:r>
    </w:p>
    <w:p w:rsidR="00AF1366" w:rsidRDefault="00AF1366" w:rsidP="003D6A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3E69AA" w:rsidRPr="003E69AA" w:rsidRDefault="004B418C" w:rsidP="003E6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41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положения по безопасности и охраны труда Трудового кодекса РФ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3E69AA" w:rsidRPr="003E6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понятия о гигиене труда. Значение правильной рабочей позы. Режим</w:t>
      </w:r>
      <w:r w:rsidR="003E6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E69AA" w:rsidRPr="003E6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рабочего дня. Гигиенические требования к рабочей одежде, уход за ней и правила ее хранения.</w:t>
      </w:r>
    </w:p>
    <w:p w:rsidR="003E69AA" w:rsidRDefault="003E69AA" w:rsidP="003E6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E6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Профилактика</w:t>
      </w:r>
      <w:r w:rsidR="00AF13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E6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профессиональных</w:t>
      </w:r>
      <w:r w:rsidR="00AF13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E6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заболеваний</w:t>
      </w:r>
      <w:r w:rsidR="00AF13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E6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AF13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E6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производственного</w:t>
      </w:r>
      <w:r w:rsidR="00AF13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E6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травматизма.</w:t>
      </w:r>
      <w:r w:rsidR="00AF13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E6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меры профилактики, влияние опасных и вредных производственных факторов на</w:t>
      </w:r>
      <w:r w:rsidR="00AF13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E69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здоровье трудящихся Оказание первой помощи пострадавшим и самопомощь при травмах</w:t>
      </w:r>
      <w:r w:rsidR="00AF13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3608C1" w:rsidRDefault="003608C1" w:rsidP="00AF1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608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Инструкция по охране труда для </w:t>
      </w:r>
      <w:proofErr w:type="spellStart"/>
      <w:r w:rsidRPr="003608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дефектоскописта</w:t>
      </w:r>
      <w:proofErr w:type="spellEnd"/>
      <w:r w:rsidRPr="003608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визуального и измерительного контроля.</w:t>
      </w:r>
    </w:p>
    <w:p w:rsidR="00AF1366" w:rsidRPr="00AF1366" w:rsidRDefault="00AF1366" w:rsidP="00AF1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F13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Электробезопасность. Действие электрического тока на организм человека и виды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AF13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поражения электрическим током. Защита от прикосновения к токоведущим частям. Первая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AF13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помощь при поражении электрическим током.</w:t>
      </w:r>
    </w:p>
    <w:p w:rsidR="00AF1366" w:rsidRDefault="00AF1366" w:rsidP="00AF1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F13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Пожарная безопасность. Основные причины пожаров в цехах и на территории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AF13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предприятия. Огнетушительные средства. Правила поведения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AF13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огнеопасных местах и при пожарах.</w:t>
      </w:r>
    </w:p>
    <w:p w:rsidR="00AF1366" w:rsidRPr="009A3E87" w:rsidRDefault="00AF1366" w:rsidP="00AF1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18" w:name="_Hlk112398990"/>
      <w:bookmarkStart w:id="19" w:name="_Hlk112398801"/>
      <w:bookmarkStart w:id="20" w:name="_Hlk88814699"/>
      <w:r w:rsidRPr="009A3E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</w:t>
      </w:r>
      <w:bookmarkEnd w:id="18"/>
      <w:r w:rsidRPr="009A3E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обучение</w:t>
      </w:r>
    </w:p>
    <w:bookmarkEnd w:id="19"/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bookmarkEnd w:id="20"/>
    <w:p w:rsidR="00AF1366" w:rsidRDefault="00AF1366" w:rsidP="00AF13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F136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6. Методы неразрушающего контроля</w:t>
      </w:r>
    </w:p>
    <w:p w:rsidR="001B6FA6" w:rsidRDefault="001B6FA6" w:rsidP="00AF13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574E4B" w:rsidRDefault="001B6FA6" w:rsidP="001B6F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6F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понятия в области неразрушающего контроля. Терминология неразрушающего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B6F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контроля. </w:t>
      </w:r>
    </w:p>
    <w:p w:rsidR="001B6FA6" w:rsidRDefault="001B6FA6" w:rsidP="001B6F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6F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Дефекты в металлах и сплавах. Дефекты в неметаллических материалах. Дефекты сварных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B6F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соединений.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B6F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Дефекты в паянных и клеевых соединениях. </w:t>
      </w:r>
      <w:r w:rsidR="00B66EA7" w:rsidRPr="00B66E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Дефекты, возникающие при различных видах обработки деталей</w:t>
      </w:r>
      <w:r w:rsidRPr="001B6F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B6FA6" w:rsidRDefault="001B6FA6" w:rsidP="001B6F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6F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B6F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методы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B6F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неразрушающего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B6F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контроля.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B6F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B6F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B6F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B6F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средствам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B6F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неразрушающего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B6F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контроля.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B6F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B6F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B6F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персоналу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B6F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неразрушающего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B6F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контроля.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B6F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Эффективность неразрушающего контроля.</w:t>
      </w:r>
    </w:p>
    <w:p w:rsidR="001B6FA6" w:rsidRPr="001B6FA6" w:rsidRDefault="001B6FA6" w:rsidP="001B6F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F1366" w:rsidRDefault="00AF1366" w:rsidP="00AF13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F136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7. Регистрация и оформление результатов визуального контроля</w:t>
      </w:r>
    </w:p>
    <w:p w:rsidR="001B6FA6" w:rsidRDefault="001B6FA6" w:rsidP="00AF13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AF1366" w:rsidRDefault="001B6FA6" w:rsidP="001B6F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6F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Требования к выполнению визуального и измерительного контроля.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B6F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аттестации персонала. Подготовка мест производства работ. Светотехника.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B6F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Нормирование освещения.</w:t>
      </w:r>
    </w:p>
    <w:p w:rsidR="000F3E5F" w:rsidRDefault="000F3E5F" w:rsidP="001B6F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F3E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Обеспечение единства измерений (ФЗ-102 РФ).</w:t>
      </w:r>
    </w:p>
    <w:p w:rsidR="001B6FA6" w:rsidRDefault="001B6FA6" w:rsidP="001B6F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B6FA6" w:rsidRPr="001B6FA6" w:rsidRDefault="001B6FA6" w:rsidP="001B6F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B6FA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Практическое занятие: </w:t>
      </w:r>
    </w:p>
    <w:p w:rsidR="00E80566" w:rsidRPr="00E80566" w:rsidRDefault="00E80566" w:rsidP="00E80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05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1 - Опишите порядок визуального и измерительного контроля на стадии входного контроля.</w:t>
      </w:r>
    </w:p>
    <w:p w:rsidR="00E80566" w:rsidRPr="00E80566" w:rsidRDefault="00E80566" w:rsidP="00E80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05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2 - Опишите порядок выполнения визуального и измерительного контроля подготовки, и сборки деталей под сварку.</w:t>
      </w:r>
    </w:p>
    <w:p w:rsidR="00E80566" w:rsidRPr="00E80566" w:rsidRDefault="00E80566" w:rsidP="00E80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05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3 - Что визуально следует контролировать в выполненном сварном соединении?</w:t>
      </w:r>
    </w:p>
    <w:p w:rsidR="00E80566" w:rsidRPr="00E80566" w:rsidRDefault="00E80566" w:rsidP="00E80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05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4 - Какую проверку предусматривает измерительный контроль гнутых колен труб?</w:t>
      </w:r>
    </w:p>
    <w:p w:rsidR="00E80566" w:rsidRPr="00E80566" w:rsidRDefault="00E80566" w:rsidP="00E80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05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5 - Что проверяют при визуальном контроле материала и сварных соединений?</w:t>
      </w:r>
    </w:p>
    <w:p w:rsidR="00E80566" w:rsidRPr="00E80566" w:rsidRDefault="00E80566" w:rsidP="00E80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05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6 - Назовите способы и методы поверки и калибровки средств измерений.</w:t>
      </w:r>
    </w:p>
    <w:p w:rsidR="00E80566" w:rsidRPr="00E80566" w:rsidRDefault="00E80566" w:rsidP="00E80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05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7 - Определение сертификации средств измерений. Ее задача.</w:t>
      </w:r>
    </w:p>
    <w:p w:rsidR="00E80566" w:rsidRDefault="00E80566" w:rsidP="00E80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805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8 - Объясните, что представлено на рисунке?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  <w:drawing>
          <wp:inline distT="0" distB="0" distL="0" distR="0" wp14:anchorId="6F76F88A">
            <wp:extent cx="1543050" cy="7511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079" cy="7536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0566" w:rsidRDefault="00E80566" w:rsidP="00E805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B6FA6" w:rsidRDefault="001B6FA6" w:rsidP="001B6F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6F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Формы документов, оформляемых по результатам визуального и измерительного контроля.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B6F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формы оформляемых документов. Акт визуального и измерительного контроля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1B6F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содержанию журнала учета работ и регистрации результатов визуального 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B6F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измерительного контроля. </w:t>
      </w:r>
    </w:p>
    <w:p w:rsidR="001B6FA6" w:rsidRPr="001B6FA6" w:rsidRDefault="001B6FA6" w:rsidP="001B6F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1B6FA6" w:rsidRPr="001B6FA6" w:rsidRDefault="001B6FA6" w:rsidP="001B6F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B6FA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Практическое занятие: </w:t>
      </w:r>
    </w:p>
    <w:p w:rsidR="001B6FA6" w:rsidRPr="001B6FA6" w:rsidRDefault="001B6FA6" w:rsidP="001B6F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1 - </w:t>
      </w:r>
      <w:r w:rsidRPr="001B6F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Оформление акта визуального и измерительного контроля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B6F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качества сварных шв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ов в процессе сварки соединения.</w:t>
      </w:r>
    </w:p>
    <w:p w:rsidR="001B6FA6" w:rsidRDefault="001B6FA6" w:rsidP="001B6F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2 - </w:t>
      </w:r>
      <w:r w:rsidR="00F033FC" w:rsidRPr="00F033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Назовите Требования к содержанию Журнала учета работ и регистрации результатов визуального и измерительного контроля.</w:t>
      </w:r>
    </w:p>
    <w:p w:rsidR="001B6FA6" w:rsidRPr="001B6FA6" w:rsidRDefault="001B6FA6" w:rsidP="001B6F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F1366" w:rsidRDefault="00AF1366" w:rsidP="00AF13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F136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8. Выявление поверхностных </w:t>
      </w:r>
      <w:proofErr w:type="spellStart"/>
      <w:r w:rsidRPr="00AF136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несплошностей</w:t>
      </w:r>
      <w:proofErr w:type="spellEnd"/>
      <w:r w:rsidRPr="00AF136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, отклонений формы контролируемого объекта средства измерения</w:t>
      </w:r>
    </w:p>
    <w:p w:rsidR="00540B84" w:rsidRDefault="00540B84" w:rsidP="00AF13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1B6FA6" w:rsidRDefault="001B6FA6" w:rsidP="001B6F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6F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Выявление дефектов в неферромагнитных и </w:t>
      </w:r>
      <w:proofErr w:type="spellStart"/>
      <w:r w:rsidRPr="001B6F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ферромагнитных</w:t>
      </w:r>
      <w:proofErr w:type="spellEnd"/>
      <w:r w:rsidRPr="001B6F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материалах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1B6F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Дефекты отливок, поковок и штамповок. Дефекты сортового проката. Дефекты стальных труб и профилей</w:t>
      </w:r>
      <w:r w:rsidR="00540B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B6FA6" w:rsidRDefault="001B6FA6" w:rsidP="001B6F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B6FA6" w:rsidRPr="00540B84" w:rsidRDefault="001B6FA6" w:rsidP="001B6F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540B8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Практическое занятие: </w:t>
      </w:r>
    </w:p>
    <w:p w:rsidR="009559BA" w:rsidRDefault="009559BA" w:rsidP="00955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1 - </w:t>
      </w:r>
      <w:r w:rsidRPr="00DF45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Объясните, какой вид дефектов представлен на рисунке? Его причина?</w:t>
      </w:r>
    </w:p>
    <w:p w:rsidR="009559BA" w:rsidRPr="001B6FA6" w:rsidRDefault="009559BA" w:rsidP="00955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  <w:drawing>
          <wp:inline distT="0" distB="0" distL="0" distR="0" wp14:anchorId="559702CB" wp14:editId="1D5300A3">
            <wp:extent cx="2914015" cy="93916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1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59BA" w:rsidRDefault="009559BA" w:rsidP="009559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2 - </w:t>
      </w:r>
      <w:r w:rsidRPr="00DF45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Опишите один из способов выявления дефектов стальных труб и профилей.</w:t>
      </w:r>
    </w:p>
    <w:p w:rsidR="00540B84" w:rsidRPr="00540B84" w:rsidRDefault="00540B84" w:rsidP="00540B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40B84" w:rsidRDefault="00540B84" w:rsidP="00540B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B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Выявление дефектов в сварных соединениях.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40B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Классификация трещин сварных соединений Полости (раковины). Процедура визуального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40B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измерительного контроля качества сварных соединений.</w:t>
      </w:r>
    </w:p>
    <w:p w:rsidR="00540B84" w:rsidRPr="00540B84" w:rsidRDefault="00540B84" w:rsidP="00540B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46E38" w:rsidRDefault="00540B84" w:rsidP="00540B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B8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Практическое занятие: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540B84" w:rsidRDefault="00146E38" w:rsidP="00540B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1 - </w:t>
      </w:r>
      <w:r w:rsidR="00773A6F" w:rsidRPr="00773A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Какие дефекты сварных соединений относятся к внутренним (перечислите)? Назовите методы выявления дефектов сварного шва.</w:t>
      </w:r>
    </w:p>
    <w:p w:rsidR="00773A6F" w:rsidRPr="00540B84" w:rsidRDefault="00773A6F" w:rsidP="00540B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40B84" w:rsidRDefault="00540B84" w:rsidP="00540B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B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Выявление дефектов паянных и клеевых соединений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540B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сведения. Конструкции паянных и клеевых соединений. Дефекты паянных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40B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соединений. Дефекты клеевых соединений. Общие сведения о процедуре визуального 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40B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измерительного контроля паянных и клеевых соединений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540B84" w:rsidRPr="00540B84" w:rsidRDefault="00540B84" w:rsidP="00540B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46E38" w:rsidRDefault="00540B84" w:rsidP="00540B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B8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Практическое занятие:</w:t>
      </w:r>
      <w:r w:rsidRPr="00540B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540B84" w:rsidRDefault="00146E38" w:rsidP="00540B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1 - </w:t>
      </w:r>
      <w:r w:rsidR="00773A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Опишите методы выполнения </w:t>
      </w:r>
      <w:r w:rsidR="00540B84" w:rsidRPr="00540B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процедур визуального и измерительного контроля</w:t>
      </w:r>
      <w:r w:rsidR="00540B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паянных и клеевых соединений.</w:t>
      </w:r>
    </w:p>
    <w:p w:rsidR="001B6FA6" w:rsidRPr="001B6FA6" w:rsidRDefault="001B6FA6" w:rsidP="001B6F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A3E87" w:rsidRPr="009A3E87" w:rsidRDefault="00AF1366" w:rsidP="00AF13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F136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9. Средства визуального и измерительного контроля</w:t>
      </w:r>
    </w:p>
    <w:p w:rsidR="00540B84" w:rsidRDefault="00540B84" w:rsidP="00540B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40B84" w:rsidRDefault="00540B84" w:rsidP="00540B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B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Средства линейных и угловых измерений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540B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Стандартный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40B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комплект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40B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ВИК.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Штангенинструменты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540B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Микрометрические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40B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инструменты.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40B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Приборы для определения параметров шероховатости. Люксметры.</w:t>
      </w:r>
    </w:p>
    <w:p w:rsidR="00540B84" w:rsidRPr="00540B84" w:rsidRDefault="00540B84" w:rsidP="00540B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40B84" w:rsidRPr="00540B84" w:rsidRDefault="00540B84" w:rsidP="00540B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540B8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Практическое занятие: </w:t>
      </w:r>
    </w:p>
    <w:p w:rsidR="00AC37C2" w:rsidRPr="00AC37C2" w:rsidRDefault="00AC37C2" w:rsidP="00AC3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C37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1 - Опишите назначение и применение таких измерительных приборов как </w:t>
      </w:r>
      <w:proofErr w:type="spellStart"/>
      <w:r w:rsidRPr="00AC37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штангенрейсмусы</w:t>
      </w:r>
      <w:proofErr w:type="spellEnd"/>
      <w:r w:rsidRPr="00AC37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Pr="00AC37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штангенглубиномеры</w:t>
      </w:r>
      <w:proofErr w:type="spellEnd"/>
      <w:r w:rsidRPr="00AC37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AC37C2" w:rsidRPr="00AC37C2" w:rsidRDefault="00AC37C2" w:rsidP="00AC3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C37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2 - Опишите порядок использования профилометра для измерения параметров шероховатости.</w:t>
      </w:r>
    </w:p>
    <w:p w:rsidR="00540B84" w:rsidRDefault="00AC37C2" w:rsidP="00AC3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C37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3 - Напишите этапы подготовки микрометрических инструментов к измерению и приемы работы.</w:t>
      </w:r>
    </w:p>
    <w:p w:rsidR="00AC37C2" w:rsidRPr="00540B84" w:rsidRDefault="00AC37C2" w:rsidP="00AC3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40B84" w:rsidRDefault="00540B84" w:rsidP="008E6A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B8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Оптические системы.</w:t>
      </w:r>
      <w:r w:rsidRPr="00540B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Основные параметры луп. Телескопические системы и их основные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40B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характеристики. Микроскопы. </w:t>
      </w:r>
    </w:p>
    <w:p w:rsidR="008E6AF9" w:rsidRPr="00540B84" w:rsidRDefault="008E6AF9" w:rsidP="008E6A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1" w:name="_Hlk112398819"/>
      <w:bookmarkStart w:id="22" w:name="_Hlk88814785"/>
      <w:r w:rsidRPr="009A3E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квалификационная работа</w:t>
      </w:r>
    </w:p>
    <w:bookmarkEnd w:id="21"/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9A3E87" w:rsidRDefault="009A3E87" w:rsidP="009A3E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3" w:name="_Hlk88814978"/>
      <w:bookmarkEnd w:id="22"/>
      <w:r w:rsidRPr="009A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:rsidR="003D6A59" w:rsidRPr="009A3E87" w:rsidRDefault="003D6A59" w:rsidP="009A3E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итоговой аттестации по теоретическому обучению используются оценочные материалы, включающие тестовые задания по всем изученным дисциплинам (темам).</w:t>
      </w: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 представляют собой вопросы с выбором ответа,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из которых 1 или несколько вариантов ответа верных.</w:t>
      </w: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:rsidR="009A3E87" w:rsidRPr="001A306A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A306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оценки тестового задания:</w:t>
      </w:r>
    </w:p>
    <w:p w:rsidR="009A3E87" w:rsidRPr="001A306A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06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осуществляется по пятибалльной системе:</w:t>
      </w:r>
    </w:p>
    <w:p w:rsidR="009A3E87" w:rsidRPr="001A306A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06A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«отлично» - в случае, если обучающийся дал более 90% правильных ответов;</w:t>
      </w:r>
    </w:p>
    <w:p w:rsidR="009A3E87" w:rsidRPr="001A306A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06A">
        <w:rPr>
          <w:rFonts w:ascii="Times New Roman" w:eastAsia="Times New Roman" w:hAnsi="Times New Roman" w:cs="Times New Roman"/>
          <w:sz w:val="28"/>
          <w:szCs w:val="28"/>
          <w:lang w:eastAsia="ru-RU"/>
        </w:rPr>
        <w:t>- «хорошо» - в случае, если обучающийся дал более 80% правильных ответов;</w:t>
      </w:r>
    </w:p>
    <w:p w:rsidR="009A3E87" w:rsidRPr="001A306A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06A">
        <w:rPr>
          <w:rFonts w:ascii="Times New Roman" w:eastAsia="Times New Roman" w:hAnsi="Times New Roman" w:cs="Times New Roman"/>
          <w:sz w:val="28"/>
          <w:szCs w:val="28"/>
          <w:lang w:eastAsia="ru-RU"/>
        </w:rPr>
        <w:t>- «удовлетворительно» - выставляется в случае, если обучающийся дал более, чем 60% правильных ответов;</w:t>
      </w:r>
    </w:p>
    <w:p w:rsidR="009A3E87" w:rsidRPr="001A306A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06A">
        <w:rPr>
          <w:rFonts w:ascii="Times New Roman" w:eastAsia="Times New Roman" w:hAnsi="Times New Roman" w:cs="Times New Roman"/>
          <w:sz w:val="28"/>
          <w:szCs w:val="28"/>
          <w:lang w:eastAsia="ru-RU"/>
        </w:rPr>
        <w:t>- «неудовлетворительно» - выставляется в случае, если обучающийся дал менее, чем 60% правильных ответов.</w:t>
      </w: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квалификационных испытаний и решение комиссии заносятся в протокол. На основании протокола аттестационной комиссии выпускникам выдается </w:t>
      </w:r>
      <w:r w:rsidRPr="009A3E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документ установленного образца – свидетельство о профессии рабочего, должности служащего.</w:t>
      </w: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3E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Программы выдается справка об обучении или о периоде обучения установленного образца.</w:t>
      </w:r>
    </w:p>
    <w:p w:rsidR="009A3E87" w:rsidRPr="009A3E87" w:rsidRDefault="009A3E87" w:rsidP="009A3E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3E87" w:rsidRDefault="009A3E87" w:rsidP="009A3E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4" w:name="_Hlk99544693"/>
      <w:r w:rsidRPr="009A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</w:t>
      </w:r>
    </w:p>
    <w:p w:rsidR="001A306A" w:rsidRPr="009A3E87" w:rsidRDefault="001A306A" w:rsidP="009A3E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3E8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Учебно-методическое и информационное обеспечение: лекционный материал, список литературы.</w:t>
      </w: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3E8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Условия для функционирования электронной информационно-образовательной среды: система дистанционного обучения, моноблоки, высокоскоростная вычислительная сеть Интернет.</w:t>
      </w:r>
    </w:p>
    <w:p w:rsidR="009A3E87" w:rsidRPr="009A3E87" w:rsidRDefault="009A3E87" w:rsidP="009A3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bookmarkEnd w:id="23"/>
    <w:p w:rsidR="009A3E87" w:rsidRPr="009A3E87" w:rsidRDefault="009A3E87" w:rsidP="009A3E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НОРМАТИВНО-ПРАВОВЫЕ АКТЫ И СПИСОК ЛИТЕРАТУРЫ</w:t>
      </w:r>
    </w:p>
    <w:p w:rsidR="009A3E87" w:rsidRPr="009A3E87" w:rsidRDefault="009A3E87" w:rsidP="009A3E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24"/>
    <w:p w:rsidR="001A306A" w:rsidRPr="008E6AF9" w:rsidRDefault="001A306A" w:rsidP="008E6AF9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Трудовой Кодекс РФ от 30.12.2001г. №197 (ред. 22.11.2021г.).</w:t>
      </w:r>
    </w:p>
    <w:p w:rsidR="001A306A" w:rsidRPr="008E6AF9" w:rsidRDefault="001A306A" w:rsidP="008E6AF9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Кодекс Российской Федерации об административных правонарушениях от 30.12.2001г. №95-ФЗ (ред. от 01.07.2021г.).</w:t>
      </w:r>
    </w:p>
    <w:p w:rsidR="001A306A" w:rsidRPr="008E6AF9" w:rsidRDefault="001A306A" w:rsidP="008E6AF9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Гражданский кодекс РФ. 30.11.1994г. №51-ФЗ. (</w:t>
      </w:r>
      <w:proofErr w:type="gramStart"/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ред.</w:t>
      </w:r>
      <w:proofErr w:type="gramEnd"/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28.06.2021г.).</w:t>
      </w:r>
    </w:p>
    <w:p w:rsidR="001A306A" w:rsidRPr="008E6AF9" w:rsidRDefault="001A306A" w:rsidP="008E6AF9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29.12.2012г. №273-ФЗ «Об образовании в Российской Федерации» (ред. от 02.07.2021г.).</w:t>
      </w:r>
    </w:p>
    <w:p w:rsidR="001A306A" w:rsidRPr="008E6AF9" w:rsidRDefault="001A306A" w:rsidP="008E6AF9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22.07.2008г. №123-ФЗ «Технический регламент о требованиях пожарной безопасности» (с изм. и доп. от 30.04.2021г.).</w:t>
      </w:r>
    </w:p>
    <w:p w:rsidR="001A306A" w:rsidRPr="008E6AF9" w:rsidRDefault="001A306A" w:rsidP="008E6AF9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«О промышленной безопасности опасных производственных объектов» от 21.07.1997 г. №116-ФЗ (ред. от 11.06.2021г.).</w:t>
      </w:r>
    </w:p>
    <w:p w:rsidR="00386435" w:rsidRPr="008E6AF9" w:rsidRDefault="00386435" w:rsidP="008E6AF9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«О транспортной безопасности» от 09.02.2007 №16-ФЗ.</w:t>
      </w:r>
    </w:p>
    <w:p w:rsidR="001A306A" w:rsidRPr="008E6AF9" w:rsidRDefault="001A306A" w:rsidP="008E6AF9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«Об охране окружающей среды» от 10.1.2002 №7 (ред. от 02.07.2021г.).</w:t>
      </w:r>
    </w:p>
    <w:p w:rsidR="00230B5D" w:rsidRPr="008E6AF9" w:rsidRDefault="00230B5D" w:rsidP="008E6AF9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29.06.2015 №162-ФЗ «О стандартизации в Российской Федерации».</w:t>
      </w:r>
    </w:p>
    <w:p w:rsidR="003608C1" w:rsidRPr="008E6AF9" w:rsidRDefault="003608C1" w:rsidP="008E6AF9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28.12.2013 №426-ФЗ «О специальной оценке условий труда».</w:t>
      </w:r>
    </w:p>
    <w:p w:rsidR="0085706F" w:rsidRPr="008E6AF9" w:rsidRDefault="0085706F" w:rsidP="008E6AF9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26.06.2008 №102-ФЗ «Об обеспечении единства измерений».</w:t>
      </w:r>
    </w:p>
    <w:p w:rsidR="001A306A" w:rsidRPr="008E6AF9" w:rsidRDefault="001A306A" w:rsidP="008E6AF9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РФ от 16.09.2020г. №1479 «Об утверждении Правил противопожарного режима в Российской Федерации».</w:t>
      </w:r>
    </w:p>
    <w:p w:rsidR="0085706F" w:rsidRPr="008E6AF9" w:rsidRDefault="0085706F" w:rsidP="008E6AF9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Приказ </w:t>
      </w:r>
      <w:proofErr w:type="spellStart"/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Минпромторга</w:t>
      </w:r>
      <w:proofErr w:type="spellEnd"/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РФ от 31.07.2020 №2510 «Об утверждении Порядка проведения поверки средств измерений, требований к знаку поверки и содержанию свидетельства о поверке».</w:t>
      </w:r>
    </w:p>
    <w:p w:rsidR="0085706F" w:rsidRPr="008E6AF9" w:rsidRDefault="0085706F" w:rsidP="008E6AF9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Приказ </w:t>
      </w:r>
      <w:proofErr w:type="spellStart"/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Минпромторга</w:t>
      </w:r>
      <w:proofErr w:type="spellEnd"/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РФ от 28.08.2020 №2905 «Об утверждении Порядка проведения испытаний стандартных образцов или средств измерений в целях утверждения типа, Порядка утверждения типа стандартных образцов или типа </w:t>
      </w:r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средств измерений, внесения изменений в сведения о них, Порядка выдачи сертификатов об утверждении типа стандартных образцов или типа средств измерений, формы сертификатов об утверждении типа стандартных образцов или типа средств измерений, требований к знакам утверждения типа стандартных образцов или типа средств измерений и порядка их нанесения».</w:t>
      </w:r>
    </w:p>
    <w:p w:rsidR="00230B5D" w:rsidRPr="008E6AF9" w:rsidRDefault="00230B5D" w:rsidP="008E6AF9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427-75 «Линейки измерительные металлические. Технические условия».</w:t>
      </w:r>
    </w:p>
    <w:p w:rsidR="00137779" w:rsidRPr="008E6AF9" w:rsidRDefault="00137779" w:rsidP="008E6AF9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2789-73 «Шероховатость поверхности. Параметры и характеристики».</w:t>
      </w:r>
    </w:p>
    <w:p w:rsidR="00273F8C" w:rsidRPr="008E6AF9" w:rsidRDefault="00273F8C" w:rsidP="008E6AF9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801-78 «Сталь подшипниковая. Технические условия».</w:t>
      </w:r>
    </w:p>
    <w:p w:rsidR="00273F8C" w:rsidRPr="008E6AF9" w:rsidRDefault="00273F8C" w:rsidP="008E6AF9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15467-79 «Управление качеством продукции. Основные понятия».</w:t>
      </w:r>
    </w:p>
    <w:p w:rsidR="00273F8C" w:rsidRPr="008E6AF9" w:rsidRDefault="00273F8C" w:rsidP="008E6AF9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1545-80 «Проволока. Метод испытания на скручивание».</w:t>
      </w:r>
    </w:p>
    <w:p w:rsidR="00273F8C" w:rsidRPr="008E6AF9" w:rsidRDefault="00273F8C" w:rsidP="008E6AF9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9.306-85 «Единая система защиты от коррозии и старения. Покрытия металлические и неметаллические неорганические. Обозначения».</w:t>
      </w:r>
    </w:p>
    <w:p w:rsidR="00273F8C" w:rsidRPr="008E6AF9" w:rsidRDefault="00273F8C" w:rsidP="008E6AF9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ГОСТ 2016-86 «Калибры резьбовые. Технические условия». </w:t>
      </w:r>
    </w:p>
    <w:p w:rsidR="0085706F" w:rsidRPr="008E6AF9" w:rsidRDefault="0085706F" w:rsidP="008E6AF9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12.2.047-86 «Система стандартов безопасности труда. Пожарная техника. Термины и определения».</w:t>
      </w:r>
    </w:p>
    <w:p w:rsidR="00273F8C" w:rsidRPr="008E6AF9" w:rsidRDefault="00273F8C" w:rsidP="008E6AF9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21014-88 «Прокат черных металлов».</w:t>
      </w:r>
    </w:p>
    <w:p w:rsidR="00273F8C" w:rsidRPr="008E6AF9" w:rsidRDefault="00273F8C" w:rsidP="008E6AF9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977-88 «Отливки стальные. Общие технические условия».</w:t>
      </w:r>
    </w:p>
    <w:p w:rsidR="00273F8C" w:rsidRPr="008E6AF9" w:rsidRDefault="00273F8C" w:rsidP="008E6AF9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166-89 «Штангенциркули. Технические условия».</w:t>
      </w:r>
    </w:p>
    <w:p w:rsidR="00137779" w:rsidRPr="008E6AF9" w:rsidRDefault="00137779" w:rsidP="008E6AF9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9378-93 «Образцы шероховатости поверхности (сравнения). Общие технические условия».</w:t>
      </w:r>
    </w:p>
    <w:p w:rsidR="00273F8C" w:rsidRPr="008E6AF9" w:rsidRDefault="00273F8C" w:rsidP="008E6AF9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Р 52330-2005 «Контроль неразрушающий. Контроль напряженно-деформированного состояния объектов промышленности и транспорта. Общие требования».</w:t>
      </w:r>
    </w:p>
    <w:p w:rsidR="00273F8C" w:rsidRPr="008E6AF9" w:rsidRDefault="00273F8C" w:rsidP="008E6AF9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Р 53697-2009 «Контроль неразрушающий. Основные термины и определения».</w:t>
      </w:r>
    </w:p>
    <w:p w:rsidR="001E0AB1" w:rsidRPr="008E6AF9" w:rsidRDefault="001E0AB1" w:rsidP="008E6AF9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2.702-2011 «Правила выполнения электрических схем».</w:t>
      </w:r>
    </w:p>
    <w:p w:rsidR="001E0AB1" w:rsidRPr="008E6AF9" w:rsidRDefault="001E0AB1" w:rsidP="008E6AF9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2.703-2011 «ЕСКД. Правила выполнения кинематических схем».</w:t>
      </w:r>
    </w:p>
    <w:p w:rsidR="001E0AB1" w:rsidRPr="008E6AF9" w:rsidRDefault="001E0AB1" w:rsidP="008E6AF9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2.307-2011 «ЕСКД. Нанесение размеров и предельных отклонений».</w:t>
      </w:r>
    </w:p>
    <w:p w:rsidR="001A306A" w:rsidRPr="008E6AF9" w:rsidRDefault="001A306A" w:rsidP="008E6AF9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Р ИСО 17637-2014 «Контроль неразрушающий. Визуальный контроль соединений, выполненных сваркой плавлением».</w:t>
      </w:r>
    </w:p>
    <w:p w:rsidR="001A306A" w:rsidRPr="008E6AF9" w:rsidRDefault="001A306A" w:rsidP="008E6AF9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Р ЕН 13018-2014 «Контроль визуальный».</w:t>
      </w:r>
    </w:p>
    <w:p w:rsidR="0085706F" w:rsidRPr="008E6AF9" w:rsidRDefault="0085706F" w:rsidP="008E6AF9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Р 8.879-2014 «Методики калибровки средств измерений. Общие требования к содержанию и изложению».</w:t>
      </w:r>
    </w:p>
    <w:p w:rsidR="00B00E67" w:rsidRPr="008E6AF9" w:rsidRDefault="00B00E67" w:rsidP="008E6AF9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ГОСТ 5632-2014 «Нержавеющие стали и сплавы </w:t>
      </w:r>
      <w:proofErr w:type="gramStart"/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коррозионно-стойкие</w:t>
      </w:r>
      <w:proofErr w:type="gramEnd"/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жаростойкие и жаропрочные».</w:t>
      </w:r>
    </w:p>
    <w:p w:rsidR="001A306A" w:rsidRPr="008E6AF9" w:rsidRDefault="001A306A" w:rsidP="008E6AF9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Р 50.04.07-2018 «Система оценки соответствия в области использования атомной энергии. Оценка соответствия в форме испытаний».</w:t>
      </w:r>
    </w:p>
    <w:p w:rsidR="001A306A" w:rsidRPr="008E6AF9" w:rsidRDefault="001A306A" w:rsidP="008E6AF9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Р 50.05.08-2018 «Система оценки соответствия в области использования атомной энергии. Оценка соответствия в форме контроля».</w:t>
      </w:r>
    </w:p>
    <w:p w:rsidR="001A306A" w:rsidRPr="008E6AF9" w:rsidRDefault="001A306A" w:rsidP="008E6AF9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 9701105632-003-2021 «Инструкция по визуальному и измерительному контролю».</w:t>
      </w:r>
    </w:p>
    <w:p w:rsidR="00002B7A" w:rsidRPr="008E6AF9" w:rsidRDefault="00002B7A" w:rsidP="008E6AF9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Р 59496-2021 «Трубы стальные сварные. Дефекты сварных соединений. Термины и определения».</w:t>
      </w:r>
    </w:p>
    <w:p w:rsidR="003608C1" w:rsidRPr="008E6AF9" w:rsidRDefault="003608C1" w:rsidP="008E6AF9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СДАНК-02-2020. Правила аттестации персонала в области неразрушающего контроля (приняты Решением Наблюдательного совета Единой системы оценки соответствия в области промышленной, экологической безопасности, безопасности в энергетике и строительстве от 29.12.2020 №99-БНС) (ред. от 09.02.2021).</w:t>
      </w:r>
    </w:p>
    <w:p w:rsidR="003608C1" w:rsidRPr="008E6AF9" w:rsidRDefault="003608C1" w:rsidP="008E6AF9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 2.2.2006-05. 2.2. Гигиена труда. Руководство по гигиенической оценке факторов рабочей среды и трудового процесса. Критерии и классификация условий труда.</w:t>
      </w:r>
    </w:p>
    <w:p w:rsidR="001A306A" w:rsidRPr="008E6AF9" w:rsidRDefault="001A306A" w:rsidP="008E6AF9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6AF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Дополнительная литература</w:t>
      </w:r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A306A" w:rsidRPr="008E6AF9" w:rsidRDefault="001A306A" w:rsidP="008E6AF9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Потехин, Б.А. Металловедение: учебное пособие / Б.А. Потехин. Екатеринбург: Урал. гос. </w:t>
      </w:r>
      <w:proofErr w:type="spellStart"/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лесотехн</w:t>
      </w:r>
      <w:proofErr w:type="spellEnd"/>
      <w:proofErr w:type="gramStart"/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ун</w:t>
      </w:r>
      <w:proofErr w:type="gramEnd"/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-т, 2019 - 99 с.</w:t>
      </w:r>
    </w:p>
    <w:p w:rsidR="001A306A" w:rsidRPr="008E6AF9" w:rsidRDefault="001A306A" w:rsidP="008E6AF9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Расщупкин</w:t>
      </w:r>
      <w:proofErr w:type="spellEnd"/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В.П. Дефекты металла: Учебное пособие по дисциплине «Материаловедение и ТКМ» для механических специальностей вузов / В.П. </w:t>
      </w:r>
      <w:proofErr w:type="spellStart"/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Расщупкин</w:t>
      </w:r>
      <w:proofErr w:type="spellEnd"/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М.С. </w:t>
      </w:r>
      <w:proofErr w:type="spellStart"/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Корытов</w:t>
      </w:r>
      <w:proofErr w:type="spellEnd"/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– Омск: Изд-во </w:t>
      </w:r>
      <w:proofErr w:type="spellStart"/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СибАДИ</w:t>
      </w:r>
      <w:proofErr w:type="spellEnd"/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- 2006 – 37 с.</w:t>
      </w:r>
    </w:p>
    <w:p w:rsidR="009A3E87" w:rsidRPr="008E6AF9" w:rsidRDefault="001A306A" w:rsidP="008E6AF9">
      <w:pPr>
        <w:pStyle w:val="a7"/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Теплухин</w:t>
      </w:r>
      <w:proofErr w:type="spellEnd"/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Г.Н. Металловедение и термическая обработка / </w:t>
      </w:r>
      <w:proofErr w:type="spellStart"/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Теплухин</w:t>
      </w:r>
      <w:proofErr w:type="spellEnd"/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Г.Н., </w:t>
      </w:r>
      <w:proofErr w:type="spellStart"/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Гропянов</w:t>
      </w:r>
      <w:proofErr w:type="spellEnd"/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А.В.: учеб</w:t>
      </w:r>
      <w:proofErr w:type="gramStart"/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пособие</w:t>
      </w:r>
      <w:proofErr w:type="gramEnd"/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 </w:t>
      </w:r>
      <w:proofErr w:type="spellStart"/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СПбГТУ</w:t>
      </w:r>
      <w:proofErr w:type="spellEnd"/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РП. - </w:t>
      </w:r>
      <w:proofErr w:type="gramStart"/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СПб.,</w:t>
      </w:r>
      <w:proofErr w:type="gramEnd"/>
      <w:r w:rsidRPr="008E6A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2011 – 169с..</w:t>
      </w:r>
    </w:p>
    <w:p w:rsidR="009A3E87" w:rsidRPr="009A3E87" w:rsidRDefault="009A3E87" w:rsidP="009A3E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5C82" w:rsidRDefault="00545C82"/>
    <w:sectPr w:rsidR="00545C82" w:rsidSect="009A3E87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9D8" w:rsidRDefault="003E39D8">
      <w:pPr>
        <w:spacing w:after="0" w:line="240" w:lineRule="auto"/>
      </w:pPr>
      <w:r>
        <w:separator/>
      </w:r>
    </w:p>
  </w:endnote>
  <w:endnote w:type="continuationSeparator" w:id="0">
    <w:p w:rsidR="003E39D8" w:rsidRDefault="003E3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67">
    <w:altName w:val="Calibri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9D8" w:rsidRDefault="003E39D8">
      <w:pPr>
        <w:spacing w:after="0" w:line="240" w:lineRule="auto"/>
      </w:pPr>
      <w:r>
        <w:separator/>
      </w:r>
    </w:p>
  </w:footnote>
  <w:footnote w:type="continuationSeparator" w:id="0">
    <w:p w:rsidR="003E39D8" w:rsidRDefault="003E3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9227872"/>
      <w:docPartObj>
        <w:docPartGallery w:val="Page Numbers (Top of Page)"/>
        <w:docPartUnique/>
      </w:docPartObj>
    </w:sdtPr>
    <w:sdtEndPr/>
    <w:sdtContent>
      <w:p w:rsidR="00230B5D" w:rsidRDefault="00230B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CA0">
          <w:rPr>
            <w:noProof/>
          </w:rPr>
          <w:t>7</w:t>
        </w:r>
        <w:r>
          <w:fldChar w:fldCharType="end"/>
        </w:r>
      </w:p>
    </w:sdtContent>
  </w:sdt>
  <w:p w:rsidR="00230B5D" w:rsidRDefault="00230B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B5D" w:rsidRDefault="00230B5D" w:rsidP="009A3E87">
    <w:pPr>
      <w:pStyle w:val="a4"/>
    </w:pPr>
  </w:p>
  <w:p w:rsidR="00230B5D" w:rsidRDefault="00230B5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>
    <w:nsid w:val="06E93FE2"/>
    <w:multiLevelType w:val="hybridMultilevel"/>
    <w:tmpl w:val="110440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695D27"/>
    <w:multiLevelType w:val="hybridMultilevel"/>
    <w:tmpl w:val="F6FA601C"/>
    <w:lvl w:ilvl="0" w:tplc="1770A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7330F4"/>
    <w:multiLevelType w:val="hybridMultilevel"/>
    <w:tmpl w:val="58D8E0C8"/>
    <w:lvl w:ilvl="0" w:tplc="04190001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E856F7E"/>
    <w:multiLevelType w:val="hybridMultilevel"/>
    <w:tmpl w:val="F7121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AC546AE"/>
    <w:multiLevelType w:val="hybridMultilevel"/>
    <w:tmpl w:val="717E89F2"/>
    <w:lvl w:ilvl="0" w:tplc="82A0B8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104D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A5E76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0B035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128AC0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BACB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2ACE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0ACF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1287E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18"/>
    <w:rsid w:val="00002B7A"/>
    <w:rsid w:val="00057333"/>
    <w:rsid w:val="000E04A7"/>
    <w:rsid w:val="000F3E5F"/>
    <w:rsid w:val="00137779"/>
    <w:rsid w:val="00146E38"/>
    <w:rsid w:val="00171B9D"/>
    <w:rsid w:val="001A306A"/>
    <w:rsid w:val="001B6FA6"/>
    <w:rsid w:val="001C78CB"/>
    <w:rsid w:val="001D4418"/>
    <w:rsid w:val="001E0AB1"/>
    <w:rsid w:val="00230B5D"/>
    <w:rsid w:val="0027037D"/>
    <w:rsid w:val="00273F8C"/>
    <w:rsid w:val="002C290D"/>
    <w:rsid w:val="003608C1"/>
    <w:rsid w:val="00386435"/>
    <w:rsid w:val="003C68A8"/>
    <w:rsid w:val="003D6A59"/>
    <w:rsid w:val="003E39D8"/>
    <w:rsid w:val="003E69AA"/>
    <w:rsid w:val="003F301F"/>
    <w:rsid w:val="004B418C"/>
    <w:rsid w:val="005042C5"/>
    <w:rsid w:val="0053505C"/>
    <w:rsid w:val="00536ED6"/>
    <w:rsid w:val="00540B84"/>
    <w:rsid w:val="00545C82"/>
    <w:rsid w:val="00551D24"/>
    <w:rsid w:val="00570510"/>
    <w:rsid w:val="00574E4B"/>
    <w:rsid w:val="00597788"/>
    <w:rsid w:val="005F6B77"/>
    <w:rsid w:val="00686CA0"/>
    <w:rsid w:val="00773A6F"/>
    <w:rsid w:val="00813C5C"/>
    <w:rsid w:val="008568ED"/>
    <w:rsid w:val="0085706F"/>
    <w:rsid w:val="008744D0"/>
    <w:rsid w:val="008E6AF9"/>
    <w:rsid w:val="00906A22"/>
    <w:rsid w:val="009559BA"/>
    <w:rsid w:val="009A3E87"/>
    <w:rsid w:val="009E4800"/>
    <w:rsid w:val="00A35CD8"/>
    <w:rsid w:val="00A4377C"/>
    <w:rsid w:val="00AC0259"/>
    <w:rsid w:val="00AC37C2"/>
    <w:rsid w:val="00AF1366"/>
    <w:rsid w:val="00B00E67"/>
    <w:rsid w:val="00B66EA7"/>
    <w:rsid w:val="00C30E74"/>
    <w:rsid w:val="00C65109"/>
    <w:rsid w:val="00D02DB2"/>
    <w:rsid w:val="00DD1C7C"/>
    <w:rsid w:val="00E80566"/>
    <w:rsid w:val="00F0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8B496-7D49-4672-93C1-62E14DD1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C7C"/>
  </w:style>
  <w:style w:type="paragraph" w:styleId="1">
    <w:name w:val="heading 1"/>
    <w:basedOn w:val="a"/>
    <w:next w:val="a0"/>
    <w:link w:val="10"/>
    <w:qFormat/>
    <w:rsid w:val="009A3E87"/>
    <w:pPr>
      <w:numPr>
        <w:numId w:val="1"/>
      </w:numPr>
      <w:suppressAutoHyphens/>
      <w:spacing w:before="75" w:after="0" w:line="100" w:lineRule="atLeast"/>
      <w:ind w:left="11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E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A3E8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9A3E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9A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9A3E87"/>
  </w:style>
  <w:style w:type="table" w:styleId="a6">
    <w:name w:val="Table Grid"/>
    <w:basedOn w:val="a2"/>
    <w:uiPriority w:val="39"/>
    <w:rsid w:val="009A3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A3E87"/>
    <w:pPr>
      <w:ind w:left="720"/>
      <w:contextualSpacing/>
    </w:pPr>
  </w:style>
  <w:style w:type="paragraph" w:styleId="a0">
    <w:name w:val="Body Text"/>
    <w:basedOn w:val="a"/>
    <w:link w:val="a8"/>
    <w:rsid w:val="009A3E87"/>
    <w:pPr>
      <w:suppressAutoHyphens/>
      <w:spacing w:after="120" w:line="276" w:lineRule="auto"/>
    </w:pPr>
    <w:rPr>
      <w:rFonts w:ascii="Calibri" w:eastAsia="Lucida Sans Unicode" w:hAnsi="Calibri" w:cs="font867"/>
      <w:lang w:eastAsia="ar-SA"/>
    </w:rPr>
  </w:style>
  <w:style w:type="character" w:customStyle="1" w:styleId="a8">
    <w:name w:val="Основной текст Знак"/>
    <w:basedOn w:val="a1"/>
    <w:link w:val="a0"/>
    <w:rsid w:val="009A3E87"/>
    <w:rPr>
      <w:rFonts w:ascii="Calibri" w:eastAsia="Lucida Sans Unicode" w:hAnsi="Calibri" w:cs="font867"/>
      <w:lang w:eastAsia="ar-SA"/>
    </w:rPr>
  </w:style>
  <w:style w:type="paragraph" w:customStyle="1" w:styleId="11">
    <w:name w:val="Абзац списка1"/>
    <w:basedOn w:val="a"/>
    <w:rsid w:val="009A3E87"/>
    <w:pPr>
      <w:suppressAutoHyphens/>
      <w:spacing w:after="200" w:line="276" w:lineRule="auto"/>
      <w:ind w:left="720"/>
    </w:pPr>
    <w:rPr>
      <w:rFonts w:ascii="Calibri" w:eastAsia="Lucida Sans Unicode" w:hAnsi="Calibri" w:cs="font867"/>
      <w:lang w:eastAsia="ar-SA"/>
    </w:rPr>
  </w:style>
  <w:style w:type="paragraph" w:customStyle="1" w:styleId="TableParagraph">
    <w:name w:val="Table Paragraph"/>
    <w:basedOn w:val="a"/>
    <w:rsid w:val="009A3E87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table" w:customStyle="1" w:styleId="12">
    <w:name w:val="Сетка таблицы1"/>
    <w:basedOn w:val="a2"/>
    <w:uiPriority w:val="59"/>
    <w:rsid w:val="009A3E8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9A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9A3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21</Pages>
  <Words>5881</Words>
  <Characters>33522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10</cp:revision>
  <dcterms:created xsi:type="dcterms:W3CDTF">2022-11-28T11:59:00Z</dcterms:created>
  <dcterms:modified xsi:type="dcterms:W3CDTF">2022-12-16T05:21:00Z</dcterms:modified>
</cp:coreProperties>
</file>