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4D46F6" w:rsidRPr="004D46F6" w:rsidTr="004D46F6">
        <w:tc>
          <w:tcPr>
            <w:tcW w:w="4390" w:type="dxa"/>
          </w:tcPr>
          <w:p w:rsidR="004D46F6" w:rsidRPr="004D46F6" w:rsidRDefault="004D46F6" w:rsidP="004D4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99534201"/>
          </w:p>
        </w:tc>
        <w:tc>
          <w:tcPr>
            <w:tcW w:w="1134" w:type="dxa"/>
          </w:tcPr>
          <w:p w:rsidR="004D46F6" w:rsidRPr="004D46F6" w:rsidRDefault="004D46F6" w:rsidP="004D4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:rsidR="004D46F6" w:rsidRPr="004D46F6" w:rsidRDefault="004D46F6" w:rsidP="004D46F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</w:tc>
      </w:tr>
      <w:tr w:rsidR="004D46F6" w:rsidRPr="004D46F6" w:rsidTr="004D46F6">
        <w:trPr>
          <w:trHeight w:val="768"/>
        </w:trPr>
        <w:tc>
          <w:tcPr>
            <w:tcW w:w="4390" w:type="dxa"/>
          </w:tcPr>
          <w:p w:rsidR="004D46F6" w:rsidRPr="004D46F6" w:rsidRDefault="004D46F6" w:rsidP="004D4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D46F6" w:rsidRPr="004D46F6" w:rsidRDefault="004D46F6" w:rsidP="004D4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:rsidR="004D46F6" w:rsidRPr="004D46F6" w:rsidRDefault="004D46F6" w:rsidP="004D46F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4D46F6" w:rsidRPr="004D46F6" w:rsidTr="004D46F6">
        <w:trPr>
          <w:trHeight w:val="408"/>
        </w:trPr>
        <w:tc>
          <w:tcPr>
            <w:tcW w:w="4390" w:type="dxa"/>
          </w:tcPr>
          <w:p w:rsidR="004D46F6" w:rsidRPr="004D46F6" w:rsidRDefault="004D46F6" w:rsidP="004D4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D46F6" w:rsidRPr="004D46F6" w:rsidRDefault="004D46F6" w:rsidP="004D4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:rsidR="004D46F6" w:rsidRPr="004D46F6" w:rsidRDefault="004D46F6" w:rsidP="004D46F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«____»__________________2023г.</w:t>
            </w:r>
          </w:p>
        </w:tc>
      </w:tr>
      <w:bookmarkEnd w:id="0"/>
    </w:tbl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D46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Основная программа профессионального обучения – программа профессиональной подготовки по профессиям рабочих, должностям служащих</w:t>
      </w: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D11" w:rsidRPr="00AB0F91" w:rsidRDefault="004D46F6" w:rsidP="001653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0F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«Сварщик дуговой сварки плавящимся электродом в защитном газе»</w:t>
      </w: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4D46F6" w:rsidRPr="004D46F6" w:rsidSect="004D46F6">
          <w:headerReference w:type="default" r:id="rId7"/>
          <w:headerReference w:type="first" r:id="rId8"/>
          <w:pgSz w:w="11906" w:h="16838"/>
          <w:pgMar w:top="1134" w:right="851" w:bottom="1134" w:left="1134" w:header="720" w:footer="720" w:gutter="0"/>
          <w:cols w:space="720"/>
          <w:titlePg/>
          <w:docGrid w:linePitch="360"/>
        </w:sectPr>
      </w:pPr>
      <w:r w:rsidRPr="004D46F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г. Ижевск 2023 г.</w:t>
      </w: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99534553"/>
      <w:r w:rsidRPr="004D4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4D46F6" w:rsidRPr="004D46F6" w:rsidTr="00BC1491">
        <w:tc>
          <w:tcPr>
            <w:tcW w:w="8642" w:type="dxa"/>
            <w:hideMark/>
          </w:tcPr>
          <w:p w:rsidR="004D46F6" w:rsidRPr="004D46F6" w:rsidRDefault="004D46F6" w:rsidP="004D46F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D46F6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……………………………………………………………….</w:t>
            </w:r>
          </w:p>
        </w:tc>
        <w:tc>
          <w:tcPr>
            <w:tcW w:w="986" w:type="dxa"/>
          </w:tcPr>
          <w:p w:rsidR="004D46F6" w:rsidRPr="004D46F6" w:rsidRDefault="00BC1491" w:rsidP="004D46F6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4D46F6" w:rsidRPr="004D46F6" w:rsidTr="00BC1491">
        <w:tc>
          <w:tcPr>
            <w:tcW w:w="8642" w:type="dxa"/>
            <w:hideMark/>
          </w:tcPr>
          <w:p w:rsidR="004D46F6" w:rsidRPr="004D46F6" w:rsidRDefault="004D46F6" w:rsidP="004D46F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D46F6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:rsidR="004D46F6" w:rsidRPr="004D46F6" w:rsidRDefault="00BC1491" w:rsidP="004D46F6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4D46F6" w:rsidRPr="004D46F6" w:rsidTr="00BC1491">
        <w:tc>
          <w:tcPr>
            <w:tcW w:w="8642" w:type="dxa"/>
            <w:hideMark/>
          </w:tcPr>
          <w:p w:rsidR="004D46F6" w:rsidRPr="004D46F6" w:rsidRDefault="004D46F6" w:rsidP="004D46F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D46F6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4D46F6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4D46F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:rsidR="004D46F6" w:rsidRPr="004D46F6" w:rsidRDefault="00BC1491" w:rsidP="004D46F6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4D46F6" w:rsidRPr="004D46F6" w:rsidTr="00BC1491">
        <w:tc>
          <w:tcPr>
            <w:tcW w:w="8642" w:type="dxa"/>
            <w:hideMark/>
          </w:tcPr>
          <w:p w:rsidR="004D46F6" w:rsidRPr="004D46F6" w:rsidRDefault="004D46F6" w:rsidP="004D46F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D46F6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…………………………….</w:t>
            </w:r>
          </w:p>
        </w:tc>
        <w:tc>
          <w:tcPr>
            <w:tcW w:w="986" w:type="dxa"/>
          </w:tcPr>
          <w:p w:rsidR="004D46F6" w:rsidRPr="004D46F6" w:rsidRDefault="00BC1491" w:rsidP="004D46F6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</w:tr>
      <w:tr w:rsidR="004D46F6" w:rsidRPr="004D46F6" w:rsidTr="00BC1491">
        <w:tc>
          <w:tcPr>
            <w:tcW w:w="8642" w:type="dxa"/>
            <w:hideMark/>
          </w:tcPr>
          <w:p w:rsidR="004D46F6" w:rsidRPr="004D46F6" w:rsidRDefault="004D46F6" w:rsidP="004D46F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D46F6">
              <w:rPr>
                <w:rFonts w:ascii="Times New Roman" w:hAnsi="Times New Roman"/>
                <w:bCs/>
                <w:sz w:val="28"/>
                <w:szCs w:val="28"/>
              </w:rPr>
              <w:t>Итоговая аттестация ………………………………………………………</w:t>
            </w:r>
          </w:p>
        </w:tc>
        <w:tc>
          <w:tcPr>
            <w:tcW w:w="986" w:type="dxa"/>
          </w:tcPr>
          <w:p w:rsidR="004D46F6" w:rsidRPr="004D46F6" w:rsidRDefault="00BC1491" w:rsidP="004D46F6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AB0F91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4D46F6" w:rsidRPr="004D46F6" w:rsidTr="00BC1491">
        <w:tc>
          <w:tcPr>
            <w:tcW w:w="8642" w:type="dxa"/>
            <w:hideMark/>
          </w:tcPr>
          <w:p w:rsidR="004D46F6" w:rsidRPr="004D46F6" w:rsidRDefault="004D46F6" w:rsidP="004D46F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D46F6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:rsidR="004D46F6" w:rsidRPr="004D46F6" w:rsidRDefault="00BC1491" w:rsidP="004D46F6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</w:tr>
      <w:tr w:rsidR="004D46F6" w:rsidRPr="004D46F6" w:rsidTr="00BC1491">
        <w:tc>
          <w:tcPr>
            <w:tcW w:w="8642" w:type="dxa"/>
            <w:hideMark/>
          </w:tcPr>
          <w:p w:rsidR="004D46F6" w:rsidRPr="004D46F6" w:rsidRDefault="004D46F6" w:rsidP="004D46F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D46F6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:rsidR="004D46F6" w:rsidRPr="004D46F6" w:rsidRDefault="00BC1491" w:rsidP="004D46F6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</w:tr>
      <w:tr w:rsidR="004D46F6" w:rsidRPr="004D46F6" w:rsidTr="00BC1491">
        <w:tc>
          <w:tcPr>
            <w:tcW w:w="8642" w:type="dxa"/>
            <w:hideMark/>
          </w:tcPr>
          <w:p w:rsidR="004D46F6" w:rsidRPr="004D46F6" w:rsidRDefault="004D46F6" w:rsidP="004D46F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D46F6">
              <w:rPr>
                <w:rFonts w:ascii="Times New Roman" w:hAnsi="Times New Roman"/>
                <w:bCs/>
                <w:sz w:val="28"/>
                <w:szCs w:val="28"/>
              </w:rPr>
              <w:t>Рабочая программа. Содержание тем ……………………………………</w:t>
            </w:r>
          </w:p>
        </w:tc>
        <w:tc>
          <w:tcPr>
            <w:tcW w:w="986" w:type="dxa"/>
          </w:tcPr>
          <w:p w:rsidR="004D46F6" w:rsidRPr="004D46F6" w:rsidRDefault="00BC1491" w:rsidP="004D46F6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</w:tr>
      <w:tr w:rsidR="004D46F6" w:rsidRPr="004D46F6" w:rsidTr="00BC1491">
        <w:tc>
          <w:tcPr>
            <w:tcW w:w="8642" w:type="dxa"/>
            <w:hideMark/>
          </w:tcPr>
          <w:p w:rsidR="004D46F6" w:rsidRPr="004D46F6" w:rsidRDefault="004D46F6" w:rsidP="004D46F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D46F6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4D46F6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4D46F6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:rsidR="004D46F6" w:rsidRPr="004D46F6" w:rsidRDefault="00BC1491" w:rsidP="004D46F6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</w:p>
        </w:tc>
      </w:tr>
      <w:tr w:rsidR="004D46F6" w:rsidRPr="004D46F6" w:rsidTr="00BC1491">
        <w:tc>
          <w:tcPr>
            <w:tcW w:w="8642" w:type="dxa"/>
            <w:hideMark/>
          </w:tcPr>
          <w:p w:rsidR="004D46F6" w:rsidRPr="004D46F6" w:rsidRDefault="004D46F6" w:rsidP="004D46F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D46F6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:rsidR="004D46F6" w:rsidRPr="004D46F6" w:rsidRDefault="00BC1491" w:rsidP="004D46F6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</w:p>
        </w:tc>
      </w:tr>
      <w:tr w:rsidR="004D46F6" w:rsidRPr="004D46F6" w:rsidTr="00BC1491">
        <w:tc>
          <w:tcPr>
            <w:tcW w:w="8642" w:type="dxa"/>
            <w:hideMark/>
          </w:tcPr>
          <w:p w:rsidR="004D46F6" w:rsidRPr="004D46F6" w:rsidRDefault="004D46F6" w:rsidP="004D46F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D46F6">
              <w:rPr>
                <w:rFonts w:ascii="Times New Roman" w:hAnsi="Times New Roman"/>
                <w:bCs/>
                <w:sz w:val="28"/>
                <w:szCs w:val="28"/>
              </w:rPr>
              <w:t>Нормативно-правовые акты и список литературы ……</w:t>
            </w:r>
            <w:proofErr w:type="gramStart"/>
            <w:r w:rsidRPr="004D46F6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4D46F6">
              <w:rPr>
                <w:rFonts w:ascii="Times New Roman" w:hAnsi="Times New Roman"/>
                <w:bCs/>
                <w:sz w:val="28"/>
                <w:szCs w:val="28"/>
              </w:rPr>
              <w:t>.…………</w:t>
            </w:r>
          </w:p>
        </w:tc>
        <w:tc>
          <w:tcPr>
            <w:tcW w:w="986" w:type="dxa"/>
          </w:tcPr>
          <w:p w:rsidR="004D46F6" w:rsidRPr="004D46F6" w:rsidRDefault="00BC1491" w:rsidP="004D46F6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</w:p>
        </w:tc>
      </w:tr>
    </w:tbl>
    <w:p w:rsidR="004D46F6" w:rsidRPr="004D46F6" w:rsidRDefault="004D46F6" w:rsidP="004D46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2"/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99535604"/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программа профессионального обучения – программа профессиональной подготовки по профессиям рабочих, должностям служащих </w:t>
      </w:r>
      <w:bookmarkEnd w:id="3"/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«Сварщик дуговой сварки плавящимся электродом в защитном газе» разработана в соответствии с требованиями следующих нормативно-технических документов: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29.12.2012г. №273-ФЗ «Об образовании в Российской Федерации»;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30.12.2001г. №197-ФЗ «Трудовой Кодекс РФ»;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21.07.1997г. №116-ФЗ «О промышленной безопасности»;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от 22.07.2008г. №123-ФЗ «Технический регламент о требованиях пожарной безопасности»; 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от 10.01.2002г. №7-ФЗ «Об охране окружающей среды»; 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4" w:name="_Hlk88814270"/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4D46F6">
        <w:rPr>
          <w:rFonts w:ascii="Times New Roman" w:hAnsi="Times New Roman" w:cs="Times New Roman"/>
          <w:bCs/>
          <w:sz w:val="28"/>
          <w:szCs w:val="28"/>
        </w:rPr>
        <w:t xml:space="preserve"> Министерства просвещения РФ от 26.08.2020г. №438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6F6">
        <w:rPr>
          <w:rFonts w:ascii="Times New Roman" w:hAnsi="Times New Roman" w:cs="Times New Roman"/>
          <w:bCs/>
          <w:sz w:val="28"/>
          <w:szCs w:val="28"/>
        </w:rPr>
        <w:t>- Приказ Министерства просвещения РФ от 14.07.2023г. №534 «Об утверждении Перечня профессий рабочих, должностей служащих, по которым осуществляется профессиональное обучение»;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88813183"/>
      <w:bookmarkEnd w:id="4"/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6" w:name="_Hlk88813720"/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4D46F6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 и социальной защиты РФ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28.11.2013г. №701н</w:t>
      </w:r>
      <w:r w:rsidRPr="004D46F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4D46F6">
        <w:rPr>
          <w:rFonts w:ascii="Times New Roman" w:hAnsi="Times New Roman" w:cs="Times New Roman"/>
          <w:bCs/>
          <w:sz w:val="28"/>
          <w:szCs w:val="28"/>
        </w:rPr>
        <w:t>«Об утверждении профессионального стандарта «</w:t>
      </w:r>
      <w:r>
        <w:rPr>
          <w:rFonts w:ascii="Times New Roman" w:hAnsi="Times New Roman" w:cs="Times New Roman"/>
          <w:bCs/>
          <w:sz w:val="28"/>
          <w:szCs w:val="28"/>
        </w:rPr>
        <w:t>Сварщик</w:t>
      </w:r>
      <w:r w:rsidRPr="004D46F6">
        <w:rPr>
          <w:rFonts w:ascii="Times New Roman" w:hAnsi="Times New Roman" w:cs="Times New Roman"/>
          <w:bCs/>
          <w:sz w:val="28"/>
          <w:szCs w:val="28"/>
        </w:rPr>
        <w:t>».</w:t>
      </w:r>
    </w:p>
    <w:bookmarkEnd w:id="5"/>
    <w:bookmarkEnd w:id="6"/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лиц.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обучения по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и продолжительность профессионального обучения по каждой профессии рабочего, должности служащего определяется конкретной программой профессионального обучения, разрабатываемой и утверждаемой организацией, осуществляющей образовательную деятельность, на основе профессиональных стандартов (при наличии) или установленных квалификационных требований, если иное не установлено законодательством Российской Федерации.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Образовательная деятельность по основным программам профессионального обучения организуется в соответствии с расписанием, которое определяется организацией, осуществляющей образовательную деятельность.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обучения.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по индивидуальному учебному плану, в том числе ускоренное обучение, в пределах осваиваемой программы профессионального обучения осуществляется в порядке, установленном локальными нормативными актами организации, осуществляющей образовательную деятельность. При прохождении профессионального обучения в соответствии с индивидуальным учебным планом его продолжительность может быть изменена организацией, осуществляющей образовательную деятельность, с учетом особенностей и образовательных потребностей конкретного обучающегося.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основных программ профессионального обучения 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устанавливаются организацией, осуществляющей образовательную деятельность, самостоятельно.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завершается итоговой аттестацией в форме квалификационного экзамена.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проведения квалификационного экзамена устанавливаются организацией, осуществляющей образовательную деятельность.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Федерации.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Организации, осуществляющие образовательную деятельность, самостоятельно устанавливают образцы выдаваемого свидетельства о профессии рабочего, должности служащего, и определяют порядок их заполнения и выдачи. При определении порядка заполнения, учета и выдачи свидетельства о профессии рабочего, должности служащего в нем также предусматривается порядок заполнения, учета и выдачи дубликата указанного свидетельства.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основной программы профессионального обучения</w:t>
      </w: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программы профессиональной подготовки по профессиям рабочих, должностям служащих «Сварщик дуговой сварки плавящимся электродом в защитном газе» – формирование у обучающихся профессиональных знаний, умений и навыков по профессии.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вида профессиональной деятельности:</w:t>
      </w:r>
      <w:r w:rsidRPr="004D46F6">
        <w:t xml:space="preserve"> </w:t>
      </w: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Изготовление, реконструкция, монтаж, ремонт и строительство конструкций различного назначения с применением ручной и частично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механизированной сварки (наплавки)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программы: </w:t>
      </w: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комплексного подхода к вопросам организации обучения по профессии рабочего Сварщик дуговой сварки плавящимся электродом в защитном газе, планирования обучения с применением технических средств, приемам обучения в реальных условиях, на производстве.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программе организуется в соответствии с учебным планом, календарным графиком и расписанием.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4D4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 основных характеристик образования: объём, содержание, планируемые результаты, организационно-педагогические условия, формы итоговой аттестации и представлена в виде: учебного плана, календарного учебного графика теоретического и производственного обучения, рабочих программ, оценочных материалов, методических материалов. 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</w:t>
      </w:r>
      <w:r w:rsidRPr="004D4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Pr="004D4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Pr="004D4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D46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220</w:t>
      </w: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включает теоретическое и практическое обучение, итоговую аттестацию. 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Pr="004D4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программы </w:t>
      </w: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 систематически дополняться материалом о новых технологических процессах и оборудовании, о достижениях, внедренных в отечественной или зарубежной практике. 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Теоретические</w:t>
      </w:r>
      <w:r w:rsidRPr="004D46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занятия</w:t>
      </w: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обучающиеся изучают теоретические основы, </w:t>
      </w:r>
      <w:r w:rsidRPr="004D4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установленные квалификационными требованиями данной рабочей профессии</w:t>
      </w: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Практические занятия</w:t>
      </w: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формирование практических умений профессиональных (выполнять определённые действия, операции, необходимые в последующем в профессиональной деятельности) данной рабочей профессии.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7" w:name="_Hlk101770989"/>
      <w:r w:rsidRPr="004D4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проведения занятий </w:t>
      </w:r>
      <w:r w:rsidRPr="004D4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сутки. Общий срок освоения Программы согласовывается с Заказчиком индивидуально. Расписание и учебный график составляются с учетом особенностей Заказчика.</w:t>
      </w:r>
    </w:p>
    <w:bookmarkEnd w:id="7"/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реализации программы </w:t>
      </w: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очная, очно-заочная (с применением дистанционных образовательных технологий).</w:t>
      </w:r>
    </w:p>
    <w:p w:rsid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</w:t>
      </w: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:rsidR="00CA23EE" w:rsidRPr="003C6F03" w:rsidRDefault="00CA23EE" w:rsidP="00CA2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освоению программы допускаются</w:t>
      </w:r>
      <w:r w:rsidRPr="003C6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 не моложе 18 лет, и имеющие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B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бщее среднее образование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3C6F0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профессиональное образование.</w:t>
      </w:r>
    </w:p>
    <w:p w:rsidR="00CA23EE" w:rsidRPr="004D46F6" w:rsidRDefault="00CA23EE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6F6" w:rsidRDefault="004D46F6" w:rsidP="004D4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_Hlk99538593"/>
      <w:r w:rsidRPr="004D4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:rsidR="004D46F6" w:rsidRPr="004D46F6" w:rsidRDefault="004D46F6" w:rsidP="004D4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8"/>
    <w:p w:rsidR="00095AA6" w:rsidRDefault="00095AA6" w:rsidP="00195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5AA6" w:rsidRDefault="00095AA6" w:rsidP="00195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45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Подготовка, сборка, сварка и зачистка после сварки сварных швов элементов конструкции (изделий, узлов, деталей)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AA6" w:rsidRDefault="00095AA6" w:rsidP="00195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88753888"/>
      <w:bookmarkStart w:id="10" w:name="_Hlk90558271"/>
      <w:r w:rsidRPr="00BA3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AA6" w:rsidRPr="00CD023E" w:rsidRDefault="00095AA6" w:rsidP="00195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</w:t>
      </w:r>
      <w:r w:rsidRPr="00BB02B7">
        <w:rPr>
          <w:rFonts w:ascii="Times New Roman" w:eastAsia="Times New Roman" w:hAnsi="Times New Roman" w:cs="Times New Roman"/>
          <w:sz w:val="28"/>
          <w:szCs w:val="28"/>
          <w:lang w:eastAsia="ru-RU"/>
        </w:rPr>
        <w:t>(2-3-й разряд)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794"/>
      </w:tblGrid>
      <w:tr w:rsidR="00095AA6" w:rsidRPr="00CD023E" w:rsidTr="00195790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bookmarkEnd w:id="9"/>
          <w:p w:rsidR="00095AA6" w:rsidRPr="00CD023E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95AA6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5E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Сварщик (2-3-й разряд)</w:t>
            </w:r>
          </w:p>
          <w:p w:rsidR="00095AA6" w:rsidRPr="00CD023E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1F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Сварщик частично механизированной сварки плавлением (2-3-й разряд)</w:t>
            </w:r>
          </w:p>
        </w:tc>
      </w:tr>
      <w:tr w:rsidR="00095AA6" w:rsidRPr="00CD023E" w:rsidTr="00195790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95AA6" w:rsidRPr="00CD023E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95AA6" w:rsidRPr="00CD023E" w:rsidTr="00195790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95AA6" w:rsidRPr="00CD023E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095AA6" w:rsidRPr="00CD023E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5E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Профессиональное обучение по программам профессиональной подготовки, переподготовки по профессиям рабочих и должностям служащих, как правило, в области, соответствующей направленности (профилю) по сварочному производству</w:t>
            </w:r>
          </w:p>
        </w:tc>
      </w:tr>
      <w:tr w:rsidR="00095AA6" w:rsidRPr="00CD023E" w:rsidTr="00195790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95AA6" w:rsidRPr="00CD023E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095AA6" w:rsidRPr="00CD023E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095AA6" w:rsidRPr="00CD023E" w:rsidTr="00195790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95AA6" w:rsidRPr="00CD023E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095AA6" w:rsidRPr="00A45E7F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5E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 </w:t>
            </w:r>
          </w:p>
          <w:p w:rsidR="00095AA6" w:rsidRPr="00A45E7F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95AA6" w:rsidRPr="00A45E7F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5E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Прохождение обучения и проверки знаний норм и правил работы в электроустановках в качестве </w:t>
            </w:r>
            <w:proofErr w:type="spellStart"/>
            <w:r w:rsidRPr="00A45E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электротехнологического</w:t>
            </w:r>
            <w:proofErr w:type="spellEnd"/>
            <w:r w:rsidRPr="00A45E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персонала в объеме группы II по электробезопасности или выше</w:t>
            </w:r>
          </w:p>
          <w:p w:rsidR="00095AA6" w:rsidRPr="00A45E7F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95AA6" w:rsidRPr="00A45E7F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5E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обучения и проверки знаний правил безопасной эксплуатации баллонов</w:t>
            </w:r>
          </w:p>
          <w:p w:rsidR="00095AA6" w:rsidRPr="00A45E7F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95AA6" w:rsidRPr="00A45E7F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5E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мерам пожарной безопасности, включая прохождение противопожарного инструктажа и пожарно-технического минимума по соответствующей программе</w:t>
            </w:r>
          </w:p>
          <w:p w:rsidR="00095AA6" w:rsidRPr="00A45E7F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95AA6" w:rsidRPr="00CD023E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5E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обучения по охране труда и проверки знаний требований охраны труда в установленном порядке</w:t>
            </w:r>
          </w:p>
        </w:tc>
      </w:tr>
      <w:tr w:rsidR="00095AA6" w:rsidRPr="00CD023E" w:rsidTr="00195790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95AA6" w:rsidRPr="00CD023E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95AA6" w:rsidRPr="00CD023E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095AA6" w:rsidRPr="00CD023E" w:rsidRDefault="00095AA6" w:rsidP="00195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095AA6" w:rsidRPr="00D13F72" w:rsidRDefault="00095AA6" w:rsidP="0019579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1" w:name="_Hlk99379931"/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Перечень профессиональных компетенций (трудовые функции)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– характеристика компетенций</w:t>
      </w:r>
      <w:bookmarkEnd w:id="11"/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</w:p>
    <w:bookmarkEnd w:id="10"/>
    <w:p w:rsidR="00095AA6" w:rsidRPr="00445569" w:rsidRDefault="00095AA6" w:rsidP="00095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A45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подготовительных и сборочных операций перед сваркой и зачистка сварных швов после сварки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06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(код A/0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A06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4D46F6" w:rsidRPr="00CA23EE" w:rsidTr="004D46F6">
        <w:tc>
          <w:tcPr>
            <w:tcW w:w="3114" w:type="dxa"/>
          </w:tcPr>
          <w:p w:rsidR="004D46F6" w:rsidRPr="00CA23EE" w:rsidRDefault="004D46F6" w:rsidP="004D46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:rsidR="0030248F" w:rsidRPr="00CA23EE" w:rsidRDefault="0030248F" w:rsidP="003024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Ознакомление с конструкторской и производственно-технологической документацией по сварке</w:t>
            </w:r>
          </w:p>
          <w:p w:rsidR="0030248F" w:rsidRPr="00CA23EE" w:rsidRDefault="0030248F" w:rsidP="003024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работоспособности и исправности сварочного оборудования</w:t>
            </w:r>
          </w:p>
          <w:p w:rsidR="0030248F" w:rsidRPr="00CA23EE" w:rsidRDefault="0030248F" w:rsidP="003024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Зачистка ручным или механизированным инструментом элементов конструкции (изделия, узлы, детали) под сварку</w:t>
            </w:r>
          </w:p>
          <w:p w:rsidR="0030248F" w:rsidRPr="00CA23EE" w:rsidRDefault="0030248F" w:rsidP="003024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 пространственного положения сварного шва для сварки элементов конструкции (изделий, узлов, деталей)</w:t>
            </w:r>
          </w:p>
          <w:p w:rsidR="0030248F" w:rsidRPr="00CA23EE" w:rsidRDefault="0030248F" w:rsidP="003024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Сборка элементов конструкции (изделий, узлов, деталей) под сварку с применением сборочных приспособлений</w:t>
            </w:r>
          </w:p>
          <w:p w:rsidR="0030248F" w:rsidRPr="00CA23EE" w:rsidRDefault="0030248F" w:rsidP="003024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Сборка элементов конструкции (изделия, узлы, детали) под сварку на прихватках</w:t>
            </w:r>
          </w:p>
          <w:p w:rsidR="0030248F" w:rsidRPr="00CA23EE" w:rsidRDefault="0030248F" w:rsidP="003024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с применением измерительного инструмента подготовленных и собранных с применением сборочных приспособлений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  <w:p w:rsidR="0030248F" w:rsidRPr="00CA23EE" w:rsidRDefault="0030248F" w:rsidP="003024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с применением измерительного инструмента подготовленных и собранных на прихватках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  <w:p w:rsidR="0030248F" w:rsidRPr="00CA23EE" w:rsidRDefault="0030248F" w:rsidP="003024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Зачистка ручным или механизированным инструментом сварных швов после сварки</w:t>
            </w:r>
          </w:p>
          <w:p w:rsidR="004D46F6" w:rsidRPr="00CA23EE" w:rsidRDefault="0030248F" w:rsidP="003024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Удаление ручным или механизированным инструментом поверхностных дефектов (поры, шлаковые включения, подрезы, брызги металла, наплывы и т.д.)</w:t>
            </w:r>
          </w:p>
        </w:tc>
      </w:tr>
      <w:tr w:rsidR="004D46F6" w:rsidRPr="00CA23EE" w:rsidTr="004D46F6">
        <w:tc>
          <w:tcPr>
            <w:tcW w:w="3114" w:type="dxa"/>
          </w:tcPr>
          <w:p w:rsidR="004D46F6" w:rsidRPr="00CA23EE" w:rsidRDefault="004D46F6" w:rsidP="004D46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:rsidR="0030248F" w:rsidRPr="00CA23EE" w:rsidRDefault="0030248F" w:rsidP="003024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Выбирать пространственное положение сварного шва для сварки элементов конструкции (изделий, узлов, деталей)</w:t>
            </w:r>
          </w:p>
          <w:p w:rsidR="0030248F" w:rsidRPr="00CA23EE" w:rsidRDefault="0030248F" w:rsidP="003024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сборочные приспособления для сборки элементов конструкции (изделий, узлов, деталей) под сварку</w:t>
            </w:r>
          </w:p>
          <w:p w:rsidR="0030248F" w:rsidRPr="00CA23EE" w:rsidRDefault="0030248F" w:rsidP="003024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ручной и механизированный инструмент для подготовки элементов конструкции (изделий, узлов, деталей) под сварку, зачистки сварных швов и удаления поверхностных дефектов после сварки</w:t>
            </w:r>
          </w:p>
          <w:p w:rsidR="0030248F" w:rsidRPr="00CA23EE" w:rsidRDefault="0030248F" w:rsidP="003024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измерительный инструмент для контроля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  <w:p w:rsidR="004D46F6" w:rsidRPr="00CA23EE" w:rsidRDefault="0030248F" w:rsidP="003024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Пользоваться конструкторской, производственно-технологической и нормативной документацией для выполнения данной трудовой функции</w:t>
            </w:r>
          </w:p>
        </w:tc>
      </w:tr>
      <w:tr w:rsidR="004D46F6" w:rsidRPr="00CA23EE" w:rsidTr="004D46F6">
        <w:tc>
          <w:tcPr>
            <w:tcW w:w="3114" w:type="dxa"/>
          </w:tcPr>
          <w:p w:rsidR="004D46F6" w:rsidRPr="00CA23EE" w:rsidRDefault="004D46F6" w:rsidP="004D46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:rsidR="0030248F" w:rsidRPr="00CA23EE" w:rsidRDefault="0030248F" w:rsidP="003024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типы, конструктивные элементы, размеры сварных соединений и обозначение их на чертежах</w:t>
            </w:r>
          </w:p>
          <w:p w:rsidR="0030248F" w:rsidRPr="00CA23EE" w:rsidRDefault="0030248F" w:rsidP="003024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Правила подготовки кромок изделий под сварку</w:t>
            </w:r>
          </w:p>
          <w:p w:rsidR="0030248F" w:rsidRPr="00CA23EE" w:rsidRDefault="0030248F" w:rsidP="003024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группы и марки свариваемых материалов</w:t>
            </w:r>
          </w:p>
          <w:p w:rsidR="0030248F" w:rsidRPr="00CA23EE" w:rsidRDefault="0030248F" w:rsidP="003024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Сварочные (наплавочные) материалы</w:t>
            </w:r>
          </w:p>
          <w:p w:rsidR="0030248F" w:rsidRPr="00CA23EE" w:rsidRDefault="0030248F" w:rsidP="003024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Устройство сварочного и вспомогательного оборудования, назначение и условия работы контрольно-измерительных приборов, правила их эксплуатации и область применения</w:t>
            </w:r>
          </w:p>
          <w:p w:rsidR="0030248F" w:rsidRPr="00CA23EE" w:rsidRDefault="0030248F" w:rsidP="003024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сборки элементов конструкции под сварку</w:t>
            </w:r>
          </w:p>
          <w:p w:rsidR="0030248F" w:rsidRPr="00CA23EE" w:rsidRDefault="0030248F" w:rsidP="003024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и назначение сборочных, технологических приспособлений и оснастки</w:t>
            </w:r>
          </w:p>
          <w:p w:rsidR="0030248F" w:rsidRPr="00CA23EE" w:rsidRDefault="0030248F" w:rsidP="003024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устранения дефектов сварных швов</w:t>
            </w:r>
          </w:p>
          <w:p w:rsidR="0030248F" w:rsidRPr="00CA23EE" w:rsidRDefault="0030248F" w:rsidP="003024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технической эксплуатации электроустановок</w:t>
            </w:r>
          </w:p>
          <w:p w:rsidR="0030248F" w:rsidRPr="00CA23EE" w:rsidRDefault="0030248F" w:rsidP="003024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и правила пожарной безопасности при проведении сварочных работ</w:t>
            </w:r>
          </w:p>
          <w:p w:rsidR="004D46F6" w:rsidRPr="00CA23EE" w:rsidRDefault="0030248F" w:rsidP="003024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по охране труда, в том числе на рабочем месте</w:t>
            </w:r>
          </w:p>
        </w:tc>
      </w:tr>
      <w:tr w:rsidR="004D46F6" w:rsidRPr="00CA23EE" w:rsidTr="004D46F6">
        <w:tc>
          <w:tcPr>
            <w:tcW w:w="3114" w:type="dxa"/>
          </w:tcPr>
          <w:p w:rsidR="004D46F6" w:rsidRPr="00CA23EE" w:rsidRDefault="004D46F6" w:rsidP="004D46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:rsidR="0030248F" w:rsidRPr="00CA23EE" w:rsidRDefault="0030248F" w:rsidP="003024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работ под руководством работника более высокого квалификационного уровня</w:t>
            </w:r>
          </w:p>
          <w:p w:rsidR="0030248F" w:rsidRPr="00CA23EE" w:rsidRDefault="0030248F" w:rsidP="003024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Рекомендуемое наименование профессии: сварщик</w:t>
            </w:r>
          </w:p>
          <w:p w:rsidR="0030248F" w:rsidRPr="00CA23EE" w:rsidRDefault="0030248F" w:rsidP="003024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квалификационного сертификата, выдаваемого по данной трудовой функции</w:t>
            </w:r>
            <w:proofErr w:type="gramStart"/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proofErr w:type="gramEnd"/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сварщик, 2-й квалификационный уровень</w:t>
            </w:r>
          </w:p>
          <w:p w:rsidR="004D46F6" w:rsidRPr="00CA23EE" w:rsidRDefault="0030248F" w:rsidP="003024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Данную трудовую функцию может выполнять слесарь-монтажник с аналогичными трудовыми функциями, установленными соответствующим профессиональным стандартом</w:t>
            </w:r>
          </w:p>
        </w:tc>
      </w:tr>
    </w:tbl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095AA6" w:rsidRPr="00445569" w:rsidRDefault="00095AA6" w:rsidP="00095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C11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Частично механизированная сварка (наплавка) плавлением простых деталей неответственных </w:t>
      </w:r>
      <w:r w:rsidRPr="00A06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конструкций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06B73">
        <w:rPr>
          <w:rFonts w:ascii="Times New Roman" w:hAnsi="Times New Roman" w:cs="Times New Roman"/>
          <w:sz w:val="28"/>
          <w:szCs w:val="28"/>
        </w:rPr>
        <w:t xml:space="preserve">код </w:t>
      </w:r>
      <w:r w:rsidRPr="00A06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A/05.2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4D46F6" w:rsidRPr="00CA23EE" w:rsidTr="004D46F6">
        <w:tc>
          <w:tcPr>
            <w:tcW w:w="3114" w:type="dxa"/>
          </w:tcPr>
          <w:p w:rsidR="004D46F6" w:rsidRPr="00CA23EE" w:rsidRDefault="004D46F6" w:rsidP="004D46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:rsidR="00165378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действия, предусмотренные трудовой функцией по коду A/01.2 настоящего профессионального стандарта</w:t>
            </w:r>
          </w:p>
          <w:p w:rsidR="00165378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оснащенности сварочного поста частично механизированной сварки (наплавки) плавлением</w:t>
            </w:r>
          </w:p>
          <w:p w:rsidR="00165378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работоспособности и исправности оборудования поста частично механизированной сварки (наплавки) плавлением</w:t>
            </w:r>
          </w:p>
          <w:p w:rsidR="00165378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наличия заземления сварочного поста частично механизированной сварки (наплавки) плавлением</w:t>
            </w:r>
          </w:p>
          <w:p w:rsidR="00165378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 проверка сварочных материалов для частично механизированной сварки (наплавки)</w:t>
            </w:r>
          </w:p>
          <w:p w:rsidR="00165378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Настройка оборудования для частично механизированной сварки (наплавки) плавлением для выполнения сварки</w:t>
            </w:r>
          </w:p>
          <w:p w:rsidR="00165378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предварительного, сопутствующего (межслойного) подогрева металла</w:t>
            </w:r>
          </w:p>
          <w:p w:rsidR="00165378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частично механизированную сварку (наплавку) плавлением простых деталей неответственных конструкций</w:t>
            </w:r>
          </w:p>
          <w:p w:rsidR="004D46F6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Контролировать с применением измерительного инструмента сваренные частично механизированной сваркой (наплавкой) плавлением детали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</w:tr>
      <w:tr w:rsidR="004D46F6" w:rsidRPr="00CA23EE" w:rsidTr="004D46F6">
        <w:tc>
          <w:tcPr>
            <w:tcW w:w="3114" w:type="dxa"/>
          </w:tcPr>
          <w:p w:rsidR="004D46F6" w:rsidRPr="00CA23EE" w:rsidRDefault="004D46F6" w:rsidP="004D46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:rsidR="00165378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Владеть необходимыми умениями, предусмотренными трудовой функцией по коду A/01.2 настоящего профессионального стандарта</w:t>
            </w:r>
          </w:p>
          <w:p w:rsidR="00165378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Проверять работоспособность и исправность оборудования для частично механизированной сварки (наплавки) плавлением</w:t>
            </w:r>
          </w:p>
          <w:p w:rsidR="00165378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Настраивать сварочное оборудование для частично механизированной сварки (наплавки) плавлением</w:t>
            </w:r>
          </w:p>
          <w:p w:rsidR="00165378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Выбирать пространственное положение сварного шва для частично механизированной сварки (наплавки) плавлением</w:t>
            </w:r>
          </w:p>
          <w:p w:rsidR="00165378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Владеть техникой предварительного, сопутствующего (межслойного) подогрева металла в соответствии с требованиями производственно-технологической документации по сварке</w:t>
            </w:r>
          </w:p>
          <w:p w:rsidR="00165378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Владеть техникой частично механизированной сварки (наплавки)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  <w:p w:rsidR="00165378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Контролировать с применением измерительного инструмента сваренные частично механизированной сваркой плавлением простые детали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  <w:p w:rsidR="004D46F6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Пользоваться конструкторской, производственно-технологической и нормативной документацией для выполнения данной трудовой функции</w:t>
            </w:r>
          </w:p>
        </w:tc>
      </w:tr>
      <w:tr w:rsidR="004D46F6" w:rsidRPr="00CA23EE" w:rsidTr="004D46F6">
        <w:tc>
          <w:tcPr>
            <w:tcW w:w="3114" w:type="dxa"/>
          </w:tcPr>
          <w:p w:rsidR="004D46F6" w:rsidRPr="00CA23EE" w:rsidRDefault="004D46F6" w:rsidP="004D46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:rsidR="00165378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знания, предусмотренные трудовой функцией по коду A/01.2 настоящего профессионального стандарта</w:t>
            </w:r>
          </w:p>
          <w:p w:rsidR="00165378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Основные типы, конструктивные элементы и </w:t>
            </w:r>
            <w:proofErr w:type="gramStart"/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размеры сварных соединений</w:t>
            </w:r>
            <w:proofErr w:type="gramEnd"/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выполняемых частично механизированной сваркой (наплавкой) плавлением и обозначение их на чертежах</w:t>
            </w:r>
          </w:p>
          <w:p w:rsidR="00165378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группы и марки материалов, свариваемых частично механизированной сваркой (наплавкой) плавлением</w:t>
            </w:r>
          </w:p>
          <w:p w:rsidR="00165378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Сварочные (наплавочные) материалы для частично механизированной сварки (наплавки) плавлением</w:t>
            </w:r>
          </w:p>
          <w:p w:rsidR="00165378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Устройство сварочного и вспомогательного оборудования для частично механизированной сварки (наплавки) плавлением, назначение и условия работы контрольно-измерительных приборов, правила их эксплуатации и область применения</w:t>
            </w:r>
          </w:p>
          <w:p w:rsidR="00165378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эксплуатации газовых баллонов</w:t>
            </w:r>
          </w:p>
          <w:p w:rsidR="00165378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и технология частично механизированной сварки (наплавки) плавлением для сварки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  <w:p w:rsidR="00165378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 режима подогрева и порядок проведения работ по предварительному, сопутствующему (межслойному) подогреву металла</w:t>
            </w:r>
          </w:p>
          <w:p w:rsidR="00165378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Причины возникновения и меры предупреждения внутренних напряжений и деформаций в свариваемых (наплавляемых) изделиях</w:t>
            </w:r>
          </w:p>
          <w:p w:rsidR="004D46F6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Причины возникновения дефектов сварных швов, способы их предупреждения и исправления</w:t>
            </w:r>
          </w:p>
        </w:tc>
      </w:tr>
      <w:tr w:rsidR="004D46F6" w:rsidRPr="00CA23EE" w:rsidTr="004D46F6">
        <w:tc>
          <w:tcPr>
            <w:tcW w:w="3114" w:type="dxa"/>
          </w:tcPr>
          <w:p w:rsidR="004D46F6" w:rsidRPr="00CA23EE" w:rsidRDefault="004D46F6" w:rsidP="004D46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:rsidR="00165378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Область распространения частично механизированной сварки (наплавки) плавлением в соответствии с данной трудовой функцией: сварочные процессы, выполняемые сварщиком вручную и с механизированной подачей проволоки: сварка дуговая порошковой </w:t>
            </w:r>
            <w:proofErr w:type="spellStart"/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самозащитной</w:t>
            </w:r>
            <w:proofErr w:type="spellEnd"/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проволокой; сварка дуговая под </w:t>
            </w: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флюсом сплошной проволокой; сварка дуговая под флюсом порошковой проволокой; сварка дуговая сплошной проволокой в инертном газе; сварка дуговая порошковой проволокой с флюсовым наполнителем в инертном газе; сварка дуговая порошковой проволокой с металлическим наполнителем в инертном газе; сварка дуговая сплошной проволокой в активном газе; сварка дуговая порошковой проволокой с флюсовым наполнителем в активном газе; сварка дуговая порошковой проволокой с металлическим наполнителем в активном газе</w:t>
            </w:r>
          </w:p>
          <w:p w:rsidR="00165378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Характеристики выполняемых работ:</w:t>
            </w:r>
          </w:p>
          <w:p w:rsidR="00165378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прихватка элементов конструкций частично механизированной сваркой плавлением во всех пространственных положениях сварного шва, кроме потолочного;</w:t>
            </w:r>
          </w:p>
          <w:p w:rsidR="00165378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частично механизированная сварка (наплавка) плавлением в нижнем, вертикальном и горизонтальном пространственном положении сварного шва простых деталей из углеродистых и конструкционных сталей, цветных металлов и сплавов, предназначенных для работы под статическими нагрузками;</w:t>
            </w:r>
          </w:p>
          <w:p w:rsidR="00165378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наплавка простых деталей, изношенных простых инструментов из углеродистых и конструкционных сталей;</w:t>
            </w:r>
          </w:p>
          <w:p w:rsidR="00165378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устранение наружных дефектов зачисткой и сваркой (пор, шлаковых включений, подрезов, наплывов и т.д., кроме трещин)</w:t>
            </w:r>
          </w:p>
          <w:p w:rsidR="00165378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Рекомендуемое наименование профессии: сварщик частично механизированной сварки плавлением</w:t>
            </w:r>
          </w:p>
          <w:p w:rsidR="004D46F6" w:rsidRPr="00CA23EE" w:rsidRDefault="00165378" w:rsidP="001653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квалификационного сертификата, выдаваемого по данной трудовой функции</w:t>
            </w:r>
            <w:proofErr w:type="gramStart"/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proofErr w:type="gramEnd"/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сварщик частично механизированной сварки плавлением, 2-й квалификационный уровень</w:t>
            </w:r>
          </w:p>
        </w:tc>
      </w:tr>
    </w:tbl>
    <w:p w:rsid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95AA6" w:rsidRDefault="00095AA6" w:rsidP="00195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06B7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Сварка (наплавка, резка) сложных и ответственных конструкций (оборудования, изделий, узлов, трубопроводов, деталей) из различных материалов (сталей, чугуна, цветных металлов и сплавов, полимерных материалов)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AA6" w:rsidRDefault="00095AA6" w:rsidP="00195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AA6" w:rsidRPr="00CD023E" w:rsidRDefault="00095AA6" w:rsidP="00195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3, </w:t>
      </w:r>
      <w:r w:rsidRPr="00BB02B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B02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B02B7">
        <w:rPr>
          <w:rFonts w:ascii="Times New Roman" w:eastAsia="Times New Roman" w:hAnsi="Times New Roman" w:cs="Times New Roman"/>
          <w:sz w:val="28"/>
          <w:szCs w:val="28"/>
          <w:lang w:eastAsia="ru-RU"/>
        </w:rPr>
        <w:t>-й разряд)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794"/>
      </w:tblGrid>
      <w:tr w:rsidR="00095AA6" w:rsidRPr="00CD023E" w:rsidTr="00195790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95AA6" w:rsidRPr="00CD023E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95AA6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5E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Сварщик (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Pr="00A45E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Pr="00A45E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-й разряд)</w:t>
            </w:r>
          </w:p>
          <w:p w:rsidR="00095AA6" w:rsidRPr="00CD023E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1F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Сварщик частично механизированной сварки плавлением (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Pr="00BC1F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Pr="00BC1F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-й разряд)</w:t>
            </w:r>
          </w:p>
        </w:tc>
      </w:tr>
      <w:tr w:rsidR="00095AA6" w:rsidRPr="00CD023E" w:rsidTr="00195790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95AA6" w:rsidRPr="00CD023E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95AA6" w:rsidRPr="00CD023E" w:rsidTr="00195790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95AA6" w:rsidRPr="00CD023E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095AA6" w:rsidRPr="00CD023E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5E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Профессиональное обучение по программам профессиональной подготовки, переподготовки по профессиям рабочих и должностям служащих, как правило, в области, соответствующей направленности (профилю) по сварочному производству</w:t>
            </w:r>
          </w:p>
        </w:tc>
      </w:tr>
      <w:tr w:rsidR="00095AA6" w:rsidRPr="00CD023E" w:rsidTr="00195790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95AA6" w:rsidRPr="00CD023E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095AA6" w:rsidRPr="00A06B73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6B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менее 6 месяцев работ по второму квалификационному уровню по профессиям: газосварщик, сварщик термитной сварки, сварщик ручной дуговой сварки плавящимся покрытым электродом, сварщик частично механизированной сварки плавлением, сварщик ручной дуговой сварки неплавящимся электродом в защитном газе, сварщик полимерных материалов</w:t>
            </w:r>
          </w:p>
          <w:p w:rsidR="00095AA6" w:rsidRPr="00A06B73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95AA6" w:rsidRPr="00CD023E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6B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менее 6 месяцев работ по профессиям рабочих согласно ЕТКС: газосварщик (2 - 3-й разряд), электрогазосварщик (2 - 3-й разряд), сварщик термитной сварки (2 - 3-й разряд), электросварщик ручной сварки (2 - 3-й разряд); электросварщик на автоматических и полуавтоматических машинах (2 - 3-й разряд), сварщик пластмасс (2 - 3-й разряд)</w:t>
            </w:r>
          </w:p>
        </w:tc>
      </w:tr>
      <w:tr w:rsidR="00095AA6" w:rsidRPr="00CD023E" w:rsidTr="00195790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95AA6" w:rsidRPr="00CD023E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095AA6" w:rsidRPr="00A06B73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6B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</w:p>
          <w:p w:rsidR="00095AA6" w:rsidRPr="00A06B73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95AA6" w:rsidRPr="00A06B73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6B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Прохождение обучения и проверки знаний норм и правил работы в электроустановках в качестве </w:t>
            </w:r>
            <w:proofErr w:type="spellStart"/>
            <w:r w:rsidRPr="00A06B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электротехнологического</w:t>
            </w:r>
            <w:proofErr w:type="spellEnd"/>
            <w:r w:rsidRPr="00A06B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персонала в объеме группы II по электробезопасности или выше</w:t>
            </w:r>
          </w:p>
          <w:p w:rsidR="00095AA6" w:rsidRPr="00A06B73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95AA6" w:rsidRPr="00A06B73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6B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обучения и проверки знаний правил безопасной эксплуатации баллонов</w:t>
            </w:r>
          </w:p>
          <w:p w:rsidR="00095AA6" w:rsidRPr="00A06B73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95AA6" w:rsidRPr="00A06B73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6B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мерам пожарной безопасности, включая прохождение противопожарного инструктажа и пожарно-технического минимума по соответствующей программе</w:t>
            </w:r>
          </w:p>
          <w:p w:rsidR="00095AA6" w:rsidRPr="00A06B73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95AA6" w:rsidRPr="00A06B73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6B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обучения по охране труда и проверки знаний требований охраны труда в установленном порядке</w:t>
            </w:r>
          </w:p>
          <w:p w:rsidR="00095AA6" w:rsidRPr="00A06B73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95AA6" w:rsidRPr="00A06B73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6B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документов (дипломов, свидетельств, удостоверений, сертификатов), подтверждающих квалификацию:</w:t>
            </w:r>
          </w:p>
          <w:p w:rsidR="00095AA6" w:rsidRPr="00A06B73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95AA6" w:rsidRPr="00A06B73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6B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документ о профессиональном образовании или обучении;</w:t>
            </w:r>
          </w:p>
          <w:p w:rsidR="00095AA6" w:rsidRPr="00A06B73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95AA6" w:rsidRPr="00CD023E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6B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документы о допуске к выполнению сварочных работ (сертификаты, удостоверения, свидетельства) в сферах деятельности, в которых устанавливаются дополнительные требования в области сварочного производства</w:t>
            </w:r>
          </w:p>
        </w:tc>
      </w:tr>
      <w:tr w:rsidR="00095AA6" w:rsidRPr="00CD023E" w:rsidTr="00195790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95AA6" w:rsidRPr="00CD023E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95AA6" w:rsidRPr="00CD023E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095AA6" w:rsidRPr="00CD023E" w:rsidRDefault="00095AA6" w:rsidP="00195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095AA6" w:rsidRPr="00D13F72" w:rsidRDefault="00095AA6" w:rsidP="0019579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Перечень профессиональных компетенций (трудовые функции)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– характеристика компетенций</w:t>
      </w:r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</w:p>
    <w:p w:rsidR="00095AA6" w:rsidRPr="00445569" w:rsidRDefault="00095AA6" w:rsidP="00095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A06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Частично механизированная сварка (наплавка) плавлением сложных и ответственных конструкций (оборудования, изделий, узлов, трубопроводов, деталей) из различных материалов (сталей, чугуна, цветных металлов и сплавов), предназначенных для работы под давлением, под статическими, динамическими и вибрационными нагрузками (код B/04.3)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30248F" w:rsidRPr="00CA23EE" w:rsidTr="00BA4D11">
        <w:tc>
          <w:tcPr>
            <w:tcW w:w="3114" w:type="dxa"/>
          </w:tcPr>
          <w:p w:rsidR="0030248F" w:rsidRPr="00CA23EE" w:rsidRDefault="0030248F" w:rsidP="00BA4D1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действия, предусмотренные трудовой функцией по коду A/05.2 настоящего профессионального стандарта</w:t>
            </w:r>
          </w:p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Проверка работоспособности и исправности сварочного оборудования для частично механизированной сварки (наплавки) плавлением, настройка сварочного оборудования для частично механизированной сварки (наплавки) плавлением с учетом его специализированных функций (возможностей)</w:t>
            </w:r>
          </w:p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частично механизированной сварки (наплавки) плавлением сложных и ответственных конструкций с применением специализированных функций (возможностей) сварочного оборудования</w:t>
            </w:r>
          </w:p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с применением измерительного инструмента сваренных частично механизированной сваркой (наплавкой) сложных и ответственных конструкций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  <w:p w:rsidR="0030248F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Исправление дефектов частично механизированной сваркой (наплавкой)</w:t>
            </w:r>
          </w:p>
        </w:tc>
      </w:tr>
      <w:tr w:rsidR="0030248F" w:rsidRPr="00CA23EE" w:rsidTr="00BA4D11">
        <w:tc>
          <w:tcPr>
            <w:tcW w:w="3114" w:type="dxa"/>
          </w:tcPr>
          <w:p w:rsidR="0030248F" w:rsidRPr="00CA23EE" w:rsidRDefault="0030248F" w:rsidP="00BA4D1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Владеть необходимыми умениями, предусмотренными трудовой функцией по коду A/05.2 настоящего профессионального стандарта</w:t>
            </w:r>
          </w:p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Проверять работоспособность и исправность сварочного оборудования для частично механизированной сварки (наплавки) плавлением, настраивать сварочное оборудование для частично механизированной сварки (наплавки) плавлением с учетом его специализированных функций (возможностей)</w:t>
            </w:r>
          </w:p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Владеть техникой частично механизированной сварки (наплавки) плавлением во всех пространственных положениях сварного шва сложных и ответственных конструкций</w:t>
            </w:r>
          </w:p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Пользоваться конструкторской, производственно-технологической и нормативной документацией для выполнения данной трудовой функции</w:t>
            </w:r>
          </w:p>
          <w:p w:rsidR="0030248F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Исправлять дефекты частично механизированной сваркой (наплавкой)</w:t>
            </w:r>
          </w:p>
        </w:tc>
      </w:tr>
      <w:tr w:rsidR="0030248F" w:rsidRPr="00CA23EE" w:rsidTr="00BA4D11">
        <w:tc>
          <w:tcPr>
            <w:tcW w:w="3114" w:type="dxa"/>
          </w:tcPr>
          <w:p w:rsidR="0030248F" w:rsidRPr="00CA23EE" w:rsidRDefault="0030248F" w:rsidP="00BA4D1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знания, предусмотренные трудовой функцией по коду A/05.2 настоящего профессионального стандарта</w:t>
            </w:r>
          </w:p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Специализированные функции (возможности) сварочного оборудования для частично механизированной сварки (наплавки) плавлением</w:t>
            </w:r>
          </w:p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типы, конструктивные элементы и размеры сварных соединений сложных и ответственных конструкций, выполняемых частично механизированной сваркой (наплавкой) плавлением</w:t>
            </w:r>
          </w:p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группы и марки материалов сложных и ответственных конструкций, свариваемых частично механизированной сварки (наплавки) плавлением</w:t>
            </w:r>
          </w:p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Сварочные (наплавочные) материалы для частично механизированной сварки (наплавки) плавлением сложных и ответственных конструкций</w:t>
            </w:r>
          </w:p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и технология частично механизированной сварки (наплавки) плавлением сложных и ответственных конструкций во всех пространственных положениях сварного шва</w:t>
            </w:r>
          </w:p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контроля и испытаний ответственных сварных конструкций</w:t>
            </w:r>
          </w:p>
          <w:p w:rsidR="0030248F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исправления дефектов сварных швов</w:t>
            </w:r>
          </w:p>
        </w:tc>
      </w:tr>
      <w:tr w:rsidR="0030248F" w:rsidRPr="00CA23EE" w:rsidTr="00BA4D11">
        <w:tc>
          <w:tcPr>
            <w:tcW w:w="3114" w:type="dxa"/>
          </w:tcPr>
          <w:p w:rsidR="0030248F" w:rsidRPr="00CA23EE" w:rsidRDefault="0030248F" w:rsidP="00BA4D1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Область распространения частично механизированной сварки (наплавки) плавлением в соответствии с данной трудовой функцией:</w:t>
            </w:r>
          </w:p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сварочные процессы, выполняемые сварщиком вручную и с механизированной подачей проволоки: сварка дуговая порошковой </w:t>
            </w:r>
            <w:proofErr w:type="spellStart"/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самозащитной</w:t>
            </w:r>
            <w:proofErr w:type="spellEnd"/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проволокой; сварка дуговая под флюсом сплошной проволокой; сварка дуговая под флюсом порошковой проволокой; сварка дуговая сплошной проволокой в инертном газе; сварка дуговая порошковой проволокой с флюсовым наполнителем в инертном газе; сварка дуговая порошковой проволокой с металлическим наполнителем в инертном газе; сварка дуговая сплошной проволокой в активном газе; сварка дуговая порошковой проволокой с флюсовым наполнителем в активном газе; сварка дуговая порошковой проволокой с металлическим наполнителем в активном газе; сварка плазменная плавящимся электродом в инертном газе</w:t>
            </w:r>
          </w:p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Характеристики выполняемых работ:</w:t>
            </w:r>
          </w:p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прихватка элементов конструкции частично механизированной сваркой плавлением во всех пространственных положениях сварного шва;</w:t>
            </w:r>
          </w:p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частично механизированная сварка (наплавка) плавлением сложных и ответственных конструкций (оборудования, изделий, узлов, трубопроводов, деталей) из различных материалов (сталей, чугуна, цветных металлов и сплавов), предназначенных для работы под давлением, под статическими, динамическими и вибрационными нагрузками;</w:t>
            </w:r>
          </w:p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наплавка простых и сложных инструментов, баллонов и труб, дефектов деталей машин и механизмов;</w:t>
            </w:r>
          </w:p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исправление дефектов сваркой</w:t>
            </w:r>
          </w:p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Рекомендуемое наименование профессии: сварщик частично механизированной сварки плавлением</w:t>
            </w:r>
          </w:p>
          <w:p w:rsidR="0030248F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квалификационного сертификата, выдаваемого по данной трудовой функции</w:t>
            </w:r>
            <w:proofErr w:type="gramStart"/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proofErr w:type="gramEnd"/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сварщик частично механизированной сварки плавлением, 3-й квалификационный уровень</w:t>
            </w:r>
          </w:p>
        </w:tc>
      </w:tr>
    </w:tbl>
    <w:p w:rsidR="0030248F" w:rsidRDefault="0030248F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95AA6" w:rsidRDefault="00095AA6" w:rsidP="00195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06B7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Сварка (наплавка, резка) конструкций (оборудования, изделий, узлов, трубопроводов, деталей) любой сложности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AA6" w:rsidRDefault="00095AA6" w:rsidP="00195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AA6" w:rsidRPr="00CD023E" w:rsidRDefault="00095AA6" w:rsidP="00195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4, </w:t>
      </w:r>
      <w:r w:rsidRPr="00BB02B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B02B7">
        <w:rPr>
          <w:rFonts w:ascii="Times New Roman" w:eastAsia="Times New Roman" w:hAnsi="Times New Roman" w:cs="Times New Roman"/>
          <w:sz w:val="28"/>
          <w:szCs w:val="28"/>
          <w:lang w:eastAsia="ru-RU"/>
        </w:rPr>
        <w:t>-й разряд)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794"/>
      </w:tblGrid>
      <w:tr w:rsidR="00095AA6" w:rsidRPr="00CD023E" w:rsidTr="00195790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95AA6" w:rsidRPr="00CD023E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95AA6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5E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Сварщик (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  <w:r w:rsidRPr="00A45E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-й разряд)</w:t>
            </w:r>
          </w:p>
          <w:p w:rsidR="00095AA6" w:rsidRPr="00CD023E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C1F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Сварщик частично механизированной сварки плавлением (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  <w:r w:rsidRPr="00BC1F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-й разряд)</w:t>
            </w:r>
          </w:p>
        </w:tc>
      </w:tr>
      <w:tr w:rsidR="00095AA6" w:rsidRPr="00CD023E" w:rsidTr="00195790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95AA6" w:rsidRPr="00CD023E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95AA6" w:rsidRPr="00CD023E" w:rsidTr="00195790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95AA6" w:rsidRPr="00CD023E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095AA6" w:rsidRPr="00CD023E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5E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Профессиональное обучение по программам профессиональной подготовки, переподготовки по профессиям рабочих и должностям служащих, как правило, в области, соответствующей направленности (профилю) по сварочному производству</w:t>
            </w:r>
          </w:p>
        </w:tc>
      </w:tr>
      <w:tr w:rsidR="00095AA6" w:rsidRPr="00CD023E" w:rsidTr="00195790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95AA6" w:rsidRPr="00CD023E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095AA6" w:rsidRPr="007A0A99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0A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 менее 1 года работ по третьему квалификационному уровню по профессии: газосварщик; сварщик ручной дуговой </w:t>
            </w:r>
            <w:r w:rsidRPr="007A0A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сварки плавящимся покрытым электродом; сварщик частично механизированной сварки плавлением; сварщик ручной дуговой сварки неплавящимся электродом в защитном газе; сварщик ручной плазменной сварки</w:t>
            </w:r>
          </w:p>
          <w:p w:rsidR="00095AA6" w:rsidRPr="007A0A99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95AA6" w:rsidRPr="00CD023E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0A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менее 1 года работ по профессии, предусмотренной ЕТКС: газосварщик (4 - 5-й разряд), электрогазосварщик (4 - 5-й разряд), электросварщик ручной сварки (4 - 5-й разряд); электросварщик на автоматических и полуавтоматических машинах (4 - 5-й разряд)</w:t>
            </w:r>
          </w:p>
        </w:tc>
      </w:tr>
      <w:tr w:rsidR="00095AA6" w:rsidRPr="00CD023E" w:rsidTr="00195790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95AA6" w:rsidRPr="00CD023E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095AA6" w:rsidRPr="007A0A99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0A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</w:p>
          <w:p w:rsidR="00095AA6" w:rsidRPr="007A0A99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95AA6" w:rsidRPr="007A0A99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0A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Прохождение обучения и проверки знаний норм и правил работы в электроустановках в качестве </w:t>
            </w:r>
            <w:proofErr w:type="spellStart"/>
            <w:r w:rsidRPr="007A0A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электротехнологического</w:t>
            </w:r>
            <w:proofErr w:type="spellEnd"/>
            <w:r w:rsidRPr="007A0A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персонала в объеме группы II по электробезопасности или выше</w:t>
            </w:r>
          </w:p>
          <w:p w:rsidR="00095AA6" w:rsidRPr="007A0A99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95AA6" w:rsidRPr="007A0A99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0A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обучения и проверки знаний правил безопасной эксплуатации баллонов</w:t>
            </w:r>
          </w:p>
          <w:p w:rsidR="00095AA6" w:rsidRPr="007A0A99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95AA6" w:rsidRPr="007A0A99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0A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мерам пожарной безопасности, включая прохождение противопожарного инструктажа и пожарно-технического минимума по соответствующей программе</w:t>
            </w:r>
          </w:p>
          <w:p w:rsidR="00095AA6" w:rsidRPr="007A0A99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95AA6" w:rsidRPr="007A0A99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0A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обучения по охране труда и проверки знаний требований охраны труда в установленном порядке</w:t>
            </w:r>
          </w:p>
          <w:p w:rsidR="00095AA6" w:rsidRPr="007A0A99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95AA6" w:rsidRPr="007A0A99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0A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документов (дипломов, свидетельств, удостоверений, сертификатов), подтверждающих квалификацию:</w:t>
            </w:r>
          </w:p>
          <w:p w:rsidR="00095AA6" w:rsidRPr="007A0A99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95AA6" w:rsidRPr="007A0A99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0A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документ о профессиональном образовании или обучении;</w:t>
            </w:r>
          </w:p>
          <w:p w:rsidR="00095AA6" w:rsidRPr="007A0A99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95AA6" w:rsidRPr="00CD023E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0A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документы о допуске к выполнению сварочных работ (сертификаты, удостоверения, свидетельства) в сферах деятельности, в которых устанавливаются дополнительные требования в области сварочного производства</w:t>
            </w:r>
          </w:p>
        </w:tc>
      </w:tr>
      <w:tr w:rsidR="00095AA6" w:rsidRPr="00CD023E" w:rsidTr="00195790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95AA6" w:rsidRPr="00CD023E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095AA6" w:rsidRPr="00CD023E" w:rsidRDefault="00095AA6" w:rsidP="0009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095AA6" w:rsidRPr="00CD023E" w:rsidRDefault="00095AA6" w:rsidP="00195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095AA6" w:rsidRPr="00D13F72" w:rsidRDefault="00095AA6" w:rsidP="0019579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Перечень профессиональных компетенций (трудовые функции)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– характеристика компетенций</w:t>
      </w:r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</w:p>
    <w:p w:rsidR="00095AA6" w:rsidRDefault="00095AA6" w:rsidP="00195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95AA6" w:rsidRPr="00445569" w:rsidRDefault="00095AA6" w:rsidP="00095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7A0A99">
        <w:t xml:space="preserve"> </w:t>
      </w:r>
      <w:r w:rsidRPr="007A0A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Частично механизированная сварка (наплавка) плавлением конструкций (оборудования, изделий, узлов, трубопроводов, деталей) любой сложности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0A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7A0A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/04.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7A0A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30248F" w:rsidRPr="00CA23EE" w:rsidTr="00BA4D11">
        <w:tc>
          <w:tcPr>
            <w:tcW w:w="3114" w:type="dxa"/>
          </w:tcPr>
          <w:p w:rsidR="0030248F" w:rsidRPr="00CA23EE" w:rsidRDefault="0030248F" w:rsidP="00BA4D1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Трудовые действия</w:t>
            </w:r>
          </w:p>
        </w:tc>
        <w:tc>
          <w:tcPr>
            <w:tcW w:w="7080" w:type="dxa"/>
          </w:tcPr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действия, предусмотренные трудовой функцией по коду B/04.3 настоящего профессионального стандарта</w:t>
            </w:r>
          </w:p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частично механизированной сваркой (наплавкой) плавлением (на основе знаний и практического опыта) конструкций (оборудования, изделий, узлов, трубопроводов, деталей) любой сложности</w:t>
            </w:r>
          </w:p>
          <w:p w:rsidR="0030248F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уникальных работ и участие в исследовательских работах</w:t>
            </w:r>
          </w:p>
        </w:tc>
      </w:tr>
      <w:tr w:rsidR="0030248F" w:rsidRPr="00CA23EE" w:rsidTr="00BA4D11">
        <w:tc>
          <w:tcPr>
            <w:tcW w:w="3114" w:type="dxa"/>
          </w:tcPr>
          <w:p w:rsidR="0030248F" w:rsidRPr="00CA23EE" w:rsidRDefault="0030248F" w:rsidP="00BA4D1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Владеть необходимыми умениями, предусмотренными трудовой функцией по коду B/04.3 настоящего профессионального стандарта</w:t>
            </w:r>
          </w:p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Владеть техникой частично механизированной сварки (наплавки) плавлением конструкций любой сложности</w:t>
            </w:r>
          </w:p>
          <w:p w:rsidR="0030248F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Участвовать (на основе знаний и практического опыта) в выполнении уникальных и в исследовательских работах по частично механизированной сварке (наплавки) плавлением</w:t>
            </w:r>
          </w:p>
        </w:tc>
      </w:tr>
      <w:tr w:rsidR="0030248F" w:rsidRPr="00CA23EE" w:rsidTr="00BA4D11">
        <w:tc>
          <w:tcPr>
            <w:tcW w:w="3114" w:type="dxa"/>
          </w:tcPr>
          <w:p w:rsidR="0030248F" w:rsidRPr="00CA23EE" w:rsidRDefault="0030248F" w:rsidP="00BA4D1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знания, предусмотренные трудовой функцией по коду B/04.3 настоящего профессионального стандарта</w:t>
            </w:r>
          </w:p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и технология частично механизированной сварки (наплавки) плавлением конструкций (оборудования, изделий, узлов, трубопроводов, деталей) любой сложности</w:t>
            </w:r>
          </w:p>
          <w:p w:rsidR="0030248F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Конструкторская, производственно-технологическая и нормативная документация для выполнения данной трудовой функции</w:t>
            </w:r>
          </w:p>
        </w:tc>
      </w:tr>
      <w:tr w:rsidR="0030248F" w:rsidRPr="00CA23EE" w:rsidTr="00BA4D11">
        <w:tc>
          <w:tcPr>
            <w:tcW w:w="3114" w:type="dxa"/>
          </w:tcPr>
          <w:p w:rsidR="0030248F" w:rsidRPr="00CA23EE" w:rsidRDefault="0030248F" w:rsidP="00BA4D1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Область распространения частично механизированной сварки (наплавки) плавлением в соответствии с данной трудовой функцией:</w:t>
            </w:r>
          </w:p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сварочные процессы, выполняемые сварщиком вручную и с механизированной подачей проволоки: сварка дуговая порошковой </w:t>
            </w:r>
            <w:proofErr w:type="spellStart"/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самозащитной</w:t>
            </w:r>
            <w:proofErr w:type="spellEnd"/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проволокой; сварка дуговая под флюсом сплошной проволокой; сварка дуговая под флюсом ленточным электродом; сварка дуговая под флюсом с добавлением металлического порошка; сварка дуговая под флюсом порошковой проволокой; сварка дуговая под флюсом порошковым ленточным электродом; сварка дуговая сплошной проволокой в инертном газе; сварка дуговая порошковой проволокой с флюсовым наполнителем в инертном газе; сварка дуговая порошковой проволокой с металлическим наполнителем в инертном газе; сварка дуговая сплошной проволокой в активном газе; сварка дуговая порошковой проволокой с флюсовым наполнителем в активном газе; сварка дуговая порошковой проволокой с металлическим наполнителем в активном газе; сварка плазменная плавящимся электродом в инертном газе</w:t>
            </w:r>
          </w:p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Характеристики выполняемых работ:</w:t>
            </w:r>
          </w:p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работ частично механизированной сваркой (наплавкой) плавлением конструкций (оборудования, изделий, узлов, трубопроводов, деталей) любой сложности;</w:t>
            </w:r>
          </w:p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работ частично механизированной сваркой (наплавкой) плавлением в исследовательских и научных целях по заданным параметрам</w:t>
            </w:r>
          </w:p>
          <w:p w:rsidR="004132EB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Рекомендуемое наименование профессии: сварщик частично механизированной сварки плавлением</w:t>
            </w:r>
          </w:p>
          <w:p w:rsidR="0030248F" w:rsidRPr="00CA23EE" w:rsidRDefault="004132EB" w:rsidP="004132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Наименование квалификационного сертификата, выдаваемого по данной трудовой функции</w:t>
            </w:r>
            <w:proofErr w:type="gramStart"/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proofErr w:type="gramEnd"/>
            <w:r w:rsidRPr="00CA2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сварщик частично механизированной сварки плавлением, 4-й квалификационный уровень</w:t>
            </w:r>
          </w:p>
        </w:tc>
      </w:tr>
    </w:tbl>
    <w:p w:rsidR="0030248F" w:rsidRDefault="0030248F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2" w:name="_Hlk99539544"/>
      <w:bookmarkStart w:id="13" w:name="_Hlk88814469"/>
      <w:r w:rsidRPr="004D4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:rsidR="004D46F6" w:rsidRPr="004D46F6" w:rsidRDefault="004D46F6" w:rsidP="004D46F6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D46F6" w:rsidRPr="004D46F6" w:rsidRDefault="004D46F6" w:rsidP="004D46F6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:rsidR="004D46F6" w:rsidRPr="004D46F6" w:rsidRDefault="004D46F6" w:rsidP="004D46F6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46F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Теоретическое обучение</w:t>
      </w:r>
      <w:r w:rsidRPr="004D46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</w:p>
    <w:p w:rsidR="004D46F6" w:rsidRPr="004D46F6" w:rsidRDefault="004D46F6" w:rsidP="004D46F6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Для очных занятий</w:t>
      </w:r>
      <w:r w:rsidRPr="004D46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образовательная организация имеет</w:t>
      </w:r>
      <w:r w:rsidRPr="004D46F6">
        <w:t xml:space="preserve"> </w:t>
      </w:r>
      <w:r w:rsidRPr="004D46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кабинет, оснащённый столами для обучающихся, стульями, классной доской, рабочим столом преподавателя, в соответствии с требованиями по законодательным, нормативно-правовым актам.</w:t>
      </w:r>
    </w:p>
    <w:p w:rsidR="004D46F6" w:rsidRPr="004D46F6" w:rsidRDefault="004D46F6" w:rsidP="004D46F6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Для электронных, дистанционных образовательных технологий</w:t>
      </w:r>
      <w:r w:rsidRPr="004D46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данная учебная программа реализуется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 теоретическую часть программы самостоятельно (удаленно) с использованием электронной информационно-образовательной среды (системы дистанционного обучения). </w:t>
      </w:r>
    </w:p>
    <w:p w:rsidR="004D46F6" w:rsidRPr="004D46F6" w:rsidRDefault="004D46F6" w:rsidP="004D46F6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:rsidR="004D46F6" w:rsidRPr="004D46F6" w:rsidRDefault="004D46F6" w:rsidP="004D46F6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теоретической части программы в полном объеме независимо от места нахождения обучающихся (далее - СДО).</w:t>
      </w:r>
    </w:p>
    <w:p w:rsidR="004D46F6" w:rsidRPr="004D46F6" w:rsidRDefault="004D46F6" w:rsidP="004D46F6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:rsidR="004D46F6" w:rsidRPr="004D46F6" w:rsidRDefault="004D46F6" w:rsidP="004D46F6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образовательной организации.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</w:p>
    <w:p w:rsidR="004D46F6" w:rsidRPr="004D46F6" w:rsidRDefault="004D46F6" w:rsidP="004D46F6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 w:bidi="ru-RU"/>
        </w:rPr>
      </w:pPr>
      <w:r w:rsidRPr="004D4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Практическое обучение:</w:t>
      </w:r>
      <w:r w:rsidRPr="004D46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4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Практика осуществляется на территории заказчика в пределах рабочего времени обучающегося.  </w:t>
      </w:r>
    </w:p>
    <w:p w:rsidR="004D46F6" w:rsidRPr="004D46F6" w:rsidRDefault="004D46F6" w:rsidP="004D46F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:rsid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 реализации 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программе, в том числе мастера производственного обучения. К образовательному процессу могут быть привлечены руководители и работники профильных организаций и (или)имеющие опыт работы в сфере </w:t>
      </w:r>
      <w:r w:rsidR="0091417A" w:rsidRPr="009141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дуговой сварки плавящимся электродом в защитном газе</w:t>
      </w:r>
      <w:r w:rsidR="009141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1417A" w:rsidRDefault="0091417A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46F6" w:rsidRDefault="004D46F6" w:rsidP="004D4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Hlk99540706"/>
      <w:bookmarkEnd w:id="12"/>
      <w:r w:rsidRPr="004D4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АТТЕСТАЦИЯ</w:t>
      </w:r>
    </w:p>
    <w:p w:rsidR="0091417A" w:rsidRPr="004D46F6" w:rsidRDefault="0091417A" w:rsidP="004D46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профессиональной подготовки по профессии рабочего </w:t>
      </w:r>
      <w:r w:rsidR="00914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«Сварщик </w:t>
      </w:r>
      <w:r w:rsidR="0091417A" w:rsidRPr="009141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дуговой сварки плавящимся электродом в защитном газе</w:t>
      </w:r>
      <w:r w:rsidR="009141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91417A" w:rsidRPr="009141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сопровождается проведением промежуточной аттестации обучающихся. </w:t>
      </w:r>
      <w:r w:rsidRPr="0091417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Формы, периодичность и порядок проведения промежуточной аттестации обучающихся установлены учебным планом.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Получившие на промежуточной аттестации неудовлетворительные результаты до итоговой аттестации не допускаются.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обучение завершается итоговой аттестацией в форме квалификационного экзамена. 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проводится, для определения соответствия полученных знаний, умений и навыков основной программе профессионального обучения – программе профессиональной подготовки по профессиям рабочих, должностям служащих </w:t>
      </w:r>
      <w:r w:rsidR="009141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«Сварщик</w:t>
      </w:r>
      <w:r w:rsidR="0091417A" w:rsidRPr="0091417A">
        <w:t xml:space="preserve"> </w:t>
      </w:r>
      <w:r w:rsidR="0091417A" w:rsidRPr="0091417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дуговой сварки плавящимся электродом в защитном газе</w:t>
      </w:r>
      <w:r w:rsidR="00914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установления на этой основе лицам, прошедшим профессиональную подготовку, </w:t>
      </w:r>
      <w:r w:rsidRPr="0091417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квалификации</w:t>
      </w:r>
      <w:r w:rsidR="00914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2, 3, 4.</w:t>
      </w: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:rsid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часов, отводимое на изучение отдельных тем программы, последовательность их изучения, в случае необходимости, разрешается изменять при условии, что программы будут выполнены полностью по содержанию и общему количеству часов.</w:t>
      </w:r>
    </w:p>
    <w:p w:rsidR="00095AA6" w:rsidRDefault="00095AA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AA6" w:rsidRDefault="00095AA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AA6" w:rsidRDefault="00095AA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AA6" w:rsidRDefault="00095AA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AA6" w:rsidRPr="004D46F6" w:rsidRDefault="00095AA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3"/>
    <w:bookmarkEnd w:id="14"/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5" w:name="_Hlk99540910"/>
      <w:r w:rsidRPr="004D46F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УЧЕБНО-ТЕМАТИЧЕСКИЙ ПЛАН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4897" w:type="pct"/>
        <w:tblInd w:w="42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6"/>
        <w:gridCol w:w="5368"/>
        <w:gridCol w:w="962"/>
        <w:gridCol w:w="1024"/>
        <w:gridCol w:w="1022"/>
        <w:gridCol w:w="1022"/>
      </w:tblGrid>
      <w:tr w:rsidR="004D46F6" w:rsidRPr="004D46F6" w:rsidTr="00FF59CE">
        <w:trPr>
          <w:trHeight w:val="278"/>
        </w:trPr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4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4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</w:t>
            </w:r>
            <w:r w:rsidR="00AB0F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дисциплин</w:t>
            </w:r>
          </w:p>
        </w:tc>
        <w:tc>
          <w:tcPr>
            <w:tcW w:w="20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4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4D46F6" w:rsidRPr="004D46F6" w:rsidTr="004D46F6">
        <w:trPr>
          <w:trHeight w:val="413"/>
        </w:trPr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4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4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4D46F6" w:rsidRPr="004D46F6" w:rsidTr="004D46F6">
        <w:trPr>
          <w:trHeight w:val="412"/>
        </w:trPr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4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4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ПЗ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46F6" w:rsidRPr="004D46F6" w:rsidRDefault="004D46F6" w:rsidP="004D46F6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4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</w:t>
            </w:r>
          </w:p>
        </w:tc>
      </w:tr>
      <w:tr w:rsidR="004D46F6" w:rsidRPr="004D46F6" w:rsidTr="004D46F6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4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FF59CE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="00AB0F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026222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46F6" w:rsidRPr="004D46F6" w:rsidRDefault="00AB0F91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46F6" w:rsidRPr="004D46F6" w:rsidRDefault="00AB0F91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4D46F6" w:rsidRPr="004D46F6" w:rsidTr="004D46F6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46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FF59CE" w:rsidP="00FF59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чертежей.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FF59CE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B0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186C54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46F6" w:rsidRPr="004D46F6" w:rsidRDefault="00AB0F91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46F6" w:rsidRPr="004D46F6" w:rsidRDefault="00186C54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D46F6" w:rsidRPr="004D46F6" w:rsidTr="004D46F6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46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FF59CE" w:rsidP="004D46F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храна труда и окружающей среды.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FF59CE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026222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46F6" w:rsidRPr="004D46F6" w:rsidRDefault="00026222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46F6" w:rsidRPr="004D46F6" w:rsidRDefault="00026222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D46F6" w:rsidRPr="004D46F6" w:rsidTr="004D46F6">
        <w:trPr>
          <w:trHeight w:val="31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46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FF59CE" w:rsidP="004D46F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Материаловедение.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FF59CE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026222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46F6" w:rsidRPr="004D46F6" w:rsidRDefault="00026222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46F6" w:rsidRPr="004D46F6" w:rsidRDefault="00026222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D46F6" w:rsidRPr="004D46F6" w:rsidTr="004D46F6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46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FF59CE" w:rsidP="00FF59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электротехники.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FF59CE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026222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46F6" w:rsidRPr="004D46F6" w:rsidRDefault="00026222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46F6" w:rsidRPr="004D46F6" w:rsidRDefault="00026222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D46F6" w:rsidRPr="004D46F6" w:rsidTr="004D46F6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46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037937" w:rsidP="00FF59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для частично механизированной сварки (наплавки)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FF59CE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026222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46F6" w:rsidRPr="004D46F6" w:rsidRDefault="00026222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46F6" w:rsidRPr="004D46F6" w:rsidRDefault="00026222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D46F6" w:rsidRPr="004D46F6" w:rsidTr="004D46F6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D4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Практическое обучение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FF59CE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026222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46F6" w:rsidRPr="004D46F6" w:rsidRDefault="00026222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46F6" w:rsidRPr="004D46F6" w:rsidRDefault="00026222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4D46F6" w:rsidRPr="004D46F6" w:rsidTr="004D46F6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46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727CAD" w:rsidP="004D4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6. </w:t>
            </w:r>
            <w:r w:rsidR="00037937" w:rsidRPr="00037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и технология частично механизированной сварки (наплавки)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FF59CE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026222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46F6" w:rsidRPr="004D46F6" w:rsidRDefault="00FF59CE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46F6" w:rsidRPr="004D46F6" w:rsidRDefault="00026222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D46F6" w:rsidRPr="004D46F6" w:rsidTr="004D46F6">
        <w:trPr>
          <w:trHeight w:val="53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4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Практическая квалификационная работа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F7555B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="00FF59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026222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46F6" w:rsidRPr="004D46F6" w:rsidRDefault="00026222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46F6" w:rsidRPr="004D46F6" w:rsidRDefault="00026222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4D46F6" w:rsidRPr="004D46F6" w:rsidTr="004D46F6">
        <w:trPr>
          <w:trHeight w:val="53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4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Консультация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FF59CE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026222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4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46F6" w:rsidRPr="004D46F6" w:rsidRDefault="00026222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4D46F6" w:rsidRPr="004D46F6" w:rsidTr="004D46F6">
        <w:trPr>
          <w:trHeight w:val="294"/>
        </w:trPr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4D46F6" w:rsidRPr="004D46F6" w:rsidRDefault="004D46F6" w:rsidP="004D46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4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46F6" w:rsidRPr="004D46F6" w:rsidRDefault="00FF59CE" w:rsidP="004D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4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4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46F6" w:rsidRPr="004D46F6" w:rsidRDefault="004D46F6" w:rsidP="004D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4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4D46F6" w:rsidRPr="004D46F6" w:rsidTr="004D46F6">
        <w:trPr>
          <w:trHeight w:val="80"/>
        </w:trPr>
        <w:tc>
          <w:tcPr>
            <w:tcW w:w="29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6F6" w:rsidRPr="004D46F6" w:rsidRDefault="004D46F6" w:rsidP="004D46F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4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Pr="004D46F6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Квалификационный экзамен)</w:t>
            </w:r>
          </w:p>
        </w:tc>
        <w:tc>
          <w:tcPr>
            <w:tcW w:w="48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46F6" w:rsidRPr="004D46F6" w:rsidRDefault="004D46F6" w:rsidP="004D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D46F6" w:rsidRPr="004D46F6" w:rsidTr="004D46F6">
        <w:trPr>
          <w:trHeight w:val="53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4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FF59CE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026222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46F6" w:rsidRPr="004D46F6" w:rsidRDefault="00026222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  <w:r w:rsidR="00AB0F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46F6" w:rsidRPr="004D46F6" w:rsidRDefault="00AB0F91" w:rsidP="004D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</w:tbl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  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занятия;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</w:t>
      </w: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промежуточная аттестация.</w:t>
      </w:r>
    </w:p>
    <w:bookmarkEnd w:id="15"/>
    <w:p w:rsid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91" w:rsidRDefault="00AB0F91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91" w:rsidRDefault="00AB0F91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91" w:rsidRDefault="00AB0F91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91" w:rsidRDefault="00AB0F91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91" w:rsidRDefault="00AB0F91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91" w:rsidRDefault="00AB0F91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91" w:rsidRDefault="00AB0F91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91" w:rsidRDefault="00AB0F91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91" w:rsidRDefault="00AB0F91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91" w:rsidRDefault="00AB0F91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91" w:rsidRDefault="00AB0F91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91" w:rsidRDefault="00AB0F91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91" w:rsidRDefault="00AB0F91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91" w:rsidRDefault="00AB0F91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F91" w:rsidRPr="004D46F6" w:rsidRDefault="00AB0F91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6" w:name="_Hlk91664523"/>
      <w:bookmarkStart w:id="17" w:name="_Hlk90561018"/>
      <w:r w:rsidRPr="004D4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КАЛЕНДАРНЫЙ УЧЕБНЫЙ ГРАФИК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:rsidR="004D46F6" w:rsidRPr="004D46F6" w:rsidRDefault="004D46F6" w:rsidP="004D46F6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tbl>
      <w:tblPr>
        <w:tblW w:w="9780" w:type="dxa"/>
        <w:tblInd w:w="56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546"/>
        <w:gridCol w:w="3965"/>
        <w:gridCol w:w="563"/>
        <w:gridCol w:w="563"/>
        <w:gridCol w:w="563"/>
        <w:gridCol w:w="563"/>
        <w:gridCol w:w="563"/>
        <w:gridCol w:w="563"/>
        <w:gridCol w:w="563"/>
        <w:gridCol w:w="520"/>
        <w:gridCol w:w="808"/>
      </w:tblGrid>
      <w:tr w:rsidR="004D46F6" w:rsidRPr="004D46F6" w:rsidTr="004D46F6">
        <w:tc>
          <w:tcPr>
            <w:tcW w:w="546" w:type="dxa"/>
            <w:vMerge w:val="restart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6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965" w:type="dxa"/>
            <w:vMerge w:val="restart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6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  <w:r w:rsidR="00AB0F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дисциплин</w:t>
            </w:r>
          </w:p>
        </w:tc>
        <w:tc>
          <w:tcPr>
            <w:tcW w:w="4461" w:type="dxa"/>
            <w:gridSpan w:val="8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6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месяца</w:t>
            </w:r>
          </w:p>
        </w:tc>
        <w:tc>
          <w:tcPr>
            <w:tcW w:w="808" w:type="dxa"/>
            <w:vMerge w:val="restart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6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4D46F6" w:rsidRPr="004D46F6" w:rsidTr="004D46F6">
        <w:tc>
          <w:tcPr>
            <w:tcW w:w="0" w:type="auto"/>
            <w:vMerge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Merge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61" w:type="dxa"/>
            <w:gridSpan w:val="8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6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недели месяца</w:t>
            </w:r>
          </w:p>
        </w:tc>
        <w:tc>
          <w:tcPr>
            <w:tcW w:w="808" w:type="dxa"/>
            <w:vMerge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46F6" w:rsidRPr="004D46F6" w:rsidTr="004D46F6">
        <w:tc>
          <w:tcPr>
            <w:tcW w:w="0" w:type="auto"/>
            <w:vMerge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Merge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6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6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6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6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6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6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6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20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6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08" w:type="dxa"/>
            <w:vMerge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46F6" w:rsidRPr="004D46F6" w:rsidTr="004D46F6">
        <w:tc>
          <w:tcPr>
            <w:tcW w:w="0" w:type="auto"/>
            <w:vMerge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Merge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61" w:type="dxa"/>
            <w:gridSpan w:val="8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6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часов в неделю</w:t>
            </w:r>
          </w:p>
        </w:tc>
        <w:tc>
          <w:tcPr>
            <w:tcW w:w="808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46F6" w:rsidRPr="004D46F6" w:rsidTr="004D46F6">
        <w:trPr>
          <w:trHeight w:val="405"/>
        </w:trPr>
        <w:tc>
          <w:tcPr>
            <w:tcW w:w="546" w:type="dxa"/>
            <w:vAlign w:val="center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Align w:val="center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563" w:type="dxa"/>
          </w:tcPr>
          <w:p w:rsidR="004D46F6" w:rsidRPr="00BC1491" w:rsidRDefault="00BC1491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:rsidR="004D46F6" w:rsidRPr="00BC1491" w:rsidRDefault="00BC1491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:rsidR="004D46F6" w:rsidRPr="00BC1491" w:rsidRDefault="00BC1491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63" w:type="dxa"/>
          </w:tcPr>
          <w:p w:rsidR="004D46F6" w:rsidRPr="00BC1491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BC1491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BC1491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026222" w:rsidRPr="00026222" w:rsidRDefault="00026222" w:rsidP="000262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100</w:t>
            </w:r>
          </w:p>
          <w:p w:rsidR="004D46F6" w:rsidRPr="00026222" w:rsidRDefault="004D46F6" w:rsidP="000262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D46F6" w:rsidRPr="004D46F6" w:rsidTr="004D46F6">
        <w:tc>
          <w:tcPr>
            <w:tcW w:w="0" w:type="auto"/>
            <w:vAlign w:val="center"/>
          </w:tcPr>
          <w:p w:rsidR="004D46F6" w:rsidRPr="004D46F6" w:rsidRDefault="004D46F6" w:rsidP="004D46F6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6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5" w:type="dxa"/>
            <w:vAlign w:val="center"/>
          </w:tcPr>
          <w:p w:rsidR="004D46F6" w:rsidRPr="004D46F6" w:rsidRDefault="00727CAD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7C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чертежей.</w:t>
            </w:r>
          </w:p>
        </w:tc>
        <w:tc>
          <w:tcPr>
            <w:tcW w:w="563" w:type="dxa"/>
          </w:tcPr>
          <w:p w:rsidR="004D46F6" w:rsidRPr="004D46F6" w:rsidRDefault="00026222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026222" w:rsidRPr="00026222" w:rsidRDefault="00026222" w:rsidP="000262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22</w:t>
            </w:r>
          </w:p>
          <w:p w:rsidR="004D46F6" w:rsidRPr="00026222" w:rsidRDefault="004D46F6" w:rsidP="000262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D46F6" w:rsidRPr="004D46F6" w:rsidTr="004D46F6">
        <w:trPr>
          <w:trHeight w:val="255"/>
        </w:trPr>
        <w:tc>
          <w:tcPr>
            <w:tcW w:w="546" w:type="dxa"/>
            <w:vAlign w:val="center"/>
          </w:tcPr>
          <w:p w:rsidR="004D46F6" w:rsidRPr="004D46F6" w:rsidRDefault="004D46F6" w:rsidP="004D46F6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6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5" w:type="dxa"/>
            <w:vAlign w:val="center"/>
          </w:tcPr>
          <w:p w:rsidR="004D46F6" w:rsidRPr="004D46F6" w:rsidRDefault="00727CAD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7C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Охрана труда и окружающей среды.</w:t>
            </w:r>
          </w:p>
        </w:tc>
        <w:tc>
          <w:tcPr>
            <w:tcW w:w="563" w:type="dxa"/>
          </w:tcPr>
          <w:p w:rsidR="004D46F6" w:rsidRPr="004D46F6" w:rsidRDefault="00026222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63" w:type="dxa"/>
          </w:tcPr>
          <w:p w:rsidR="004D46F6" w:rsidRPr="004D46F6" w:rsidRDefault="00026222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026222" w:rsidRPr="00026222" w:rsidRDefault="00026222" w:rsidP="000262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</w:t>
            </w:r>
          </w:p>
          <w:p w:rsidR="004D46F6" w:rsidRPr="00026222" w:rsidRDefault="004D46F6" w:rsidP="000262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D46F6" w:rsidRPr="004D46F6" w:rsidTr="004D46F6">
        <w:trPr>
          <w:trHeight w:val="255"/>
        </w:trPr>
        <w:tc>
          <w:tcPr>
            <w:tcW w:w="546" w:type="dxa"/>
            <w:vAlign w:val="center"/>
          </w:tcPr>
          <w:p w:rsidR="004D46F6" w:rsidRPr="004D46F6" w:rsidRDefault="004D46F6" w:rsidP="004D46F6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6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5" w:type="dxa"/>
            <w:vAlign w:val="center"/>
          </w:tcPr>
          <w:p w:rsidR="004D46F6" w:rsidRPr="004D46F6" w:rsidRDefault="00727CAD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7C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Материаловедение.</w:t>
            </w: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4D46F6" w:rsidRDefault="00026222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026222" w:rsidRPr="00026222" w:rsidRDefault="00026222" w:rsidP="000262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18</w:t>
            </w:r>
          </w:p>
          <w:p w:rsidR="004D46F6" w:rsidRPr="00026222" w:rsidRDefault="004D46F6" w:rsidP="000262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D46F6" w:rsidRPr="004D46F6" w:rsidTr="004D46F6">
        <w:trPr>
          <w:trHeight w:val="255"/>
        </w:trPr>
        <w:tc>
          <w:tcPr>
            <w:tcW w:w="546" w:type="dxa"/>
            <w:vAlign w:val="center"/>
          </w:tcPr>
          <w:p w:rsidR="004D46F6" w:rsidRPr="004D46F6" w:rsidRDefault="004D46F6" w:rsidP="004D46F6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6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5" w:type="dxa"/>
            <w:vAlign w:val="center"/>
          </w:tcPr>
          <w:p w:rsidR="004D46F6" w:rsidRPr="004D46F6" w:rsidRDefault="00727CAD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7C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Основы электротехники.</w:t>
            </w: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4D46F6" w:rsidRDefault="00026222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026222" w:rsidRPr="00026222" w:rsidRDefault="00026222" w:rsidP="000262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18</w:t>
            </w:r>
          </w:p>
          <w:p w:rsidR="004D46F6" w:rsidRPr="00026222" w:rsidRDefault="004D46F6" w:rsidP="000262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D46F6" w:rsidRPr="004D46F6" w:rsidTr="004D46F6">
        <w:trPr>
          <w:trHeight w:val="255"/>
        </w:trPr>
        <w:tc>
          <w:tcPr>
            <w:tcW w:w="546" w:type="dxa"/>
            <w:vAlign w:val="center"/>
          </w:tcPr>
          <w:p w:rsidR="004D46F6" w:rsidRPr="004D46F6" w:rsidRDefault="004D46F6" w:rsidP="004D46F6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6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5" w:type="dxa"/>
            <w:vAlign w:val="center"/>
          </w:tcPr>
          <w:p w:rsidR="004D46F6" w:rsidRPr="004D46F6" w:rsidRDefault="00037937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79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Оборудование для частично механизированной сварки (наплавки)</w:t>
            </w: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4D46F6" w:rsidRDefault="00026222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3" w:type="dxa"/>
          </w:tcPr>
          <w:p w:rsidR="004D46F6" w:rsidRPr="004D46F6" w:rsidRDefault="00026222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026222" w:rsidRPr="00026222" w:rsidRDefault="00026222" w:rsidP="000262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22</w:t>
            </w:r>
          </w:p>
          <w:p w:rsidR="004D46F6" w:rsidRPr="00026222" w:rsidRDefault="004D46F6" w:rsidP="000262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D46F6" w:rsidRPr="004D46F6" w:rsidTr="004D46F6">
        <w:trPr>
          <w:trHeight w:val="255"/>
        </w:trPr>
        <w:tc>
          <w:tcPr>
            <w:tcW w:w="546" w:type="dxa"/>
            <w:vAlign w:val="center"/>
          </w:tcPr>
          <w:p w:rsidR="004D46F6" w:rsidRPr="004D46F6" w:rsidRDefault="004D46F6" w:rsidP="004D46F6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Align w:val="center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Практическое обучение</w:t>
            </w: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BC1491" w:rsidRDefault="00BC1491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63" w:type="dxa"/>
          </w:tcPr>
          <w:p w:rsidR="004D46F6" w:rsidRPr="00BC1491" w:rsidRDefault="00BC1491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026222" w:rsidRPr="00026222" w:rsidRDefault="00026222" w:rsidP="000262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22</w:t>
            </w:r>
          </w:p>
          <w:p w:rsidR="004D46F6" w:rsidRPr="00026222" w:rsidRDefault="004D46F6" w:rsidP="000262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D46F6" w:rsidRPr="004D46F6" w:rsidTr="004D46F6">
        <w:trPr>
          <w:trHeight w:val="255"/>
        </w:trPr>
        <w:tc>
          <w:tcPr>
            <w:tcW w:w="546" w:type="dxa"/>
            <w:vAlign w:val="center"/>
          </w:tcPr>
          <w:p w:rsidR="004D46F6" w:rsidRPr="004D46F6" w:rsidRDefault="00727CAD" w:rsidP="004D46F6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5" w:type="dxa"/>
            <w:vAlign w:val="center"/>
          </w:tcPr>
          <w:p w:rsidR="004D46F6" w:rsidRPr="004D46F6" w:rsidRDefault="00037937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79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Техника и технология частично механизированной сварки (наплавки)</w:t>
            </w: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4D46F6" w:rsidRDefault="00026222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63" w:type="dxa"/>
          </w:tcPr>
          <w:p w:rsidR="004D46F6" w:rsidRPr="004D46F6" w:rsidRDefault="00026222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4D46F6" w:rsidRPr="00026222" w:rsidRDefault="00026222" w:rsidP="000262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22</w:t>
            </w:r>
          </w:p>
        </w:tc>
      </w:tr>
      <w:tr w:rsidR="004D46F6" w:rsidRPr="004D46F6" w:rsidTr="004D46F6">
        <w:trPr>
          <w:trHeight w:val="255"/>
        </w:trPr>
        <w:tc>
          <w:tcPr>
            <w:tcW w:w="546" w:type="dxa"/>
            <w:vAlign w:val="center"/>
          </w:tcPr>
          <w:p w:rsidR="004D46F6" w:rsidRPr="004D46F6" w:rsidRDefault="004D46F6" w:rsidP="004D46F6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F6" w:rsidRPr="004D46F6" w:rsidRDefault="004D46F6" w:rsidP="004D46F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46F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Практическая квалификационная работа</w:t>
            </w:r>
          </w:p>
        </w:tc>
        <w:tc>
          <w:tcPr>
            <w:tcW w:w="563" w:type="dxa"/>
          </w:tcPr>
          <w:p w:rsidR="004D46F6" w:rsidRPr="00026222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026222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026222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026222" w:rsidRDefault="00026222" w:rsidP="000262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563" w:type="dxa"/>
          </w:tcPr>
          <w:p w:rsidR="004D46F6" w:rsidRPr="00026222" w:rsidRDefault="00026222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:rsidR="004D46F6" w:rsidRPr="00026222" w:rsidRDefault="00026222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</w:tcPr>
          <w:p w:rsidR="004D46F6" w:rsidRPr="00026222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4D46F6" w:rsidRPr="00026222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4D46F6" w:rsidRPr="00026222" w:rsidRDefault="00F7555B" w:rsidP="000262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88</w:t>
            </w:r>
          </w:p>
        </w:tc>
      </w:tr>
      <w:tr w:rsidR="004D46F6" w:rsidRPr="004D46F6" w:rsidTr="004D46F6">
        <w:trPr>
          <w:trHeight w:val="255"/>
        </w:trPr>
        <w:tc>
          <w:tcPr>
            <w:tcW w:w="546" w:type="dxa"/>
            <w:vAlign w:val="center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Align w:val="center"/>
          </w:tcPr>
          <w:p w:rsidR="004D46F6" w:rsidRPr="004D46F6" w:rsidRDefault="004D46F6" w:rsidP="004D46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563" w:type="dxa"/>
          </w:tcPr>
          <w:p w:rsidR="004D46F6" w:rsidRPr="00026222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026222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026222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026222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026222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026222" w:rsidRDefault="00026222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3" w:type="dxa"/>
          </w:tcPr>
          <w:p w:rsidR="004D46F6" w:rsidRPr="00026222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4D46F6" w:rsidRPr="00026222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4D46F6" w:rsidRPr="00026222" w:rsidRDefault="00727CAD" w:rsidP="000262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</w:tr>
      <w:tr w:rsidR="004D46F6" w:rsidRPr="004D46F6" w:rsidTr="004D46F6">
        <w:trPr>
          <w:trHeight w:val="255"/>
        </w:trPr>
        <w:tc>
          <w:tcPr>
            <w:tcW w:w="546" w:type="dxa"/>
            <w:vAlign w:val="center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Align w:val="bottom"/>
          </w:tcPr>
          <w:p w:rsidR="004D46F6" w:rsidRPr="004D46F6" w:rsidRDefault="004D46F6" w:rsidP="004D46F6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4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Итоговая аттестация (</w:t>
            </w:r>
            <w:r w:rsidRPr="004D46F6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Квалификационный экзамен)</w:t>
            </w:r>
          </w:p>
        </w:tc>
        <w:tc>
          <w:tcPr>
            <w:tcW w:w="563" w:type="dxa"/>
          </w:tcPr>
          <w:p w:rsidR="004D46F6" w:rsidRPr="00026222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026222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026222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026222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026222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4D46F6" w:rsidRPr="00026222" w:rsidRDefault="00026222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3" w:type="dxa"/>
          </w:tcPr>
          <w:p w:rsidR="004D46F6" w:rsidRPr="00026222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4D46F6" w:rsidRPr="00026222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4D46F6" w:rsidRPr="00026222" w:rsidRDefault="00727CAD" w:rsidP="000262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4D46F6" w:rsidRPr="004D46F6" w:rsidTr="004D46F6">
        <w:trPr>
          <w:trHeight w:val="255"/>
        </w:trPr>
        <w:tc>
          <w:tcPr>
            <w:tcW w:w="546" w:type="dxa"/>
            <w:vAlign w:val="center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Align w:val="center"/>
          </w:tcPr>
          <w:p w:rsidR="004D46F6" w:rsidRPr="004D46F6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63" w:type="dxa"/>
          </w:tcPr>
          <w:p w:rsidR="004D46F6" w:rsidRPr="00026222" w:rsidRDefault="00026222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:rsidR="004D46F6" w:rsidRPr="00026222" w:rsidRDefault="00026222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:rsidR="004D46F6" w:rsidRPr="00026222" w:rsidRDefault="00026222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:rsidR="004D46F6" w:rsidRPr="00026222" w:rsidRDefault="00026222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:rsidR="004D46F6" w:rsidRPr="00026222" w:rsidRDefault="00026222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:rsidR="004D46F6" w:rsidRPr="00026222" w:rsidRDefault="00026222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63" w:type="dxa"/>
          </w:tcPr>
          <w:p w:rsidR="004D46F6" w:rsidRPr="00026222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4D46F6" w:rsidRPr="00026222" w:rsidRDefault="004D46F6" w:rsidP="004D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4D46F6" w:rsidRPr="00026222" w:rsidRDefault="00727CAD" w:rsidP="000262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220</w:t>
            </w:r>
          </w:p>
        </w:tc>
      </w:tr>
    </w:tbl>
    <w:p w:rsidR="004D46F6" w:rsidRPr="004D46F6" w:rsidRDefault="004D46F6" w:rsidP="004D46F6">
      <w:p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:rsidR="004D46F6" w:rsidRPr="004D46F6" w:rsidRDefault="004D46F6" w:rsidP="004D46F6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8" w:name="_Hlk88814666"/>
      <w:bookmarkEnd w:id="16"/>
      <w:r w:rsidRPr="004D4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:rsidR="004D46F6" w:rsidRPr="004D46F6" w:rsidRDefault="004D46F6" w:rsidP="004D46F6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УЧЕБНЫХ ДИСЦИПЛИН</w:t>
      </w:r>
    </w:p>
    <w:p w:rsidR="004D46F6" w:rsidRPr="004D46F6" w:rsidRDefault="004D46F6" w:rsidP="004D46F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" w:name="_Hlk112398742"/>
      <w:bookmarkEnd w:id="17"/>
      <w:r w:rsidRPr="004D4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обучение</w:t>
      </w:r>
    </w:p>
    <w:bookmarkEnd w:id="18"/>
    <w:bookmarkEnd w:id="19"/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56645" w:rsidRDefault="004D46F6" w:rsidP="00B5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1. </w:t>
      </w:r>
      <w:r w:rsidR="00B56645" w:rsidRPr="00B5664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Чтение чертежей.</w:t>
      </w:r>
    </w:p>
    <w:p w:rsidR="00F00431" w:rsidRDefault="00F00431" w:rsidP="00B5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043CA5" w:rsidRPr="00043CA5" w:rsidRDefault="00F00431" w:rsidP="00043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4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Единая система конструкторской документации (ЕСКД).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Единая система </w:t>
      </w:r>
      <w:r w:rsidRPr="00F004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технологической документации (ЕСТД).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43CA5" w:rsidRPr="00043C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Способы проецирования. Определение проекции предмета. Центр проецирования. Виды проекций. Виды проецирования. </w:t>
      </w:r>
    </w:p>
    <w:p w:rsidR="00043CA5" w:rsidRPr="00043CA5" w:rsidRDefault="00043CA5" w:rsidP="00043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3C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Расположение видов на чертеже. Определение вида. Главный вид (вид спереди). Вид сверху. Вид слева.</w:t>
      </w:r>
    </w:p>
    <w:p w:rsidR="00043CA5" w:rsidRPr="00043CA5" w:rsidRDefault="00043CA5" w:rsidP="00043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3C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Линии. Видимые, невидимые контуры. Сплошная толстая основная линии. Штрихпунктирная тонкая линия. Сплошная тонкая линия. </w:t>
      </w:r>
    </w:p>
    <w:p w:rsidR="00043CA5" w:rsidRPr="00043CA5" w:rsidRDefault="00043CA5" w:rsidP="00043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3C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Масштабы. Определение масштаба. Применение масштаба. Масштабы уменьшения, увеличения. Натуральная величина. Форматы. Основные дополнительные масштабы. Формат А4.</w:t>
      </w:r>
    </w:p>
    <w:p w:rsidR="00043CA5" w:rsidRPr="00043CA5" w:rsidRDefault="00043CA5" w:rsidP="00043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3C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Рамка и поле чертежа. </w:t>
      </w:r>
    </w:p>
    <w:p w:rsidR="00043CA5" w:rsidRPr="00043CA5" w:rsidRDefault="00043CA5" w:rsidP="00043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3C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Основные надписи. Основные надписи производственного чертежа. Основные надписи для учебных чертежей. Буквы и цифры на чертеже. </w:t>
      </w:r>
    </w:p>
    <w:p w:rsidR="0070222E" w:rsidRDefault="00487075" w:rsidP="00702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870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типы, конструктивные элементы и размеры сварных соединений выполняемых частично механизированной сваркой (наплавкой) плавлением и обозначение их на чертежах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132EB" w:rsidRDefault="004132EB" w:rsidP="00413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132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Изображение некоторых изделий и устройств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132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чертежах общего вида. Конструктивно-технологические особенности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132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изображения соединений деталей.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Нумерация позиций на чертежах.</w:t>
      </w:r>
      <w:r w:rsidR="00C85B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C85B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Деталирование</w:t>
      </w:r>
      <w:proofErr w:type="spellEnd"/>
      <w:r w:rsidR="00C85B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70222E" w:rsidRDefault="0070222E" w:rsidP="00702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56645" w:rsidRDefault="00043CA5" w:rsidP="00043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222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Практическое занятие</w:t>
      </w:r>
      <w:r w:rsidRPr="00043C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Выполнение проекций детали на формате А4 с необходимыми надписями.</w:t>
      </w:r>
    </w:p>
    <w:p w:rsidR="00043CA5" w:rsidRPr="00043CA5" w:rsidRDefault="00043CA5" w:rsidP="00043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56645" w:rsidRDefault="00B56645" w:rsidP="00B5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5664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 Охрана труда и окружающей среды.</w:t>
      </w:r>
    </w:p>
    <w:p w:rsidR="00F46B45" w:rsidRDefault="00F46B45" w:rsidP="00B5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00431" w:rsidRPr="00F00431" w:rsidRDefault="00F00431" w:rsidP="00F00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4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Опасные и вредные производственные факторы. </w:t>
      </w:r>
    </w:p>
    <w:p w:rsidR="00F00431" w:rsidRPr="00F00431" w:rsidRDefault="00F00431" w:rsidP="00F00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4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к организации рабочих мест.</w:t>
      </w:r>
    </w:p>
    <w:p w:rsidR="00F00431" w:rsidRPr="00F00431" w:rsidRDefault="00F00431" w:rsidP="00F00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4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Средства индивидуальной защиты сварщика. Профилактика профессиональных заболеваний и производственного травматизма.</w:t>
      </w:r>
    </w:p>
    <w:p w:rsidR="00F00431" w:rsidRPr="00F00431" w:rsidRDefault="00F00431" w:rsidP="00F00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4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 о спецодежде для сварщиков: требования, нормы, материалы, комплектность.</w:t>
      </w:r>
    </w:p>
    <w:p w:rsidR="00B56645" w:rsidRDefault="00F00431" w:rsidP="00F00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4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Меры безопасности при перемещении грузов. Меры безопасности при работе на высоте. Транспортировка и хранение газовых баллонов.</w:t>
      </w:r>
      <w:r w:rsidR="009543D5" w:rsidRPr="009543D5">
        <w:t xml:space="preserve"> </w:t>
      </w:r>
      <w:r w:rsidR="009543D5" w:rsidRPr="00954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эксплуатации газовых баллонов</w:t>
      </w:r>
      <w:r w:rsidR="00954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43CA5" w:rsidRPr="00043CA5" w:rsidRDefault="00043CA5" w:rsidP="00043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3C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технической эксплуатации электроустановок</w:t>
      </w:r>
      <w:r w:rsidR="008C31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Освобождение от действия тока в электроустановках до 1000 В. Защитное заземление, зануление, защитное отключение.</w:t>
      </w:r>
    </w:p>
    <w:p w:rsidR="00043CA5" w:rsidRPr="00043CA5" w:rsidRDefault="00043CA5" w:rsidP="00043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3C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Нормы и правила пожарной безопасности при проведении сварочных работ</w:t>
      </w:r>
      <w:r w:rsidR="008C31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43CA5" w:rsidRPr="00043CA5" w:rsidRDefault="00043CA5" w:rsidP="00043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56645" w:rsidRDefault="00B56645" w:rsidP="00B5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5664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3. Материаловедение. </w:t>
      </w:r>
    </w:p>
    <w:p w:rsidR="00043CA5" w:rsidRDefault="00043CA5" w:rsidP="00043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00431" w:rsidRPr="00F00431" w:rsidRDefault="00F00431" w:rsidP="00F00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4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Строение, свойства и методы испытания металлов и сплавов. Классификация, строение металлов. Процесс кристаллизации, физические свойства, коррозия, механические свойства. Технологические свойства. Методы выявления внутренних дефектов без разрушения деталей.</w:t>
      </w:r>
      <w:r w:rsidR="004127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412734" w:rsidRPr="004127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Коррозия. Виды коррозии. Способы защиты от коррозии</w:t>
      </w:r>
      <w:r w:rsidR="004127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F00431" w:rsidRPr="00F00431" w:rsidRDefault="00F00431" w:rsidP="00F00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4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Железоуглеродистые сплавы. Характеристика сплавов. Виды сплавов. Классификация сталей. Низколегированные стали.</w:t>
      </w:r>
    </w:p>
    <w:p w:rsidR="00F00431" w:rsidRPr="00F00431" w:rsidRDefault="00F00431" w:rsidP="00F00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4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Термическая обработка. Назначение термической обработки. Виды термической обработки. Химико-термическая обработка. Назначение химико-термической обработки.</w:t>
      </w:r>
    </w:p>
    <w:p w:rsidR="005D0A9D" w:rsidRDefault="00F00431" w:rsidP="00F00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004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Цветные металлы и сплавы.</w:t>
      </w:r>
      <w:r w:rsidR="005D0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F00431" w:rsidRDefault="005D0A9D" w:rsidP="00F00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Чугуны. </w:t>
      </w:r>
      <w:r w:rsidRPr="005D0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Химический состав и классификация чугунов. Общая схема получения чугунов.</w:t>
      </w:r>
    </w:p>
    <w:p w:rsidR="00037937" w:rsidRPr="00037937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7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группы и марки материалов сложных и ответственных конструкций, свариваемых частично механизированной сварки (наплавки) плавлением</w:t>
      </w:r>
      <w:r w:rsidR="00CB50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037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Сварочные (наплавочные) материалы для частично механизированной сварки (наплавки) плавлением сложных и ответственных конструкций</w:t>
      </w:r>
      <w:r w:rsidR="00CB50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F00431" w:rsidRPr="00043CA5" w:rsidRDefault="00F00431" w:rsidP="00F46B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D46F6" w:rsidRDefault="00B56645" w:rsidP="00B5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5664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 Основы электротехники.</w:t>
      </w:r>
    </w:p>
    <w:p w:rsidR="00F00431" w:rsidRDefault="00F00431" w:rsidP="00B5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037937" w:rsidRPr="00037937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7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Понятие «электрический ток». Единица измерения силы тока. </w:t>
      </w:r>
    </w:p>
    <w:p w:rsidR="00037937" w:rsidRPr="00037937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7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Электроизоляционные материалы (диэлектрики). Полупроводники. </w:t>
      </w:r>
    </w:p>
    <w:p w:rsidR="00037937" w:rsidRPr="00037937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7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Переменный ток. Понятие, характеристики, единицы измерения. Активные и реактивные элементы, их сопротивление. Мощность переменного тока. Трёхфазный ток: получение, соединение фаз генератора и потребителей. Электрические измерения: понятие, методы, погрешности. </w:t>
      </w:r>
    </w:p>
    <w:p w:rsidR="00037937" w:rsidRPr="00037937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7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Электроизмерительные приборы, используемые в сварочном оборудовании. Измерения тока, напряжения, сопротивления, мощности в цепях постоянного тока. Амперметр, вольтметр: устройство, принцип действия и правила включения в электрическую цепь.</w:t>
      </w:r>
    </w:p>
    <w:p w:rsidR="00037937" w:rsidRPr="00037937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7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Закон Ома для участка цепи. Работа и мощность электрического тока, Закон Джоуля-Ленца.</w:t>
      </w:r>
    </w:p>
    <w:p w:rsidR="00037937" w:rsidRPr="00037937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7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Магнитное поле: понятие, характеристики, единицы измерения. Электромагнитная индукция. Магнитные свойства веществ. Магнитная цепь: понятие, классификация, характеристика, закон Кирхгофа для магнитной цепи.</w:t>
      </w:r>
    </w:p>
    <w:p w:rsidR="00037937" w:rsidRPr="00037937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7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Трансформаторы. Назначение, устройство, принцип действия, коэффициент трансформации.</w:t>
      </w:r>
    </w:p>
    <w:p w:rsidR="00F00431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7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Машины постоянного и переменного тока.</w:t>
      </w:r>
    </w:p>
    <w:p w:rsidR="00037937" w:rsidRPr="004D46F6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43CA5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5.</w:t>
      </w:r>
      <w:r w:rsidR="00043CA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037937" w:rsidRPr="0003793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Оборудование для частично механизированной сварки (наплавки)</w:t>
      </w:r>
    </w:p>
    <w:p w:rsidR="00F00431" w:rsidRDefault="00F00431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037937" w:rsidRPr="00037937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7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узлы сварочных полуавтоматов. Полуавтоматы для сварки в активных защитных газах. Полуавтоматы для сварки в инертных защитных газах.</w:t>
      </w:r>
    </w:p>
    <w:p w:rsidR="00037937" w:rsidRPr="00037937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7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Полуавтоматы для сварки под флюсом. Полуавтоматы для сварки открытой дугой порошковой проволокой.</w:t>
      </w:r>
    </w:p>
    <w:p w:rsidR="00803A33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7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Конструкция полуавтомата типа ПДГ и типа А: модификации и устройство; особенности настройки и правила эксплуатации. </w:t>
      </w:r>
    </w:p>
    <w:p w:rsidR="00037937" w:rsidRPr="00037937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7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Стальная сварочная проволока сплошного сечения. Сварочная проволока из цветных металлов. Порошковые проволоки и ленты для сварки и наплавки.</w:t>
      </w:r>
    </w:p>
    <w:p w:rsidR="00037937" w:rsidRPr="00037937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7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Защитные газы и </w:t>
      </w:r>
      <w:r w:rsidR="00F231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газовые смеси для полуавтоматов</w:t>
      </w:r>
      <w:r w:rsidRPr="00037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37937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7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Маркировка проволоки. Правила поставки, хранения и применения сварочных материалов.</w:t>
      </w:r>
    </w:p>
    <w:p w:rsidR="00037937" w:rsidRPr="00043CA5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20" w:name="_Hlk112398990"/>
      <w:bookmarkStart w:id="21" w:name="_Hlk112398801"/>
      <w:bookmarkStart w:id="22" w:name="_Hlk88814699"/>
      <w:r w:rsidRPr="004D4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</w:t>
      </w:r>
      <w:bookmarkEnd w:id="20"/>
      <w:r w:rsidRPr="004D4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обучение</w:t>
      </w:r>
    </w:p>
    <w:bookmarkEnd w:id="21"/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bookmarkEnd w:id="22"/>
    <w:p w:rsidR="004D46F6" w:rsidRDefault="00F00431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</w:t>
      </w:r>
      <w:r w:rsidR="004D46F6" w:rsidRPr="004D46F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037937" w:rsidRPr="0003793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Техника и технология частично механизированной сварки (наплавки)</w:t>
      </w:r>
    </w:p>
    <w:p w:rsidR="00F00431" w:rsidRDefault="00F00431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037937" w:rsidRPr="00037937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7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Подбор и настройка параметров режима сварки в защитных газах:</w:t>
      </w:r>
    </w:p>
    <w:p w:rsidR="00037937" w:rsidRPr="00037937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7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диаметр электродной проволоки;</w:t>
      </w:r>
    </w:p>
    <w:p w:rsidR="00037937" w:rsidRPr="00037937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7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сила сварочного тока;</w:t>
      </w:r>
    </w:p>
    <w:p w:rsidR="00037937" w:rsidRPr="00037937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7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напряжение дуги;</w:t>
      </w:r>
    </w:p>
    <w:p w:rsidR="00037937" w:rsidRPr="00037937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7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скорость подачи электродной проволоки;</w:t>
      </w:r>
    </w:p>
    <w:p w:rsidR="00037937" w:rsidRPr="00037937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7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скорость сварки;</w:t>
      </w:r>
    </w:p>
    <w:p w:rsidR="00037937" w:rsidRPr="00037937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7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вылет электрода;</w:t>
      </w:r>
    </w:p>
    <w:p w:rsidR="00037937" w:rsidRPr="00037937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7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расход защитного газа;</w:t>
      </w:r>
    </w:p>
    <w:p w:rsidR="00037937" w:rsidRPr="00037937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7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наклон электрода вдоль шва;</w:t>
      </w:r>
    </w:p>
    <w:p w:rsidR="00037937" w:rsidRPr="00037937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7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род и полярность тока.</w:t>
      </w:r>
    </w:p>
    <w:p w:rsidR="00037937" w:rsidRPr="00037937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7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Особенности сборки и техника выполнения однослойных и многослойных швов. Подогрев и термообработка. Особенности сварки цветных металлов.</w:t>
      </w:r>
    </w:p>
    <w:p w:rsidR="00037937" w:rsidRPr="00037937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7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Способы наплавки и выбор режима. Техника наплавки на цилиндрические, плоские и криволинейные поверхности. Особенности наплавки порошковой проволокой.</w:t>
      </w:r>
    </w:p>
    <w:p w:rsidR="00037937" w:rsidRPr="00037937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7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Выбор режима подогрева и порядок проведения работ по предварительному, сопутствующему (межслойному) подогреву металла.</w:t>
      </w:r>
    </w:p>
    <w:p w:rsidR="00037937" w:rsidRPr="00037937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7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Методы контроля и испытаний ответственных сварных конструкций.</w:t>
      </w:r>
    </w:p>
    <w:p w:rsidR="00037937" w:rsidRPr="00037937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7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Причины возникновения и меры предупреждения внутренних напряжений и деформаций в свариваемых (наплавляемых) изделиях.</w:t>
      </w:r>
    </w:p>
    <w:p w:rsidR="00037937" w:rsidRPr="00037937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7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Причины возникновения дефектов сварных швов, способы их предупреждения и исправления.</w:t>
      </w:r>
    </w:p>
    <w:p w:rsidR="00037937" w:rsidRPr="00043CA5" w:rsidRDefault="00037937" w:rsidP="00037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3" w:name="_Hlk112398819"/>
      <w:bookmarkStart w:id="24" w:name="_Hlk88814785"/>
      <w:r w:rsidRPr="004D4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квалификационная работа</w:t>
      </w:r>
    </w:p>
    <w:bookmarkEnd w:id="23"/>
    <w:p w:rsid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6092"/>
        <w:gridCol w:w="3398"/>
      </w:tblGrid>
      <w:tr w:rsidR="008C3102" w:rsidTr="008C3102">
        <w:tc>
          <w:tcPr>
            <w:tcW w:w="704" w:type="dxa"/>
          </w:tcPr>
          <w:p w:rsidR="008C3102" w:rsidRPr="008C3102" w:rsidRDefault="008C3102" w:rsidP="008C31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31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92" w:type="dxa"/>
          </w:tcPr>
          <w:p w:rsidR="008C3102" w:rsidRPr="008C3102" w:rsidRDefault="008C3102" w:rsidP="008C31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31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работ</w:t>
            </w:r>
          </w:p>
        </w:tc>
        <w:tc>
          <w:tcPr>
            <w:tcW w:w="3398" w:type="dxa"/>
          </w:tcPr>
          <w:p w:rsidR="008C3102" w:rsidRPr="008C3102" w:rsidRDefault="008C3102" w:rsidP="008C31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31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FF59CE" w:rsidTr="008C3102">
        <w:tc>
          <w:tcPr>
            <w:tcW w:w="704" w:type="dxa"/>
          </w:tcPr>
          <w:p w:rsidR="00FF59CE" w:rsidRPr="00FF59CE" w:rsidRDefault="00FF59CE" w:rsidP="008C310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59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2" w:type="dxa"/>
          </w:tcPr>
          <w:p w:rsidR="00FF59CE" w:rsidRPr="00FF59CE" w:rsidRDefault="00FF59CE" w:rsidP="00FF59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59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Сборка стыковых и угловых соединений пластин в приспособлениях</w:t>
            </w:r>
          </w:p>
        </w:tc>
        <w:tc>
          <w:tcPr>
            <w:tcW w:w="3398" w:type="dxa"/>
          </w:tcPr>
          <w:p w:rsidR="00FF59CE" w:rsidRPr="00FF59CE" w:rsidRDefault="00FF59CE" w:rsidP="008C310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59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FF59CE" w:rsidTr="008C3102">
        <w:tc>
          <w:tcPr>
            <w:tcW w:w="704" w:type="dxa"/>
          </w:tcPr>
          <w:p w:rsidR="00FF59CE" w:rsidRPr="00FF59CE" w:rsidRDefault="00FF59CE" w:rsidP="008C310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59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2" w:type="dxa"/>
          </w:tcPr>
          <w:p w:rsidR="00FF59CE" w:rsidRPr="008C3102" w:rsidRDefault="00FF59CE" w:rsidP="00FF59C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F59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Ознакомление со сварочным оборудованием, правилами обслуживания</w:t>
            </w:r>
          </w:p>
        </w:tc>
        <w:tc>
          <w:tcPr>
            <w:tcW w:w="3398" w:type="dxa"/>
          </w:tcPr>
          <w:p w:rsidR="00FF59CE" w:rsidRPr="00FF59CE" w:rsidRDefault="00FF59CE" w:rsidP="008C310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59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8C3102" w:rsidTr="008C3102">
        <w:tc>
          <w:tcPr>
            <w:tcW w:w="704" w:type="dxa"/>
          </w:tcPr>
          <w:p w:rsidR="008C3102" w:rsidRPr="008C3102" w:rsidRDefault="00FF59CE" w:rsidP="00FF59C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2" w:type="dxa"/>
          </w:tcPr>
          <w:p w:rsidR="008C3102" w:rsidRPr="008C3102" w:rsidRDefault="008C3102" w:rsidP="004D46F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31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Разделка кромок под сварку</w:t>
            </w:r>
          </w:p>
        </w:tc>
        <w:tc>
          <w:tcPr>
            <w:tcW w:w="3398" w:type="dxa"/>
          </w:tcPr>
          <w:p w:rsidR="008C3102" w:rsidRPr="008C3102" w:rsidRDefault="00F7555B" w:rsidP="008C310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8C3102" w:rsidTr="008C3102">
        <w:tc>
          <w:tcPr>
            <w:tcW w:w="704" w:type="dxa"/>
          </w:tcPr>
          <w:p w:rsidR="008C3102" w:rsidRPr="008C3102" w:rsidRDefault="00FF59CE" w:rsidP="00FF59C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2" w:type="dxa"/>
          </w:tcPr>
          <w:p w:rsidR="008C3102" w:rsidRPr="008C3102" w:rsidRDefault="008C3102" w:rsidP="004D46F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31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Вырубка и разделка дефектного участка шва</w:t>
            </w:r>
          </w:p>
        </w:tc>
        <w:tc>
          <w:tcPr>
            <w:tcW w:w="3398" w:type="dxa"/>
          </w:tcPr>
          <w:p w:rsidR="008C3102" w:rsidRPr="008C3102" w:rsidRDefault="00F7555B" w:rsidP="008C310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F7555B" w:rsidTr="008C3102">
        <w:tc>
          <w:tcPr>
            <w:tcW w:w="704" w:type="dxa"/>
          </w:tcPr>
          <w:p w:rsidR="00F7555B" w:rsidRDefault="00F7555B" w:rsidP="00FF59C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2" w:type="dxa"/>
          </w:tcPr>
          <w:p w:rsidR="00F7555B" w:rsidRPr="008C3102" w:rsidRDefault="00F7555B" w:rsidP="00F7555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7555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Частично механизированн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ая сварка (наплавка</w:t>
            </w:r>
            <w:r w:rsidRPr="00F7555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98" w:type="dxa"/>
          </w:tcPr>
          <w:p w:rsidR="00F7555B" w:rsidRDefault="00F7555B" w:rsidP="008C310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</w:p>
        </w:tc>
      </w:tr>
      <w:tr w:rsidR="008C3102" w:rsidTr="008C3102">
        <w:tc>
          <w:tcPr>
            <w:tcW w:w="704" w:type="dxa"/>
          </w:tcPr>
          <w:p w:rsidR="008C3102" w:rsidRPr="008C3102" w:rsidRDefault="00F7555B" w:rsidP="00FF59C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92" w:type="dxa"/>
          </w:tcPr>
          <w:p w:rsidR="008C3102" w:rsidRPr="008C3102" w:rsidRDefault="008C3102" w:rsidP="004D46F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31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Проверка качества кольцевых швов на трубах и устранение дефектов.</w:t>
            </w:r>
          </w:p>
        </w:tc>
        <w:tc>
          <w:tcPr>
            <w:tcW w:w="3398" w:type="dxa"/>
          </w:tcPr>
          <w:p w:rsidR="008C3102" w:rsidRPr="008C3102" w:rsidRDefault="00F7555B" w:rsidP="008C310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8C3102" w:rsidTr="008C3102">
        <w:tc>
          <w:tcPr>
            <w:tcW w:w="704" w:type="dxa"/>
          </w:tcPr>
          <w:p w:rsidR="008C3102" w:rsidRPr="008C3102" w:rsidRDefault="00F7555B" w:rsidP="00FF59C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92" w:type="dxa"/>
          </w:tcPr>
          <w:p w:rsidR="008C3102" w:rsidRPr="008C3102" w:rsidRDefault="008C3102" w:rsidP="004D46F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31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Проверка качества сборки и сварки</w:t>
            </w:r>
          </w:p>
        </w:tc>
        <w:tc>
          <w:tcPr>
            <w:tcW w:w="3398" w:type="dxa"/>
          </w:tcPr>
          <w:p w:rsidR="008C3102" w:rsidRPr="008C3102" w:rsidRDefault="00F7555B" w:rsidP="008C310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8C3102" w:rsidTr="008C3102">
        <w:tc>
          <w:tcPr>
            <w:tcW w:w="704" w:type="dxa"/>
          </w:tcPr>
          <w:p w:rsidR="008C3102" w:rsidRPr="008C3102" w:rsidRDefault="00F7555B" w:rsidP="00FF59C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6092" w:type="dxa"/>
          </w:tcPr>
          <w:p w:rsidR="008C3102" w:rsidRPr="008C3102" w:rsidRDefault="008C3102" w:rsidP="004D46F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31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Исправление и устранение дефектов сварных швов</w:t>
            </w:r>
          </w:p>
        </w:tc>
        <w:tc>
          <w:tcPr>
            <w:tcW w:w="3398" w:type="dxa"/>
          </w:tcPr>
          <w:p w:rsidR="008C3102" w:rsidRPr="008C3102" w:rsidRDefault="008C3102" w:rsidP="008C310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8C3102" w:rsidTr="00BA4D11">
        <w:tc>
          <w:tcPr>
            <w:tcW w:w="6796" w:type="dxa"/>
            <w:gridSpan w:val="2"/>
          </w:tcPr>
          <w:p w:rsidR="008C3102" w:rsidRPr="008C3102" w:rsidRDefault="008C3102" w:rsidP="004D46F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3398" w:type="dxa"/>
          </w:tcPr>
          <w:p w:rsidR="008C3102" w:rsidRPr="008C3102" w:rsidRDefault="00F7555B" w:rsidP="008C31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="00FF59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</w:tbl>
    <w:p w:rsidR="008C3102" w:rsidRDefault="008C3102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5" w:name="_Hlk88814978"/>
      <w:bookmarkEnd w:id="24"/>
      <w:r w:rsidRPr="004D4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:rsidR="00F00431" w:rsidRPr="004D46F6" w:rsidRDefault="00F00431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итоговой аттестации по теоретическому обучению используются оценочные материалы, включающие тестовые задания по всем изученным дисциплинам (темам).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1 или несколько вариантов ответа верных.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:rsidR="004D46F6" w:rsidRPr="008C3102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C31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задания:</w:t>
      </w:r>
    </w:p>
    <w:p w:rsidR="004D46F6" w:rsidRPr="008C3102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10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осуществляется по пятибалльной системе:</w:t>
      </w:r>
    </w:p>
    <w:p w:rsidR="004D46F6" w:rsidRPr="008C3102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102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«отлично» - в случае, если обучающийся дал более 90% правильных ответов;</w:t>
      </w:r>
    </w:p>
    <w:p w:rsidR="004D46F6" w:rsidRPr="008C3102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102">
        <w:rPr>
          <w:rFonts w:ascii="Times New Roman" w:eastAsia="Times New Roman" w:hAnsi="Times New Roman" w:cs="Times New Roman"/>
          <w:sz w:val="28"/>
          <w:szCs w:val="28"/>
          <w:lang w:eastAsia="ru-RU"/>
        </w:rPr>
        <w:t>- «хорошо» - в случае, если обучающийся дал более 80% правильных ответов;</w:t>
      </w:r>
    </w:p>
    <w:p w:rsidR="004D46F6" w:rsidRPr="008C3102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102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«удовлетворительно» - выставляется в случае, если обучающийся дал более, чем 60% правильных ответов;</w:t>
      </w:r>
    </w:p>
    <w:p w:rsidR="004D46F6" w:rsidRPr="008C3102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102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«неудовлетворительно» - выставляется в случае, если обучающийся дал менее, чем 60% правильных ответов.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квалификационных испытаний и решение комиссии заносятся в протокол. На основании протокола аттестационной комиссии выпускникам выдается </w:t>
      </w:r>
      <w:r w:rsidRPr="004D4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 установленного образца – свидетельство о профессии рабочего, должности служащего.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6" w:name="_Hlk99544693"/>
      <w:r w:rsidRPr="004D4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:rsidR="008C3102" w:rsidRPr="004D46F6" w:rsidRDefault="008C3102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обеспечение: лекционный материал, список литературы.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:rsidR="004D46F6" w:rsidRPr="004D46F6" w:rsidRDefault="004D46F6" w:rsidP="004D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25"/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4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26"/>
    <w:p w:rsidR="00050F95" w:rsidRPr="00BC1491" w:rsidRDefault="00050F95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29.12.2012г. №273-ФЗ «Об образовании в Российской Федерации».</w:t>
      </w:r>
    </w:p>
    <w:p w:rsidR="00050F95" w:rsidRPr="00BC1491" w:rsidRDefault="00050F95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Федеральный закон от 30.12.2001г. №197-ФЗ «Трудовой Кодекс РФ».</w:t>
      </w:r>
    </w:p>
    <w:p w:rsidR="00050F95" w:rsidRPr="00BC1491" w:rsidRDefault="00050F95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21.07.1997г. №116-ФЗ «О промышленной безопасности».</w:t>
      </w:r>
    </w:p>
    <w:p w:rsidR="00050F95" w:rsidRPr="00BC1491" w:rsidRDefault="00050F95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22.07.2008г. №123-ФЗ «Технический регламент о требованиях пожарной безопасности».</w:t>
      </w:r>
    </w:p>
    <w:p w:rsidR="00050F95" w:rsidRPr="00BC1491" w:rsidRDefault="00050F95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10.01.2002г. №7-ФЗ «Об охране окружающей среды».</w:t>
      </w:r>
    </w:p>
    <w:p w:rsidR="00050F95" w:rsidRPr="00BC1491" w:rsidRDefault="00050F95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просвещения РФ от 26.08.2020г. №438 «Об утверждении порядка организации и осуществления образовательной деятельности по основным программам профессионального обучения».</w:t>
      </w:r>
    </w:p>
    <w:p w:rsidR="00050F95" w:rsidRPr="00BC1491" w:rsidRDefault="00050F95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просвещения РФ от 14.07.2023г. №534 «Об утверждении Перечня профессий рабочих, должностей служащих, по которым осуществляется профессиональное обучение».</w:t>
      </w:r>
    </w:p>
    <w:p w:rsidR="004D46F6" w:rsidRPr="00BC1491" w:rsidRDefault="00050F95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труда и социальной защиты РФ от 28.11.2013г. №701н «Об утверждении профессионального стандарта «Сварщик».</w:t>
      </w:r>
    </w:p>
    <w:p w:rsidR="00050F95" w:rsidRPr="00BC1491" w:rsidRDefault="00050F95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Минтруда РФ от 11.12.2020 №884Н «Об утверждении Правил по охране труда при выполнении электросварочных и газосварочных работ».</w:t>
      </w:r>
    </w:p>
    <w:p w:rsidR="00050F95" w:rsidRPr="00BC1491" w:rsidRDefault="00050F95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Минэнерго РФ от 12.08.2022 №811 «Об утверждении Правил технической эксплуатации электроустановок потребителей электрической энергии».</w:t>
      </w:r>
    </w:p>
    <w:p w:rsidR="00050F95" w:rsidRPr="00BC1491" w:rsidRDefault="00050F95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Минтруда РФ от 09.12.2014 №997Н «Об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загрязнением».</w:t>
      </w:r>
    </w:p>
    <w:p w:rsidR="00AC6181" w:rsidRPr="00BC1491" w:rsidRDefault="00AC6181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2.311-68 «Единая система конструкторской документации. Изображение резьбы».</w:t>
      </w:r>
    </w:p>
    <w:p w:rsidR="00AC6181" w:rsidRPr="00BC1491" w:rsidRDefault="00AC6181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2.420-69 «Единая система конструкторской документации. Упрощенные изображения подшипников качения на сборочных чертежах».</w:t>
      </w:r>
    </w:p>
    <w:p w:rsidR="00050F95" w:rsidRPr="00BC1491" w:rsidRDefault="00AC6181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6402-70 «Шайбы пружинные. Технические условия».</w:t>
      </w:r>
    </w:p>
    <w:p w:rsidR="00BA111C" w:rsidRPr="00BC1491" w:rsidRDefault="00BA111C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2246-70 «Проволока стальная сварочная. Технические условия».</w:t>
      </w:r>
    </w:p>
    <w:p w:rsidR="00050F95" w:rsidRPr="00BC1491" w:rsidRDefault="00050F95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949-73 «Баллоны стальные малого и среднего объема для газов».</w:t>
      </w:r>
    </w:p>
    <w:p w:rsidR="00050F95" w:rsidRPr="00BC1491" w:rsidRDefault="00050F95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12.4.010-75 «Система стандартов безопасности труда. Средства индивидуальной защиты. Рукавицы специальные. Технические условия».</w:t>
      </w:r>
    </w:p>
    <w:p w:rsidR="00F23182" w:rsidRPr="00BC1491" w:rsidRDefault="00F23182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9466-75 «Электроды покрытые металлические для ручной дуговой сварки сталей и наплавки. Классификация и общие технические условия».</w:t>
      </w:r>
    </w:p>
    <w:p w:rsidR="00BA111C" w:rsidRPr="00BC1491" w:rsidRDefault="00BA111C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5457-75 «Ацетилен растворенный и газообразный технический. Технические условия».</w:t>
      </w:r>
    </w:p>
    <w:p w:rsidR="00801E99" w:rsidRPr="00BC1491" w:rsidRDefault="00801E99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12.1.007-76 «Система стандартов безопасности труда. Вредные вещества. Классификация и общие требования безопасности».</w:t>
      </w:r>
    </w:p>
    <w:p w:rsidR="00BA111C" w:rsidRPr="00BC1491" w:rsidRDefault="00BA111C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5583-78 «Кислород газообразный технический и медицинский. Технические условия».</w:t>
      </w:r>
    </w:p>
    <w:p w:rsidR="00FF59CE" w:rsidRPr="00BC1491" w:rsidRDefault="002D4068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5264-80 «Ручная дуговая сварка. Соединения сварные. Основные типы, конструктивные элементы и размеры».</w:t>
      </w:r>
    </w:p>
    <w:p w:rsidR="00AC6181" w:rsidRPr="00BC1491" w:rsidRDefault="00AC6181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ГОСТ 17475-80 «Винты с потайной головкой классов точности А и В. Конструкция и размеры».</w:t>
      </w:r>
    </w:p>
    <w:p w:rsidR="00AC6181" w:rsidRPr="00BC1491" w:rsidRDefault="00AC6181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17473-80 «Винты с полукруглой головкой классов точности А и В. Конструкция и размеры».</w:t>
      </w:r>
    </w:p>
    <w:p w:rsidR="00F23182" w:rsidRPr="00BC1491" w:rsidRDefault="00F23182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23949-80 «Электроды вольфрамовые сварочные неплавящиеся. Технические условия».</w:t>
      </w:r>
    </w:p>
    <w:p w:rsidR="00BA111C" w:rsidRPr="00BC1491" w:rsidRDefault="00BA111C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9087-81 «Флюсы сварочные плавленые. Технические условия».</w:t>
      </w:r>
    </w:p>
    <w:p w:rsidR="00AC6181" w:rsidRPr="00BC1491" w:rsidRDefault="00AC6181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9484-81 «Основные нормы взаимозаменяемости. Резьба трапецеидальная. Профили».</w:t>
      </w:r>
    </w:p>
    <w:p w:rsidR="002D4068" w:rsidRPr="00BC1491" w:rsidRDefault="002D4068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2.304-81 «Единая система конструкторской документации. Шрифты чертежные»</w:t>
      </w:r>
      <w:r w:rsidR="00050F95"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23182" w:rsidRPr="00BC1491" w:rsidRDefault="00F23182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26271-84 «Проволока порошковая для дуговой сварки углеродистых и низколегированных сталей. Общие технические условия».</w:t>
      </w:r>
    </w:p>
    <w:p w:rsidR="00F23182" w:rsidRPr="00BC1491" w:rsidRDefault="00F23182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8050-85 «Двуокись углерода газообразная и жидкая. Технические условия».</w:t>
      </w:r>
    </w:p>
    <w:p w:rsidR="00801E99" w:rsidRPr="00BC1491" w:rsidRDefault="00801E99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12.1.005-88 «Система стандартов безопасности труда. Общие санитарно-гигиенические требования к воздуху рабочей зоны».</w:t>
      </w:r>
    </w:p>
    <w:p w:rsidR="00050F95" w:rsidRPr="00BC1491" w:rsidRDefault="00050F95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12.4.011-89 «Система стандартов безопасности труда. Средства защиты работающих. Общие требования и классификация».</w:t>
      </w:r>
    </w:p>
    <w:p w:rsidR="00801E99" w:rsidRPr="00BC1491" w:rsidRDefault="00801E99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12.1.001-89 «Система стандартов безопасности труда. Ультразвук. Общие требования безопасности».</w:t>
      </w:r>
    </w:p>
    <w:p w:rsidR="00050F95" w:rsidRPr="00BC1491" w:rsidRDefault="00050F95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12.4.032-95 «Обувь специальная с кожаным верхом для защиты от действия повышенных температур. Технические условия».</w:t>
      </w:r>
    </w:p>
    <w:p w:rsidR="00AC6181" w:rsidRPr="00BC1491" w:rsidRDefault="00AC6181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9150-2002 «Основные нормы взаимозаменяемости. Резьба метрическая. Профиль».</w:t>
      </w:r>
    </w:p>
    <w:p w:rsidR="00050F95" w:rsidRPr="00BC1491" w:rsidRDefault="00050F95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12.1.012-2004 «Система стандартов безопасности труда. Вибрационная безопасность. Общие требования».</w:t>
      </w:r>
    </w:p>
    <w:p w:rsidR="002D4068" w:rsidRPr="00BC1491" w:rsidRDefault="002D4068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2.104-2006 «Единая система конструкторской документации. Основные надписи».</w:t>
      </w:r>
    </w:p>
    <w:p w:rsidR="002D4068" w:rsidRPr="00BC1491" w:rsidRDefault="002D4068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2.305-2008 «Единая система конструкторской документации. Изображения - виды, разрезы, сечения».</w:t>
      </w:r>
    </w:p>
    <w:p w:rsidR="002D4068" w:rsidRPr="00BC1491" w:rsidRDefault="002D4068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3.1001-2011 «Единая система технологической документации. Общие положения».</w:t>
      </w:r>
    </w:p>
    <w:p w:rsidR="00801E99" w:rsidRPr="00BC1491" w:rsidRDefault="00801E99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12.1.003-2014 «Система стандартов безопасности труда. Шум. Общие требования безопасности».</w:t>
      </w:r>
    </w:p>
    <w:p w:rsidR="00F23182" w:rsidRPr="00BC1491" w:rsidRDefault="00F23182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10157-2016 «Аргон газообразный и жидкий. Технические условия».</w:t>
      </w:r>
    </w:p>
    <w:p w:rsidR="00050F95" w:rsidRPr="00BC1491" w:rsidRDefault="00050F95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12.4.250-2019 «Система стандартов безопасности труда. Одежда специальная для защиты от искр и брызг расплавленного металла. Технические требования».</w:t>
      </w:r>
    </w:p>
    <w:p w:rsidR="004D46F6" w:rsidRPr="00BC1491" w:rsidRDefault="00FF59CE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Р 2.105-2019 «Единая система конструкторской документации. Общие требования к текстовым документам».</w:t>
      </w:r>
    </w:p>
    <w:p w:rsidR="00050F95" w:rsidRPr="00BC1491" w:rsidRDefault="00050F95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EN 207-2021 «Средства индивидуальной защиты глаз. Очки для защиты от лазерного излучения. Общие технические требования. Методы испытаний».</w:t>
      </w:r>
    </w:p>
    <w:p w:rsidR="00A71EBC" w:rsidRPr="00BC1491" w:rsidRDefault="00A71EBC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Р 59604.4-2021 «Система аттестации сварочного производства».</w:t>
      </w:r>
    </w:p>
    <w:p w:rsidR="00050F95" w:rsidRPr="00BC1491" w:rsidRDefault="00BA111C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РД 34.10.124-94 «Инструкция по подготовке и хранению сварочных материалов».</w:t>
      </w:r>
    </w:p>
    <w:p w:rsidR="00050F95" w:rsidRPr="00BC1491" w:rsidRDefault="00F23182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РД 34.10.125-94 «Инструкция по контролю сварочных материалов и материалов для дефектоскопии».</w:t>
      </w:r>
    </w:p>
    <w:p w:rsidR="00050F95" w:rsidRPr="00BC1491" w:rsidRDefault="00050F95" w:rsidP="00BC1491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 ТС 019/2011 «О безопасности средств индивидуальной защиты».</w:t>
      </w:r>
    </w:p>
    <w:p w:rsidR="00050F95" w:rsidRDefault="00050F95" w:rsidP="00050F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59CE" w:rsidRPr="00FF59CE" w:rsidRDefault="00FF59CE" w:rsidP="00FF5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46F6" w:rsidRPr="004D46F6" w:rsidRDefault="004D46F6" w:rsidP="004D4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E06" w:rsidRPr="004D46F6" w:rsidRDefault="00B10E06"/>
    <w:sectPr w:rsidR="00B10E06" w:rsidRPr="004D46F6" w:rsidSect="004D46F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783" w:rsidRDefault="00B92783">
      <w:pPr>
        <w:spacing w:after="0" w:line="240" w:lineRule="auto"/>
      </w:pPr>
      <w:r>
        <w:separator/>
      </w:r>
    </w:p>
  </w:endnote>
  <w:endnote w:type="continuationSeparator" w:id="0">
    <w:p w:rsidR="00B92783" w:rsidRDefault="00B9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783" w:rsidRDefault="00B92783">
      <w:pPr>
        <w:spacing w:after="0" w:line="240" w:lineRule="auto"/>
      </w:pPr>
      <w:r>
        <w:separator/>
      </w:r>
    </w:p>
  </w:footnote>
  <w:footnote w:type="continuationSeparator" w:id="0">
    <w:p w:rsidR="00B92783" w:rsidRDefault="00B92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9227872"/>
      <w:docPartObj>
        <w:docPartGallery w:val="Page Numbers (Top of Page)"/>
        <w:docPartUnique/>
      </w:docPartObj>
    </w:sdtPr>
    <w:sdtContent>
      <w:p w:rsidR="00CA23EE" w:rsidRDefault="00CA23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A23EE" w:rsidRDefault="00CA23E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3EE" w:rsidRDefault="00CA23EE" w:rsidP="004D46F6">
    <w:pPr>
      <w:pStyle w:val="a4"/>
    </w:pPr>
  </w:p>
  <w:p w:rsidR="00CA23EE" w:rsidRDefault="00CA23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C03374"/>
    <w:multiLevelType w:val="hybridMultilevel"/>
    <w:tmpl w:val="56845D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AC546AE"/>
    <w:multiLevelType w:val="hybridMultilevel"/>
    <w:tmpl w:val="717E89F2"/>
    <w:lvl w:ilvl="0" w:tplc="82A0B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104D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5E76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B035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28AC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BAC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2ACE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0ACF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287E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B60"/>
    <w:rsid w:val="00026222"/>
    <w:rsid w:val="00037937"/>
    <w:rsid w:val="00043CA5"/>
    <w:rsid w:val="00050F95"/>
    <w:rsid w:val="00095AA6"/>
    <w:rsid w:val="0012526C"/>
    <w:rsid w:val="00165378"/>
    <w:rsid w:val="00186C54"/>
    <w:rsid w:val="002D4068"/>
    <w:rsid w:val="0030248F"/>
    <w:rsid w:val="00412734"/>
    <w:rsid w:val="004132EB"/>
    <w:rsid w:val="00487075"/>
    <w:rsid w:val="004D46F6"/>
    <w:rsid w:val="00544AFD"/>
    <w:rsid w:val="005D0A9D"/>
    <w:rsid w:val="0070222E"/>
    <w:rsid w:val="00727CAD"/>
    <w:rsid w:val="00801E99"/>
    <w:rsid w:val="00803A33"/>
    <w:rsid w:val="008C3102"/>
    <w:rsid w:val="008E6333"/>
    <w:rsid w:val="0091417A"/>
    <w:rsid w:val="009543D5"/>
    <w:rsid w:val="00965792"/>
    <w:rsid w:val="00A71EBC"/>
    <w:rsid w:val="00AB0F91"/>
    <w:rsid w:val="00AC15C7"/>
    <w:rsid w:val="00AC6181"/>
    <w:rsid w:val="00B10E06"/>
    <w:rsid w:val="00B56645"/>
    <w:rsid w:val="00B92783"/>
    <w:rsid w:val="00BA111C"/>
    <w:rsid w:val="00BA4D11"/>
    <w:rsid w:val="00BC1491"/>
    <w:rsid w:val="00C1241D"/>
    <w:rsid w:val="00C85B18"/>
    <w:rsid w:val="00CA23EE"/>
    <w:rsid w:val="00CB5022"/>
    <w:rsid w:val="00E136BF"/>
    <w:rsid w:val="00F00431"/>
    <w:rsid w:val="00F23182"/>
    <w:rsid w:val="00F46B45"/>
    <w:rsid w:val="00F735A4"/>
    <w:rsid w:val="00F7555B"/>
    <w:rsid w:val="00FF0B60"/>
    <w:rsid w:val="00F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A0F0"/>
  <w15:chartTrackingRefBased/>
  <w15:docId w15:val="{DC4D3727-2FA9-45D4-8346-8034344F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4D46F6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6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D46F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4D46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4D4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4D46F6"/>
  </w:style>
  <w:style w:type="table" w:styleId="a6">
    <w:name w:val="Table Grid"/>
    <w:basedOn w:val="a2"/>
    <w:uiPriority w:val="39"/>
    <w:rsid w:val="004D4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D46F6"/>
    <w:pPr>
      <w:ind w:left="720"/>
      <w:contextualSpacing/>
    </w:pPr>
  </w:style>
  <w:style w:type="paragraph" w:styleId="a0">
    <w:name w:val="Body Text"/>
    <w:basedOn w:val="a"/>
    <w:link w:val="a8"/>
    <w:rsid w:val="004D46F6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4D46F6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4D46F6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4D46F6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table" w:customStyle="1" w:styleId="12">
    <w:name w:val="Сетка таблицы1"/>
    <w:basedOn w:val="a2"/>
    <w:uiPriority w:val="59"/>
    <w:rsid w:val="004D46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4D4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4D4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4869</TotalTime>
  <Pages>26</Pages>
  <Words>7894</Words>
  <Characters>45000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17</cp:revision>
  <dcterms:created xsi:type="dcterms:W3CDTF">2023-10-21T17:15:00Z</dcterms:created>
  <dcterms:modified xsi:type="dcterms:W3CDTF">2023-10-31T13:57:00Z</dcterms:modified>
</cp:coreProperties>
</file>