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D6197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1175CB41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476855" w:rsidRPr="00476855" w14:paraId="7F993810" w14:textId="77777777" w:rsidTr="00476855">
        <w:tc>
          <w:tcPr>
            <w:tcW w:w="4390" w:type="dxa"/>
          </w:tcPr>
          <w:p w14:paraId="6F033794" w14:textId="77777777" w:rsidR="00476855" w:rsidRPr="00476855" w:rsidRDefault="00476855" w:rsidP="00476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69782718" w14:textId="77777777" w:rsidR="00476855" w:rsidRPr="00476855" w:rsidRDefault="00476855" w:rsidP="00476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4180A726" w14:textId="77777777" w:rsidR="00476855" w:rsidRPr="00476855" w:rsidRDefault="00476855" w:rsidP="004768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476855" w:rsidRPr="00476855" w14:paraId="7CBCB44E" w14:textId="77777777" w:rsidTr="00476855">
        <w:trPr>
          <w:trHeight w:val="768"/>
        </w:trPr>
        <w:tc>
          <w:tcPr>
            <w:tcW w:w="4390" w:type="dxa"/>
          </w:tcPr>
          <w:p w14:paraId="3408C728" w14:textId="77777777" w:rsidR="00476855" w:rsidRPr="00476855" w:rsidRDefault="00476855" w:rsidP="00476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CD216C" w14:textId="77777777" w:rsidR="00476855" w:rsidRPr="00476855" w:rsidRDefault="00476855" w:rsidP="00476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0B88088D" w14:textId="77777777" w:rsidR="00476855" w:rsidRPr="00476855" w:rsidRDefault="00476855" w:rsidP="004768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476855" w:rsidRPr="00476855" w14:paraId="1467DC29" w14:textId="77777777" w:rsidTr="00476855">
        <w:tc>
          <w:tcPr>
            <w:tcW w:w="4390" w:type="dxa"/>
          </w:tcPr>
          <w:p w14:paraId="6E5DFF2E" w14:textId="77777777" w:rsidR="00476855" w:rsidRPr="00476855" w:rsidRDefault="00476855" w:rsidP="00476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1388D0" w14:textId="77777777" w:rsidR="00476855" w:rsidRPr="00476855" w:rsidRDefault="00476855" w:rsidP="004768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3746C34" w14:textId="586D4FFD" w:rsidR="00476855" w:rsidRPr="00476855" w:rsidRDefault="00476855" w:rsidP="0047685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476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476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583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76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6F75DF7E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BD35F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89AE3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D1AB2DB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044C64D6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5212A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5FD50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38A41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BC630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EE4D3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D2DC5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1C479" w14:textId="77777777" w:rsidR="00476855" w:rsidRPr="00476855" w:rsidRDefault="00476855" w:rsidP="004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043B0AA3" w14:textId="77777777" w:rsidR="00476855" w:rsidRPr="00476855" w:rsidRDefault="00476855" w:rsidP="004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6813B6ED" w14:textId="2EAA9F8A" w:rsidR="00476855" w:rsidRPr="00707E6E" w:rsidRDefault="00476855" w:rsidP="004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7E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3" w:name="_Hlk99550665"/>
      <w:bookmarkStart w:id="4" w:name="_GoBack"/>
      <w:r w:rsidRPr="00707E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921345" w:rsidRPr="009213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Общие требования промышленной безопасности</w:t>
      </w:r>
      <w:r w:rsidR="009213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  <w:r w:rsidRPr="00707E6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Основы промышленной безопасности</w:t>
      </w:r>
      <w:r w:rsidR="0092134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9213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А.1</w:t>
      </w:r>
    </w:p>
    <w:bookmarkEnd w:id="3"/>
    <w:bookmarkEnd w:id="4"/>
    <w:p w14:paraId="575D8647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52603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0213A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76345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8268F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C0349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6B800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D9F7B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C1677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69278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DEB1F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1E2D3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774F8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F3067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B09EE2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C182B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8222E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42298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FD991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A59EE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8D987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DD043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B4101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992B6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E37AB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A7602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E113A" w14:textId="1B7E09B6" w:rsidR="00476855" w:rsidRPr="00476855" w:rsidRDefault="00476855" w:rsidP="004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476855" w:rsidRPr="00476855" w:rsidSect="00476855">
          <w:headerReference w:type="default" r:id="rId7"/>
          <w:headerReference w:type="first" r:id="rId8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583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6687CA7D" w14:textId="77777777" w:rsidR="00476855" w:rsidRPr="00476855" w:rsidRDefault="00476855" w:rsidP="004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94076936"/>
      <w:bookmarkStart w:id="6" w:name="_Hlk99364265"/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270173F" w14:textId="77777777" w:rsidR="00476855" w:rsidRPr="00476855" w:rsidRDefault="00476855" w:rsidP="004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76855" w:rsidRPr="00476855" w14:paraId="2590ED70" w14:textId="77777777" w:rsidTr="00476855">
        <w:tc>
          <w:tcPr>
            <w:tcW w:w="8642" w:type="dxa"/>
            <w:hideMark/>
          </w:tcPr>
          <w:p w14:paraId="21388CB4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117A8D71" w14:textId="77777777" w:rsidR="00476855" w:rsidRPr="00476855" w:rsidRDefault="00F815F1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476855" w:rsidRPr="00476855" w14:paraId="1606DDB3" w14:textId="77777777" w:rsidTr="00476855">
        <w:tc>
          <w:tcPr>
            <w:tcW w:w="8642" w:type="dxa"/>
            <w:hideMark/>
          </w:tcPr>
          <w:p w14:paraId="43F19CCE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271970BE" w14:textId="77777777" w:rsidR="00476855" w:rsidRPr="00476855" w:rsidRDefault="00F815F1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76855" w:rsidRPr="00476855" w14:paraId="12D88D59" w14:textId="77777777" w:rsidTr="00476855">
        <w:tc>
          <w:tcPr>
            <w:tcW w:w="8642" w:type="dxa"/>
            <w:hideMark/>
          </w:tcPr>
          <w:p w14:paraId="2073EA1B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19E8CBA1" w14:textId="77777777" w:rsidR="00476855" w:rsidRPr="00476855" w:rsidRDefault="00F815F1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76855" w:rsidRPr="00476855" w14:paraId="25729338" w14:textId="77777777" w:rsidTr="00476855">
        <w:tc>
          <w:tcPr>
            <w:tcW w:w="8642" w:type="dxa"/>
            <w:hideMark/>
          </w:tcPr>
          <w:p w14:paraId="18B3491B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31084602" w14:textId="459AEEA2" w:rsidR="00476855" w:rsidRPr="00476855" w:rsidRDefault="00E175FE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476855" w:rsidRPr="00476855" w14:paraId="19A0C6C9" w14:textId="77777777" w:rsidTr="00476855">
        <w:tc>
          <w:tcPr>
            <w:tcW w:w="8642" w:type="dxa"/>
            <w:hideMark/>
          </w:tcPr>
          <w:p w14:paraId="378692AD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14:paraId="40B5CDB1" w14:textId="77777777" w:rsidR="00476855" w:rsidRPr="00476855" w:rsidRDefault="00F815F1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476855" w:rsidRPr="00476855" w14:paraId="0098D7A1" w14:textId="77777777" w:rsidTr="00476855">
        <w:tc>
          <w:tcPr>
            <w:tcW w:w="8642" w:type="dxa"/>
            <w:hideMark/>
          </w:tcPr>
          <w:p w14:paraId="47F6CB6F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61E746ED" w14:textId="1614E696" w:rsidR="00476855" w:rsidRPr="00476855" w:rsidRDefault="00E175FE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476855" w:rsidRPr="00476855" w14:paraId="11CDA26C" w14:textId="77777777" w:rsidTr="00476855">
        <w:tc>
          <w:tcPr>
            <w:tcW w:w="8642" w:type="dxa"/>
            <w:hideMark/>
          </w:tcPr>
          <w:p w14:paraId="0294F3B0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27556342" w14:textId="0F0BBD31" w:rsidR="00476855" w:rsidRPr="00476855" w:rsidRDefault="00E175FE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476855" w:rsidRPr="00476855" w14:paraId="10982579" w14:textId="77777777" w:rsidTr="00476855">
        <w:tc>
          <w:tcPr>
            <w:tcW w:w="8642" w:type="dxa"/>
            <w:hideMark/>
          </w:tcPr>
          <w:p w14:paraId="18DCC059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Рабочая</w:t>
            </w:r>
            <w:r w:rsidR="00F815F1"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программа. Содержание</w:t>
            </w: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 xml:space="preserve"> тем ……………</w:t>
            </w:r>
            <w:proofErr w:type="gramStart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.……</w:t>
            </w:r>
            <w:r w:rsidR="00F815F1">
              <w:rPr>
                <w:rFonts w:ascii="Times New Roman" w:hAnsi="Times New Roman"/>
                <w:bCs/>
                <w:sz w:val="28"/>
                <w:szCs w:val="28"/>
              </w:rPr>
              <w:t>…………..</w:t>
            </w:r>
          </w:p>
        </w:tc>
        <w:tc>
          <w:tcPr>
            <w:tcW w:w="986" w:type="dxa"/>
          </w:tcPr>
          <w:p w14:paraId="67CBCD84" w14:textId="67158CBB" w:rsidR="00476855" w:rsidRPr="00476855" w:rsidRDefault="00E175FE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476855" w:rsidRPr="00476855" w14:paraId="763CC983" w14:textId="77777777" w:rsidTr="00476855">
        <w:tc>
          <w:tcPr>
            <w:tcW w:w="8642" w:type="dxa"/>
            <w:hideMark/>
          </w:tcPr>
          <w:p w14:paraId="37E24CF4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FAEF6BE" w14:textId="39B81424" w:rsidR="00476855" w:rsidRPr="00476855" w:rsidRDefault="00F815F1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B7F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76855" w:rsidRPr="00476855" w14:paraId="6EC64A7F" w14:textId="77777777" w:rsidTr="00476855">
        <w:tc>
          <w:tcPr>
            <w:tcW w:w="8642" w:type="dxa"/>
            <w:hideMark/>
          </w:tcPr>
          <w:p w14:paraId="150B9569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786FA97E" w14:textId="67A50DAC" w:rsidR="00476855" w:rsidRPr="00476855" w:rsidRDefault="00F815F1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175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476855" w:rsidRPr="00476855" w14:paraId="17205BAB" w14:textId="77777777" w:rsidTr="00476855">
        <w:tc>
          <w:tcPr>
            <w:tcW w:w="8642" w:type="dxa"/>
            <w:hideMark/>
          </w:tcPr>
          <w:p w14:paraId="4824D090" w14:textId="77777777" w:rsidR="00476855" w:rsidRPr="00476855" w:rsidRDefault="00476855" w:rsidP="00D3606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476855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14:paraId="476209D7" w14:textId="274A3AB1" w:rsidR="00476855" w:rsidRPr="00476855" w:rsidRDefault="00F815F1" w:rsidP="00D36069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175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14:paraId="4F696B70" w14:textId="77777777" w:rsidR="00476855" w:rsidRPr="00476855" w:rsidRDefault="00476855" w:rsidP="004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1A4B89FF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F9BB19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BA884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6"/>
    <w:p w14:paraId="61CCA226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756F9D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478B69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BC2FE3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5E1DE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36E9A6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AE63A4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31585C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7635E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4BCB7E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CA676C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EE525B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DA48C5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2693FF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085CBA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DA232A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83C2B2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D10899" w14:textId="3071C6B5" w:rsid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E0CCEC" w14:textId="262231EF" w:rsidR="00D36069" w:rsidRDefault="00D36069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E25A25" w14:textId="6EA8F962" w:rsidR="00D36069" w:rsidRDefault="00D36069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740A6D" w14:textId="75C0F21A" w:rsidR="00D36069" w:rsidRDefault="00D36069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14CEFA" w14:textId="6755064A" w:rsidR="00D36069" w:rsidRDefault="00D36069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DF2AEF" w14:textId="637EFBCC" w:rsidR="00D36069" w:rsidRDefault="00D36069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8EAD4F" w14:textId="77777777" w:rsidR="00D36069" w:rsidRPr="00476855" w:rsidRDefault="00D36069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439892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40DB59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2BDC05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A47ADE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040A6254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AF587" w14:textId="0710E840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повышения квалификации </w:t>
      </w:r>
      <w:r w:rsidR="00921345" w:rsidRPr="0092134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«Общие требования промышленной безопасности» Основы промышленной безопасности</w:t>
      </w:r>
      <w:r w:rsidR="0092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345" w:rsidRPr="00921345">
        <w:rPr>
          <w:rFonts w:ascii="Times New Roman" w:eastAsia="Times New Roman" w:hAnsi="Times New Roman" w:cs="Times New Roman"/>
          <w:sz w:val="28"/>
          <w:szCs w:val="28"/>
          <w:lang w:eastAsia="ru-RU"/>
        </w:rPr>
        <w:t>А.1</w:t>
      </w:r>
      <w:r w:rsidR="0092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bookmarkEnd w:id="7"/>
    <w:p w14:paraId="2B59FAAF" w14:textId="2F1ADC2B" w:rsidR="002B4A9F" w:rsidRDefault="002B4A9F" w:rsidP="0029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35F2DFB8" w14:textId="4F7F1C12" w:rsidR="002B4A9F" w:rsidRDefault="002B4A9F" w:rsidP="0029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21.07.97 №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116-ФЗ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промышленной безопасности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асных производственных объектов»;</w:t>
      </w:r>
    </w:p>
    <w:p w14:paraId="5A64B9CD" w14:textId="6818256F" w:rsidR="002913E2" w:rsidRPr="00A10145" w:rsidRDefault="002913E2" w:rsidP="002913E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743487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13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13 января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91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«Об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8"/>
    <w:p w14:paraId="417D6F02" w14:textId="1004E140" w:rsidR="002B4A9F" w:rsidRDefault="002B4A9F" w:rsidP="002913E2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4270"/>
      <w:r w:rsidRPr="00A1014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A1014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Министерства образования и науки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Российской Федерации от 01.07.</w:t>
      </w:r>
      <w:r w:rsidRPr="00A1014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2013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г. №</w:t>
      </w:r>
      <w:r w:rsidRPr="00A1014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26421B6F" w14:textId="12E1F3E2" w:rsidR="00583217" w:rsidRDefault="00583217" w:rsidP="002913E2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58321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58321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м</w:t>
      </w:r>
      <w:r w:rsidRPr="0058321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у, технологическому и атомному надзору от 9 августа 2023 года </w:t>
      </w:r>
      <w:r w:rsidR="00D3606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№</w:t>
      </w:r>
      <w:r w:rsidRPr="0058321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285 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</w:t>
      </w:r>
      <w:r w:rsidRPr="0058321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»;</w:t>
      </w:r>
    </w:p>
    <w:p w14:paraId="3ADCB743" w14:textId="77777777" w:rsidR="002B4A9F" w:rsidRDefault="002B4A9F" w:rsidP="002913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10145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A10145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A10145">
        <w:rPr>
          <w:rFonts w:ascii="Times New Roman" w:hAnsi="Times New Roman" w:cs="Times New Roman"/>
          <w:bCs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A10145">
        <w:rPr>
          <w:rFonts w:ascii="Times New Roman" w:hAnsi="Times New Roman" w:cs="Times New Roman"/>
          <w:bCs/>
          <w:sz w:val="28"/>
          <w:szCs w:val="28"/>
        </w:rPr>
        <w:t xml:space="preserve"> по экологическому, технологическому и атомному надзору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0145">
        <w:rPr>
          <w:rFonts w:ascii="Times New Roman" w:hAnsi="Times New Roman" w:cs="Times New Roman"/>
          <w:bCs/>
          <w:sz w:val="28"/>
          <w:szCs w:val="28"/>
        </w:rPr>
        <w:t>от 13</w:t>
      </w:r>
      <w:r>
        <w:rPr>
          <w:rFonts w:ascii="Times New Roman" w:hAnsi="Times New Roman" w:cs="Times New Roman"/>
          <w:bCs/>
          <w:sz w:val="28"/>
          <w:szCs w:val="28"/>
        </w:rPr>
        <w:t>.04.</w:t>
      </w:r>
      <w:r w:rsidRPr="00A10145">
        <w:rPr>
          <w:rFonts w:ascii="Times New Roman" w:hAnsi="Times New Roman" w:cs="Times New Roman"/>
          <w:bCs/>
          <w:sz w:val="28"/>
          <w:szCs w:val="28"/>
        </w:rPr>
        <w:t>2020г</w:t>
      </w:r>
      <w:r>
        <w:rPr>
          <w:rFonts w:ascii="Times New Roman" w:hAnsi="Times New Roman" w:cs="Times New Roman"/>
          <w:bCs/>
          <w:sz w:val="28"/>
          <w:szCs w:val="28"/>
        </w:rPr>
        <w:t>. №</w:t>
      </w:r>
      <w:r w:rsidRPr="00A10145">
        <w:rPr>
          <w:rFonts w:ascii="Times New Roman" w:hAnsi="Times New Roman" w:cs="Times New Roman"/>
          <w:bCs/>
          <w:sz w:val="28"/>
          <w:szCs w:val="28"/>
        </w:rPr>
        <w:t>155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10145">
        <w:rPr>
          <w:rFonts w:ascii="Times New Roman" w:hAnsi="Times New Roman" w:cs="Times New Roman"/>
          <w:bCs/>
          <w:sz w:val="28"/>
          <w:szCs w:val="28"/>
        </w:rPr>
        <w:t>Об утверждении типовых дополнительных профессиональных программ в области промышленной безопасности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bookmarkEnd w:id="9"/>
    <w:p w14:paraId="1418DD5E" w14:textId="77777777" w:rsidR="00921345" w:rsidRPr="00357150" w:rsidRDefault="00921345" w:rsidP="00921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обучения слушателей по Программе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совершенствование компетенций, необходимых для профессиональной деятельности работников опасных производственных объектов.</w:t>
      </w:r>
    </w:p>
    <w:p w14:paraId="09645340" w14:textId="77777777" w:rsidR="00476855" w:rsidRPr="00476855" w:rsidRDefault="00476855" w:rsidP="0029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промышленной безопасности.</w:t>
      </w:r>
    </w:p>
    <w:p w14:paraId="68DA83DB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99364727"/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22015EF3" w14:textId="6C5261C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A73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72</w:t>
      </w:r>
      <w:r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7A7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14:paraId="29A44374" w14:textId="343D52B2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</w:t>
      </w:r>
      <w:r w:rsidR="00921345" w:rsidRPr="00921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«Общие требования промышленной безопасности» Основы промышленной безопасности А.1 </w:t>
      </w: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47685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</w:t>
      </w: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1DBC954E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66B894D8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5233158F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0CCEE8CB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78C55F0D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1519059"/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1"/>
    <w:p w14:paraId="46DC757A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14:paraId="129397A0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432C817C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07558903"/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1D7039E8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bookmarkEnd w:id="10"/>
    <w:bookmarkEnd w:id="12"/>
    <w:p w14:paraId="756A342C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607359" w14:textId="77777777" w:rsid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99364805"/>
      <w:bookmarkStart w:id="14" w:name="_Hlk101519302"/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3D35DE72" w14:textId="77777777" w:rsidR="00611063" w:rsidRPr="00476855" w:rsidRDefault="00611063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3"/>
    <w:p w14:paraId="56A38F55" w14:textId="77777777" w:rsidR="00476855" w:rsidRPr="00476855" w:rsidRDefault="002B4A9F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Результатами обучения слушателей по программе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Федерации.</w:t>
      </w:r>
      <w:r w:rsidR="00476855" w:rsidRPr="0047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BE9A80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88753888"/>
      <w:bookmarkStart w:id="16" w:name="_Hlk90558271"/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освоения ДПП слушателем совершенствуются следующие профессиональные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</w:p>
    <w:p w14:paraId="3A3A0C8C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проектно-конструкторская деятельность:</w:t>
      </w:r>
    </w:p>
    <w:p w14:paraId="60002DD9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оценивать риск и определять меры по обеспечению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разрабатываемой техники (ПК-3);</w:t>
      </w:r>
    </w:p>
    <w:p w14:paraId="01EBD99E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сервисно-эксплуатационная деятельность:</w:t>
      </w:r>
    </w:p>
    <w:p w14:paraId="50083892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принимать участие в установке (монтаже), эксплуатации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(ПК-6);</w:t>
      </w:r>
    </w:p>
    <w:p w14:paraId="666F1F64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организационно-управленческая деятельность:</w:t>
      </w:r>
    </w:p>
    <w:p w14:paraId="501434D1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производственных процессов в чрезвычайных ситуациях (ПК-10);</w:t>
      </w:r>
    </w:p>
    <w:p w14:paraId="323B0893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применять действующие нормативные правовые акты для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обеспечения безопасности объектов защиты (ПК-12)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C4B04B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4) экспертная, надзорная и инспекционно-аудиторская деятельность:</w:t>
      </w:r>
    </w:p>
    <w:p w14:paraId="1DABEC43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осуществлять проверки безопасного состояния объектов различного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Российской Федерации (ПК-18).</w:t>
      </w:r>
    </w:p>
    <w:p w14:paraId="679396F6" w14:textId="77777777" w:rsidR="002B4A9F" w:rsidRPr="002B4A9F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компетенции раскрывает компонентный состав компетенции, технологии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оценки:</w:t>
      </w:r>
    </w:p>
    <w:p w14:paraId="2413464B" w14:textId="77777777" w:rsidR="00476855" w:rsidRPr="00476855" w:rsidRDefault="002B4A9F" w:rsidP="002B4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Дисциплинарная карта компетенции ПК-3.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4667"/>
      </w:tblGrid>
      <w:tr w:rsidR="002B4A9F" w:rsidRPr="00476855" w14:paraId="52C51BDD" w14:textId="77777777" w:rsidTr="002B4A9F">
        <w:tc>
          <w:tcPr>
            <w:tcW w:w="10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5"/>
          <w:p w14:paraId="127C6671" w14:textId="77777777" w:rsidR="002B4A9F" w:rsidRDefault="002B4A9F" w:rsidP="00476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ПК-3 </w:t>
            </w:r>
          </w:p>
          <w:p w14:paraId="4972C38F" w14:textId="77777777" w:rsidR="002B4A9F" w:rsidRPr="00476855" w:rsidRDefault="002B4A9F" w:rsidP="00042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оценивать риск и определять меры по обеспечению безопасности разраб</w:t>
            </w:r>
            <w:r w:rsid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ваемой техники</w:t>
            </w:r>
          </w:p>
        </w:tc>
      </w:tr>
      <w:tr w:rsidR="00476855" w:rsidRPr="00476855" w14:paraId="7850B9BD" w14:textId="77777777" w:rsidTr="00476855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ECAE219" w14:textId="77777777" w:rsidR="00476855" w:rsidRPr="00476855" w:rsidRDefault="00476855" w:rsidP="00476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76855" w:rsidRPr="00476855" w14:paraId="4CBD5050" w14:textId="77777777" w:rsidTr="000422F1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BF26DC9" w14:textId="77777777" w:rsidR="00476855" w:rsidRPr="00476855" w:rsidRDefault="00476855" w:rsidP="00042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68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ехнологии формирования: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E6AA80A" w14:textId="77777777" w:rsidR="00476855" w:rsidRPr="00476855" w:rsidRDefault="000422F1" w:rsidP="00476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и технологии оценки:</w:t>
            </w:r>
          </w:p>
        </w:tc>
      </w:tr>
      <w:tr w:rsidR="00476855" w:rsidRPr="00476855" w14:paraId="597DEC87" w14:textId="77777777" w:rsidTr="000422F1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BEEE3F" w14:textId="77777777" w:rsidR="00476855" w:rsidRPr="00476855" w:rsidRDefault="000422F1" w:rsidP="00476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8C6B0EA" w14:textId="77777777" w:rsidR="00476855" w:rsidRPr="00476855" w:rsidRDefault="000422F1" w:rsidP="00476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аттестация</w:t>
            </w:r>
          </w:p>
        </w:tc>
      </w:tr>
    </w:tbl>
    <w:p w14:paraId="4EE7E9FB" w14:textId="77777777" w:rsidR="00476855" w:rsidRP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32083473" w14:textId="77777777" w:rsidR="00476855" w:rsidRPr="00476855" w:rsidRDefault="000422F1" w:rsidP="0047685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Дисциплинарная карта компетенции ПК-6</w:t>
      </w:r>
    </w:p>
    <w:tbl>
      <w:tblPr>
        <w:tblW w:w="11470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170"/>
        <w:gridCol w:w="4689"/>
        <w:gridCol w:w="1264"/>
      </w:tblGrid>
      <w:tr w:rsidR="00476855" w:rsidRPr="00476855" w14:paraId="40CEBBC3" w14:textId="77777777" w:rsidTr="000422F1">
        <w:trPr>
          <w:trHeight w:val="15"/>
        </w:trPr>
        <w:tc>
          <w:tcPr>
            <w:tcW w:w="5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0F9B0" w14:textId="77777777" w:rsidR="00476855" w:rsidRPr="00476855" w:rsidRDefault="00476855" w:rsidP="0047685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7D3F2" w14:textId="77777777" w:rsidR="00476855" w:rsidRPr="00476855" w:rsidRDefault="00476855" w:rsidP="0047685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A99E5" w14:textId="77777777" w:rsidR="00476855" w:rsidRPr="00476855" w:rsidRDefault="00476855" w:rsidP="0047685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2F1" w:rsidRPr="00476855" w14:paraId="0AD76034" w14:textId="77777777" w:rsidTr="000422F1">
        <w:trPr>
          <w:gridAfter w:val="1"/>
          <w:wAfter w:w="1264" w:type="dxa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605EBF3" w14:textId="77777777" w:rsidR="000422F1" w:rsidRDefault="000422F1" w:rsidP="00042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ПК-6 </w:t>
            </w:r>
          </w:p>
          <w:p w14:paraId="3C39A763" w14:textId="77777777" w:rsidR="000422F1" w:rsidRPr="00476855" w:rsidRDefault="000422F1" w:rsidP="00042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принимать участие в установке (монтаже), эксплуатации средств защиты</w:t>
            </w:r>
          </w:p>
        </w:tc>
      </w:tr>
      <w:tr w:rsidR="000422F1" w:rsidRPr="00476855" w14:paraId="38938039" w14:textId="77777777" w:rsidTr="000422F1">
        <w:trPr>
          <w:gridAfter w:val="1"/>
          <w:wAfter w:w="1264" w:type="dxa"/>
        </w:trPr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3925933" w14:textId="77777777" w:rsidR="000422F1" w:rsidRPr="00476855" w:rsidRDefault="000422F1" w:rsidP="00042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 формирования:</w:t>
            </w: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074B6BF" w14:textId="77777777" w:rsidR="000422F1" w:rsidRPr="00476855" w:rsidRDefault="000422F1" w:rsidP="00042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и технологии оценки:</w:t>
            </w:r>
          </w:p>
        </w:tc>
      </w:tr>
      <w:tr w:rsidR="000422F1" w:rsidRPr="00476855" w14:paraId="277E517C" w14:textId="77777777" w:rsidTr="000422F1">
        <w:trPr>
          <w:gridAfter w:val="1"/>
          <w:wAfter w:w="1264" w:type="dxa"/>
        </w:trPr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DAAE573" w14:textId="77777777" w:rsidR="000422F1" w:rsidRPr="00476855" w:rsidRDefault="000422F1" w:rsidP="00476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0311EFA" w14:textId="77777777" w:rsidR="000422F1" w:rsidRPr="00476855" w:rsidRDefault="000422F1" w:rsidP="00476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аттестация</w:t>
            </w:r>
          </w:p>
        </w:tc>
      </w:tr>
    </w:tbl>
    <w:p w14:paraId="3408D4D8" w14:textId="77777777" w:rsidR="00476855" w:rsidRDefault="00476855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DA314B" w14:textId="77777777" w:rsidR="000422F1" w:rsidRPr="00476855" w:rsidRDefault="000422F1" w:rsidP="000422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Дисциплинарная карта компетенции ПК-10</w:t>
      </w:r>
    </w:p>
    <w:tbl>
      <w:tblPr>
        <w:tblW w:w="11470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170"/>
        <w:gridCol w:w="4689"/>
        <w:gridCol w:w="1264"/>
      </w:tblGrid>
      <w:tr w:rsidR="000422F1" w:rsidRPr="00476855" w14:paraId="0CC7A908" w14:textId="77777777" w:rsidTr="00410CDE">
        <w:trPr>
          <w:trHeight w:val="15"/>
        </w:trPr>
        <w:tc>
          <w:tcPr>
            <w:tcW w:w="5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1E762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66BF9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91355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2F1" w:rsidRPr="00476855" w14:paraId="0F85EF49" w14:textId="77777777" w:rsidTr="00410CDE">
        <w:trPr>
          <w:gridAfter w:val="1"/>
          <w:wAfter w:w="1264" w:type="dxa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62AC42D7" w14:textId="77777777" w:rsidR="000422F1" w:rsidRDefault="000422F1" w:rsidP="0041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ПК-10 </w:t>
            </w:r>
          </w:p>
          <w:p w14:paraId="058D0F05" w14:textId="77777777" w:rsidR="000422F1" w:rsidRPr="00476855" w:rsidRDefault="000422F1" w:rsidP="00042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использовать знание организационных основ безопасности различных производственных процессов в чрезвычайных ситуациях</w:t>
            </w:r>
          </w:p>
        </w:tc>
      </w:tr>
      <w:tr w:rsidR="000422F1" w:rsidRPr="00476855" w14:paraId="1F4BEB66" w14:textId="77777777" w:rsidTr="00410CDE">
        <w:trPr>
          <w:gridAfter w:val="1"/>
          <w:wAfter w:w="1264" w:type="dxa"/>
        </w:trPr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20398D67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 формирования:</w:t>
            </w: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AF25FA4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и технологии оценки:</w:t>
            </w:r>
          </w:p>
        </w:tc>
      </w:tr>
      <w:tr w:rsidR="000422F1" w:rsidRPr="00476855" w14:paraId="15B4881C" w14:textId="77777777" w:rsidTr="00410CDE">
        <w:trPr>
          <w:gridAfter w:val="1"/>
          <w:wAfter w:w="1264" w:type="dxa"/>
        </w:trPr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E927335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35A9937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аттестация</w:t>
            </w:r>
          </w:p>
        </w:tc>
      </w:tr>
    </w:tbl>
    <w:p w14:paraId="49D64555" w14:textId="77777777" w:rsidR="000422F1" w:rsidRDefault="000422F1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2E9955" w14:textId="77777777" w:rsidR="000422F1" w:rsidRPr="00476855" w:rsidRDefault="000422F1" w:rsidP="000422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Дисциплинарная карта компетенции ПК-12</w:t>
      </w:r>
    </w:p>
    <w:tbl>
      <w:tblPr>
        <w:tblW w:w="11470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170"/>
        <w:gridCol w:w="4689"/>
        <w:gridCol w:w="1264"/>
      </w:tblGrid>
      <w:tr w:rsidR="000422F1" w:rsidRPr="00476855" w14:paraId="2244BD12" w14:textId="77777777" w:rsidTr="00410CDE">
        <w:trPr>
          <w:trHeight w:val="15"/>
        </w:trPr>
        <w:tc>
          <w:tcPr>
            <w:tcW w:w="5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D2858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1A957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A1B43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2F1" w:rsidRPr="00476855" w14:paraId="37C40644" w14:textId="77777777" w:rsidTr="00410CDE">
        <w:trPr>
          <w:gridAfter w:val="1"/>
          <w:wAfter w:w="1264" w:type="dxa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2162C50" w14:textId="77777777" w:rsidR="000422F1" w:rsidRDefault="000422F1" w:rsidP="0041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ПК-12 </w:t>
            </w:r>
          </w:p>
          <w:p w14:paraId="67AECB8E" w14:textId="77777777" w:rsidR="000422F1" w:rsidRPr="00476855" w:rsidRDefault="000422F1" w:rsidP="00042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применять действующие нормативные правовые акты для решения задач обеспечения безопасности объектов защиты</w:t>
            </w:r>
          </w:p>
        </w:tc>
      </w:tr>
      <w:tr w:rsidR="000422F1" w:rsidRPr="00476855" w14:paraId="0BB6FC48" w14:textId="77777777" w:rsidTr="00410CDE">
        <w:trPr>
          <w:gridAfter w:val="1"/>
          <w:wAfter w:w="1264" w:type="dxa"/>
        </w:trPr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763125F5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 формирования:</w:t>
            </w: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68A1E3D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и технологии оценки:</w:t>
            </w:r>
          </w:p>
        </w:tc>
      </w:tr>
      <w:tr w:rsidR="000422F1" w:rsidRPr="00476855" w14:paraId="0B75314D" w14:textId="77777777" w:rsidTr="00410CDE">
        <w:trPr>
          <w:gridAfter w:val="1"/>
          <w:wAfter w:w="1264" w:type="dxa"/>
        </w:trPr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05F8FBC6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BDF9573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аттестация</w:t>
            </w:r>
          </w:p>
        </w:tc>
      </w:tr>
    </w:tbl>
    <w:p w14:paraId="29F10641" w14:textId="77777777" w:rsidR="000422F1" w:rsidRDefault="000422F1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89B6B2" w14:textId="77777777" w:rsidR="000422F1" w:rsidRPr="00476855" w:rsidRDefault="000422F1" w:rsidP="000422F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Дисциплинарная карта компетенции ПК-18</w:t>
      </w:r>
    </w:p>
    <w:tbl>
      <w:tblPr>
        <w:tblW w:w="11470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170"/>
        <w:gridCol w:w="4689"/>
        <w:gridCol w:w="1264"/>
      </w:tblGrid>
      <w:tr w:rsidR="000422F1" w:rsidRPr="00476855" w14:paraId="2BFA72B6" w14:textId="77777777" w:rsidTr="00410CDE">
        <w:trPr>
          <w:trHeight w:val="15"/>
        </w:trPr>
        <w:tc>
          <w:tcPr>
            <w:tcW w:w="5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27E4B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3BC7E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2FEEC" w14:textId="77777777" w:rsidR="000422F1" w:rsidRPr="00476855" w:rsidRDefault="000422F1" w:rsidP="00410CD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2F1" w:rsidRPr="00476855" w14:paraId="6A1C1A11" w14:textId="77777777" w:rsidTr="00410CDE">
        <w:trPr>
          <w:gridAfter w:val="1"/>
          <w:wAfter w:w="1264" w:type="dxa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420F74D4" w14:textId="77777777" w:rsidR="000422F1" w:rsidRDefault="000422F1" w:rsidP="0041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ПК-18</w:t>
            </w:r>
          </w:p>
          <w:p w14:paraId="6601B225" w14:textId="77777777" w:rsidR="000422F1" w:rsidRPr="00476855" w:rsidRDefault="000422F1" w:rsidP="0041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Готовность осуществлять проверки безопасного состояния объектов различного назначения, участвовать в экспертизах их безопасности, регламентированных действующим законодательством Российской Федерации</w:t>
            </w:r>
          </w:p>
        </w:tc>
      </w:tr>
      <w:tr w:rsidR="000422F1" w:rsidRPr="00476855" w14:paraId="27EEE535" w14:textId="77777777" w:rsidTr="00410CDE">
        <w:trPr>
          <w:gridAfter w:val="1"/>
          <w:wAfter w:w="1264" w:type="dxa"/>
        </w:trPr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320FC34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 формирования:</w:t>
            </w: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337844A9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и технологии оценки:</w:t>
            </w:r>
          </w:p>
        </w:tc>
      </w:tr>
      <w:tr w:rsidR="000422F1" w:rsidRPr="00476855" w14:paraId="610F1C84" w14:textId="77777777" w:rsidTr="00410CDE">
        <w:trPr>
          <w:gridAfter w:val="1"/>
          <w:wAfter w:w="1264" w:type="dxa"/>
        </w:trPr>
        <w:tc>
          <w:tcPr>
            <w:tcW w:w="5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2DBE59E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9049D31" w14:textId="77777777" w:rsidR="000422F1" w:rsidRPr="00476855" w:rsidRDefault="000422F1" w:rsidP="0041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42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аттестация</w:t>
            </w:r>
          </w:p>
        </w:tc>
      </w:tr>
    </w:tbl>
    <w:p w14:paraId="1BC5EB3E" w14:textId="77777777" w:rsidR="000422F1" w:rsidRPr="00476855" w:rsidRDefault="000422F1" w:rsidP="0047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6"/>
    <w:p w14:paraId="12DE6399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результате освоения ДПП слушатель:</w:t>
      </w:r>
    </w:p>
    <w:p w14:paraId="789F8F4A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1106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должен знать:</w:t>
      </w:r>
    </w:p>
    <w:p w14:paraId="1C48F841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нормативно-правовую базу в области промышленной безопасности;</w:t>
      </w:r>
    </w:p>
    <w:p w14:paraId="36689E85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опасных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производственных объектов;</w:t>
      </w:r>
    </w:p>
    <w:p w14:paraId="6696240A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основы эксплуатации технических устройств и технологических процессов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 в соответствии с требованиями промышленной безопасности;</w:t>
      </w:r>
    </w:p>
    <w:p w14:paraId="28F177AA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основные аспекты лицензирования, декларирования и экспертизы опасных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производственных объектов;</w:t>
      </w:r>
    </w:p>
    <w:p w14:paraId="52887B0A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основные функции и полномочия органов государственного надзора и контроля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соблюдением требований промышленной безопасности;</w:t>
      </w:r>
    </w:p>
    <w:p w14:paraId="58E51702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методы снижения риска аварийности на опасных производственных объектах;</w:t>
      </w:r>
    </w:p>
    <w:p w14:paraId="67B0828A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1106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должен уметь:</w:t>
      </w:r>
    </w:p>
    <w:p w14:paraId="798CC7AA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пользоваться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нормативно-правовой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документацией,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регламентирующей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промышленных предприятий;</w:t>
      </w:r>
    </w:p>
    <w:p w14:paraId="28D4B54D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обеспечивать техническую безопасность и устойчивость технических средств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технологических процессов;</w:t>
      </w:r>
    </w:p>
    <w:p w14:paraId="033C1E39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использовать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производственных процессов в чрезвычайных ситуациях;</w:t>
      </w:r>
    </w:p>
    <w:p w14:paraId="34601C9E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оценивать последствия воздействия опасных и вредных производственных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факторов на человека и применять меры защиты от них.</w:t>
      </w:r>
    </w:p>
    <w:p w14:paraId="66369DCF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61106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должен владеть:</w:t>
      </w:r>
    </w:p>
    <w:p w14:paraId="5850F8D2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 использования в работе нормативной-технической документации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обработке данных;</w:t>
      </w:r>
    </w:p>
    <w:p w14:paraId="35667C56" w14:textId="77777777" w:rsidR="00611063" w:rsidRPr="00611063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методами результативного планирования и безопасной организации работ;</w:t>
      </w:r>
    </w:p>
    <w:p w14:paraId="37BCC63C" w14:textId="3ADF9445" w:rsidR="00476855" w:rsidRDefault="00611063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навыками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позволяющих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производственную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эксплуатирующей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опасные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производственные объекты.</w:t>
      </w:r>
    </w:p>
    <w:p w14:paraId="2E480085" w14:textId="77777777" w:rsidR="00707E6E" w:rsidRDefault="00707E6E" w:rsidP="00611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0DC137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99366146"/>
      <w:bookmarkStart w:id="18" w:name="_Hlk88814469"/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0ABA3785" w14:textId="77777777" w:rsidR="00611063" w:rsidRDefault="00611063" w:rsidP="0047685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4F0A94F" w14:textId="77777777" w:rsidR="00476855" w:rsidRPr="00476855" w:rsidRDefault="00476855" w:rsidP="0047685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3F9BF3D2" w14:textId="77777777" w:rsidR="00476855" w:rsidRPr="00476855" w:rsidRDefault="00476855" w:rsidP="0047685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5CE59B00" w14:textId="77777777" w:rsidR="00476855" w:rsidRPr="00476855" w:rsidRDefault="00476855" w:rsidP="0047685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476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6F78356D" w14:textId="77777777" w:rsidR="00476855" w:rsidRPr="00476855" w:rsidRDefault="00476855" w:rsidP="0047685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71A67C0C" w14:textId="77777777" w:rsidR="00476855" w:rsidRPr="00476855" w:rsidRDefault="00476855" w:rsidP="0047685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1AF1D677" w14:textId="77777777" w:rsidR="00476855" w:rsidRPr="00476855" w:rsidRDefault="00476855" w:rsidP="0047685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4ABD61AE" w14:textId="77777777" w:rsidR="00476855" w:rsidRPr="00476855" w:rsidRDefault="00476855" w:rsidP="0047685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6990BAF6" w14:textId="77777777" w:rsidR="004E52C0" w:rsidRPr="00357150" w:rsidRDefault="004E52C0" w:rsidP="004E52C0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9" w:name="_Hlk97200416"/>
      <w:bookmarkEnd w:id="17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Практика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предусмотрена.</w:t>
      </w:r>
    </w:p>
    <w:bookmarkEnd w:id="19"/>
    <w:p w14:paraId="70614C0D" w14:textId="77777777" w:rsidR="004E52C0" w:rsidRPr="00357150" w:rsidRDefault="004E52C0" w:rsidP="004E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5FAF8302" w14:textId="77777777" w:rsidR="004E52C0" w:rsidRPr="00357150" w:rsidRDefault="004E52C0" w:rsidP="004E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обеспечивается научно-педагогическими кадрами образовательной организации (организации, осуществляющей образовательную деятельность),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отрасли, а также преподавателей ведущих российских и иностранных образовательных и научных организаций.</w:t>
      </w:r>
    </w:p>
    <w:p w14:paraId="7DE66B58" w14:textId="77777777" w:rsidR="00C254DA" w:rsidRDefault="00C254DA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576CE3" w14:textId="6F392251" w:rsid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ИТОГОВАЯ АТТЕСТАЦИЯ</w:t>
      </w:r>
    </w:p>
    <w:p w14:paraId="4EF93786" w14:textId="77777777" w:rsidR="00611063" w:rsidRPr="00476855" w:rsidRDefault="00611063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4"/>
    <w:p w14:paraId="61451603" w14:textId="77777777" w:rsidR="004E52C0" w:rsidRPr="004E52C0" w:rsidRDefault="004E52C0" w:rsidP="004E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при предоставлении государственной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пунктом 5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года № 13.</w:t>
      </w:r>
    </w:p>
    <w:p w14:paraId="53A2E88D" w14:textId="5A5B09A3" w:rsidR="00476855" w:rsidRDefault="004E52C0" w:rsidP="004E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по организации проведения аттестации по вопросам промышленной безопасности, безопасности гидротехнических сооружений, безопасности в сфере электроэнергетики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p w14:paraId="718D9771" w14:textId="77777777" w:rsidR="004E52C0" w:rsidRPr="00476855" w:rsidRDefault="004E52C0" w:rsidP="004E5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0411D" w14:textId="398A1521" w:rsidR="00476855" w:rsidRDefault="00476855" w:rsidP="004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0" w:name="_Hlk101523777"/>
      <w:bookmarkStart w:id="21" w:name="_Hlk101523654"/>
      <w:bookmarkEnd w:id="18"/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0159529B" w14:textId="77777777" w:rsidR="004E52C0" w:rsidRPr="00476855" w:rsidRDefault="004E52C0" w:rsidP="004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8142"/>
        <w:gridCol w:w="1548"/>
      </w:tblGrid>
      <w:tr w:rsidR="00BB7F46" w:rsidRPr="004E52C0" w14:paraId="696FC24A" w14:textId="25EBD96E" w:rsidTr="00BB7F46">
        <w:trPr>
          <w:trHeight w:val="300"/>
        </w:trPr>
        <w:tc>
          <w:tcPr>
            <w:tcW w:w="248" w:type="pct"/>
            <w:shd w:val="clear" w:color="auto" w:fill="auto"/>
            <w:vAlign w:val="center"/>
          </w:tcPr>
          <w:p w14:paraId="03FEEC0D" w14:textId="77777777" w:rsidR="00BB7F46" w:rsidRPr="004E52C0" w:rsidRDefault="00BB7F46" w:rsidP="00DB26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3" w:type="pct"/>
            <w:shd w:val="clear" w:color="auto" w:fill="auto"/>
            <w:vAlign w:val="center"/>
          </w:tcPr>
          <w:p w14:paraId="65B25F33" w14:textId="1423EDFF" w:rsidR="00BB7F46" w:rsidRPr="004E52C0" w:rsidRDefault="00BB7F46" w:rsidP="00DB262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6FB1560" w14:textId="77777777" w:rsidR="00BB7F46" w:rsidRPr="004E52C0" w:rsidRDefault="00BB7F46" w:rsidP="00DB2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</w:t>
            </w:r>
          </w:p>
        </w:tc>
      </w:tr>
      <w:tr w:rsidR="00BB7F46" w:rsidRPr="004E52C0" w14:paraId="774BE8EA" w14:textId="19A0657F" w:rsidTr="00BB7F46">
        <w:trPr>
          <w:trHeight w:val="30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D767B" w14:textId="3990D0A7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75894" w14:textId="61AB50D0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Законодательство в области промышленной безопасности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DE09" w14:textId="00C8E03D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B7F46" w:rsidRPr="004E52C0" w14:paraId="3FF2BF4E" w14:textId="102CD1DD" w:rsidTr="00BB7F46">
        <w:trPr>
          <w:trHeight w:val="30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5D8F" w14:textId="354855C4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8F6DC" w14:textId="63787FE9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Система государственного регулирования промышленной безопасности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353CD" w14:textId="3A10A5A8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7F46" w:rsidRPr="004E52C0" w14:paraId="62501687" w14:textId="03E9E722" w:rsidTr="00BB7F46">
        <w:trPr>
          <w:trHeight w:val="31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1F963" w14:textId="133C3149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933F1" w14:textId="0D2E868A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Регистрация опасных производственных объектов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A6A62" w14:textId="19226372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7F46" w:rsidRPr="004E52C0" w14:paraId="2BE49F91" w14:textId="2DBD8E4C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D2C95" w14:textId="26C0155F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42D6B" w14:textId="5F72D5C8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требования по обеспечению промышленной безопасности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F1AD0" w14:textId="5F1D4499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7F46" w:rsidRPr="004E52C0" w14:paraId="0E593897" w14:textId="55606598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A36D8" w14:textId="017EB463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ED02" w14:textId="0BF98F11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Лицензирование в области промышленной безопасности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5F56" w14:textId="6031B097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B7F46" w:rsidRPr="004E52C0" w14:paraId="2E45F1F2" w14:textId="4E0D27CB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CC43D" w14:textId="3B87F23A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014C" w14:textId="4C143544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 к техническим устройствам, применяемым на опасном производственном объекте. Оценка соответствия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B8FBB" w14:textId="425BF1DA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7F46" w:rsidRPr="004E52C0" w14:paraId="46DA235F" w14:textId="002EDA07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0CCEB" w14:textId="4E393625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152A" w14:textId="03DEF5DF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производственного контроля за соблюдением требований промышленной безопасности и управления промышленной безопасностью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8BCE" w14:textId="06393788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7F46" w:rsidRPr="004E52C0" w14:paraId="3623AD02" w14:textId="5925540F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C812" w14:textId="44D63DFA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72086" w14:textId="6A1477B5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расследования причин аварий, инцидентов и несчастных случаев на объектах, поднадзорных федеральной службе по экологическому, технологическому и атомному надзору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7812E" w14:textId="097B59B9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7F46" w:rsidRPr="004E52C0" w14:paraId="1F800CCA" w14:textId="6B0F3E57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103C4" w14:textId="1CAA1669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A281B" w14:textId="442A7EA1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Экспертиза промышленной безопасности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16C9A" w14:textId="651E0935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7F46" w:rsidRPr="004E52C0" w14:paraId="5940B6FE" w14:textId="5F8A2E6A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767BE" w14:textId="5B23E6E5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3AD02" w14:textId="0B5DB5BD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Декларирование промышленной безопасности. Анализ опасности и риска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0D60D" w14:textId="512AECAE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7F46" w:rsidRPr="004E52C0" w14:paraId="6A584013" w14:textId="148FD35B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1B4C" w14:textId="34E388F8" w:rsidR="00BB7F46" w:rsidRPr="004E52C0" w:rsidRDefault="00BB7F46" w:rsidP="00BB7F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8F11A" w14:textId="180A4FD6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Страхование гражданской ответственности за причинение вреда при эксплуатации опасных производственных объектов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38A8" w14:textId="41C58190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7F46" w:rsidRPr="004E52C0" w14:paraId="104105DA" w14:textId="20353F65" w:rsidTr="00BB7F46">
        <w:trPr>
          <w:trHeight w:val="22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F91CD" w14:textId="77777777" w:rsidR="00BB7F46" w:rsidRPr="004E52C0" w:rsidRDefault="00BB7F46" w:rsidP="00BB7F46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94ADB" w14:textId="77777777" w:rsidR="00BB7F46" w:rsidRPr="004E52C0" w:rsidRDefault="00BB7F46" w:rsidP="00BB7F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5DD2" w14:textId="28F371DB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7F46" w:rsidRPr="004E52C0" w14:paraId="4996CED8" w14:textId="3552FE19" w:rsidTr="00BB7F46">
        <w:trPr>
          <w:trHeight w:val="149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A3764" w14:textId="77777777" w:rsidR="00BB7F46" w:rsidRPr="004E52C0" w:rsidRDefault="00BB7F46" w:rsidP="00BB7F46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BBDD6" w14:textId="77777777" w:rsidR="00BB7F46" w:rsidRPr="004E52C0" w:rsidRDefault="00BB7F46" w:rsidP="00BB7F4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E91A9" w14:textId="7D8F7E27" w:rsidR="00BB7F46" w:rsidRPr="004E52C0" w:rsidRDefault="007A73ED" w:rsidP="00BB7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098ED1DA" w14:textId="20F7DE79" w:rsidR="00476855" w:rsidRDefault="00476855" w:rsidP="004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1D5435" w14:textId="77777777" w:rsidR="00476855" w:rsidRPr="00476855" w:rsidRDefault="00476855" w:rsidP="00476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101524106"/>
      <w:bookmarkEnd w:id="20"/>
      <w:bookmarkEnd w:id="21"/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48346965" w14:textId="77777777" w:rsidR="00476855" w:rsidRPr="00476855" w:rsidRDefault="00476855" w:rsidP="00476855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6E139A27" w14:textId="77777777" w:rsidR="004E52C0" w:rsidRPr="004E52C0" w:rsidRDefault="004E52C0" w:rsidP="004E52C0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4E52C0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</w:t>
      </w:r>
    </w:p>
    <w:p w14:paraId="3E7BD3DA" w14:textId="77777777" w:rsidR="004E52C0" w:rsidRDefault="004E52C0" w:rsidP="004E52C0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4E52C0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Календарный учебный график является неотъемлемой частью ДПП и разрабатывается с учетом выбранной формы обучения (очной, очно-заочной, заочной </w:t>
      </w:r>
      <w:r w:rsidRPr="004E52C0">
        <w:rPr>
          <w:rFonts w:ascii="Times New Roman" w:eastAsia="Lucida Sans Unicode" w:hAnsi="Times New Roman" w:cs="Times New Roman"/>
          <w:sz w:val="28"/>
          <w:szCs w:val="28"/>
          <w:lang w:eastAsia="ar-SA"/>
        </w:rPr>
        <w:lastRenderedPageBreak/>
        <w:t>с применением электронного обучения и дистанционных образовательных технологий).</w:t>
      </w:r>
    </w:p>
    <w:p w14:paraId="235948C8" w14:textId="77777777" w:rsidR="004E52C0" w:rsidRDefault="004E52C0" w:rsidP="004E52C0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tbl>
      <w:tblPr>
        <w:tblW w:w="10064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56"/>
        <w:gridCol w:w="8049"/>
        <w:gridCol w:w="1559"/>
      </w:tblGrid>
      <w:tr w:rsidR="00BB7F46" w:rsidRPr="00476855" w14:paraId="46463D00" w14:textId="77777777" w:rsidTr="00BB7F46">
        <w:trPr>
          <w:trHeight w:val="276"/>
        </w:trPr>
        <w:tc>
          <w:tcPr>
            <w:tcW w:w="456" w:type="dxa"/>
            <w:vMerge w:val="restart"/>
          </w:tcPr>
          <w:p w14:paraId="73677E3D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62D3CF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6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8049" w:type="dxa"/>
            <w:vMerge w:val="restart"/>
          </w:tcPr>
          <w:p w14:paraId="3E648A89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23778C" w14:textId="77777777" w:rsidR="00BB7F46" w:rsidRPr="00476855" w:rsidRDefault="00BB7F46" w:rsidP="002434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68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1559" w:type="dxa"/>
            <w:vMerge w:val="restart"/>
          </w:tcPr>
          <w:p w14:paraId="4EFC75F6" w14:textId="4594A48A" w:rsidR="00BB7F46" w:rsidRPr="00476855" w:rsidRDefault="00BB7F46" w:rsidP="00BB7F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часов в неделю</w:t>
            </w:r>
          </w:p>
        </w:tc>
      </w:tr>
      <w:tr w:rsidR="00BB7F46" w:rsidRPr="00476855" w14:paraId="403BA415" w14:textId="77777777" w:rsidTr="00BB7F46">
        <w:trPr>
          <w:trHeight w:val="276"/>
        </w:trPr>
        <w:tc>
          <w:tcPr>
            <w:tcW w:w="456" w:type="dxa"/>
            <w:vMerge/>
          </w:tcPr>
          <w:p w14:paraId="0F9F12A7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49" w:type="dxa"/>
            <w:vMerge/>
          </w:tcPr>
          <w:p w14:paraId="649B487D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019B5C96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7F46" w:rsidRPr="00476855" w14:paraId="069E99D4" w14:textId="77777777" w:rsidTr="00BB7F46">
        <w:trPr>
          <w:trHeight w:val="276"/>
        </w:trPr>
        <w:tc>
          <w:tcPr>
            <w:tcW w:w="456" w:type="dxa"/>
            <w:vMerge/>
          </w:tcPr>
          <w:p w14:paraId="4B129F4F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49" w:type="dxa"/>
            <w:vMerge/>
          </w:tcPr>
          <w:p w14:paraId="24766B4C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0002CDD2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7F46" w:rsidRPr="00476855" w14:paraId="5940D051" w14:textId="77777777" w:rsidTr="00BB7F46">
        <w:trPr>
          <w:trHeight w:val="276"/>
        </w:trPr>
        <w:tc>
          <w:tcPr>
            <w:tcW w:w="456" w:type="dxa"/>
            <w:vMerge/>
          </w:tcPr>
          <w:p w14:paraId="0D8017C3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49" w:type="dxa"/>
            <w:vMerge/>
          </w:tcPr>
          <w:p w14:paraId="061C4891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76709CEB" w14:textId="77777777" w:rsidR="00BB7F46" w:rsidRPr="00476855" w:rsidRDefault="00BB7F46" w:rsidP="004768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A73ED" w:rsidRPr="00476855" w14:paraId="4A1BFDB8" w14:textId="77777777" w:rsidTr="00462B9C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49176" w14:textId="2783C38E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D3422" w14:textId="4F0E3F36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Законодательство в области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CFC69" w14:textId="110336AE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A73ED" w:rsidRPr="00476855" w14:paraId="0B624DC3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50D0" w14:textId="2831DBA6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614A8" w14:textId="503D4FE5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Система государственного регулирования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8CC4D" w14:textId="3DDC476C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73ED" w:rsidRPr="00476855" w14:paraId="748C874B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F69F" w14:textId="301FA98B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B283A" w14:textId="36885361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Регистрация опасных производственных 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8803" w14:textId="6C655032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A73ED" w:rsidRPr="00476855" w14:paraId="23982D7A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4EE4" w14:textId="676F79A9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26A68" w14:textId="6FCA4372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требования по обеспечению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5A56E" w14:textId="1363C354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A73ED" w:rsidRPr="00476855" w14:paraId="1F6B8A6D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63DC" w14:textId="7F0BE275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ADC9" w14:textId="209DF716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Лицензирование в области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D8F9E" w14:textId="156EB4D0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A73ED" w:rsidRPr="00476855" w14:paraId="18C903C5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A2BE5" w14:textId="5968C2DF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E827" w14:textId="2088EEA3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Требования к техническим устройствам, применяемым на опасном производственном объекте. Оценка соответствия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C651" w14:textId="5AC78732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A73ED" w:rsidRPr="00476855" w14:paraId="3035B916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5715" w14:textId="3400C368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3BB83" w14:textId="0E6EF458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производственного контроля за соблюдением требований промышленной безопасности и управления промышленной безопасностью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57D7" w14:textId="47A38EB4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73ED" w:rsidRPr="00476855" w14:paraId="62A423DE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3CA3" w14:textId="14FAA34A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032B" w14:textId="1C7145DC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Порядок расследования причин аварий, инцидентов и несчастных случаев на объектах, поднадзорных федеральной службе по экологическому, технологическому и атомному надзору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78CE" w14:textId="53E3454F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A73ED" w:rsidRPr="00476855" w14:paraId="319A8DFF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0DBDB" w14:textId="36CF2EDC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4318" w14:textId="150EF131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Экспертиза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23EA8" w14:textId="4389AF8A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73ED" w:rsidRPr="00476855" w14:paraId="6F11FBA3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36BF" w14:textId="4A872F04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FF53" w14:textId="5281AA4B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Декларирование промышленной безопасности. Анализ опасности и риска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AE8C" w14:textId="30F67A44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73ED" w:rsidRPr="00476855" w14:paraId="40C9D9CA" w14:textId="77777777" w:rsidTr="00462B9C">
        <w:trPr>
          <w:trHeight w:val="2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80B2" w14:textId="61879043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8F678" w14:textId="735DFEF6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52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Страхование гражданской ответственности за причинение вреда при эксплуатации опасных производственных 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FC873" w14:textId="4AB9F304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73ED" w:rsidRPr="00476855" w14:paraId="3B47D8C7" w14:textId="77777777" w:rsidTr="00462B9C">
        <w:trPr>
          <w:trHeight w:val="255"/>
        </w:trPr>
        <w:tc>
          <w:tcPr>
            <w:tcW w:w="456" w:type="dxa"/>
            <w:vAlign w:val="center"/>
          </w:tcPr>
          <w:p w14:paraId="1AB4F772" w14:textId="77777777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59AD2" w14:textId="77777777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Итоговая аттестация: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67874" w14:textId="31060ED0" w:rsidR="007A73ED" w:rsidRPr="00BB7F46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73ED" w:rsidRPr="00476855" w14:paraId="02DBA08C" w14:textId="77777777" w:rsidTr="00462B9C">
        <w:trPr>
          <w:trHeight w:val="255"/>
        </w:trPr>
        <w:tc>
          <w:tcPr>
            <w:tcW w:w="456" w:type="dxa"/>
            <w:vAlign w:val="center"/>
          </w:tcPr>
          <w:p w14:paraId="4E540D94" w14:textId="77777777" w:rsidR="007A73ED" w:rsidRPr="00476855" w:rsidRDefault="007A73ED" w:rsidP="007A73ED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C4F4" w14:textId="77777777" w:rsidR="007A73ED" w:rsidRPr="00476855" w:rsidRDefault="007A73ED" w:rsidP="007A73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0AAF7" w14:textId="6AA45373" w:rsidR="007A73ED" w:rsidRPr="00DA742F" w:rsidRDefault="007A73ED" w:rsidP="007A73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3A950117" w14:textId="346D6ABA" w:rsidR="00476855" w:rsidRDefault="00476855" w:rsidP="00476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Hlk90561018"/>
      <w:bookmarkStart w:id="24" w:name="_Hlk88814666"/>
      <w:bookmarkEnd w:id="22"/>
    </w:p>
    <w:p w14:paraId="01579318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91664555"/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17B2BAFD" w14:textId="7F8FCEF8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25"/>
    <w:p w14:paraId="3EBC4963" w14:textId="77777777" w:rsidR="00476855" w:rsidRPr="00476855" w:rsidRDefault="00476855" w:rsidP="004768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83943" w14:textId="77777777" w:rsidR="00476855" w:rsidRPr="00476855" w:rsidRDefault="00476855" w:rsidP="004768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88812995"/>
      <w:bookmarkEnd w:id="23"/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6"/>
      <w:r w:rsidRPr="0047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4"/>
    <w:p w14:paraId="4B999CDA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F23250B" w14:textId="77777777" w:rsidR="00B12EE5" w:rsidRDefault="0047685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="00B12EE5"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Законодательство в области промышленной безопасности </w:t>
      </w:r>
    </w:p>
    <w:p w14:paraId="62510CA2" w14:textId="77777777" w:rsidR="00EC375E" w:rsidRPr="00EC375E" w:rsidRDefault="00EC375E" w:rsidP="00EC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37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понятия и определения в сфере регулирования вопросов обеспечения промышленной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A5E836F" w14:textId="77777777" w:rsidR="00EC375E" w:rsidRPr="00EC375E" w:rsidRDefault="00EC375E" w:rsidP="00EC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37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Федеральный закон от 21.07.1997 № 116-ФЗ «О промышленной безопасности опасных производственных объектов». Правовые, экономические и социальные основы обеспечения безопасной эксплуатации опасных производственных объектов.</w:t>
      </w:r>
    </w:p>
    <w:p w14:paraId="76E51855" w14:textId="77777777" w:rsidR="00EC375E" w:rsidRPr="00EC375E" w:rsidRDefault="00EC375E" w:rsidP="00EC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37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Федеральные нормы и правила в области промышленной безопасности. Руководства по безопасности.</w:t>
      </w:r>
    </w:p>
    <w:p w14:paraId="4DE35B01" w14:textId="77777777" w:rsidR="00B12EE5" w:rsidRDefault="00EC375E" w:rsidP="00EC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C37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Отрасли права, смежные с законодательством в области промышленной безопасности.</w:t>
      </w:r>
    </w:p>
    <w:p w14:paraId="26272562" w14:textId="77777777" w:rsidR="00EC375E" w:rsidRPr="00EC375E" w:rsidRDefault="00EC375E" w:rsidP="00EC3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6D1E948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Система государственного регулирования промышленной безопасности</w:t>
      </w:r>
    </w:p>
    <w:p w14:paraId="7DEF5056" w14:textId="77777777" w:rsidR="0044077B" w:rsidRPr="0044077B" w:rsidRDefault="0044077B" w:rsidP="00440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Элементы государственного регулирования промышленной безопасности, определенные Федеральным законом «О промышленной безопасности опасных производственных объектов».</w:t>
      </w:r>
    </w:p>
    <w:p w14:paraId="60E9E3A2" w14:textId="77777777" w:rsidR="0044077B" w:rsidRPr="0044077B" w:rsidRDefault="0044077B" w:rsidP="00440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Федеральный орган исполнительной власти, специально уполномоченный в области промышленной безопасности.</w:t>
      </w:r>
    </w:p>
    <w:p w14:paraId="07CEA961" w14:textId="77777777" w:rsidR="00B12EE5" w:rsidRPr="0044077B" w:rsidRDefault="0044077B" w:rsidP="00440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07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Функции Ростехнадзора в области государственного нормативного регулирования вопросов обеспечения промышленной безопасности, государственного надзора и контроля в области промышленной безопасности.</w:t>
      </w:r>
    </w:p>
    <w:p w14:paraId="1E449474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7FFF20B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Регистрация опасных производственных объектов</w:t>
      </w:r>
    </w:p>
    <w:p w14:paraId="40F569E9" w14:textId="77777777" w:rsidR="00D71D64" w:rsidRPr="00D71D64" w:rsidRDefault="00D71D64" w:rsidP="00D71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1D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Идентификация опасных производственных объектов и их регистрация в государственном реестре.</w:t>
      </w:r>
    </w:p>
    <w:p w14:paraId="21ECE849" w14:textId="77777777" w:rsidR="00D71D64" w:rsidRPr="00D71D64" w:rsidRDefault="00D71D64" w:rsidP="00D71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1D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организациям, эксплуатирующим опасные производственные объекты, в части регистрации объектов в государственном реестре.</w:t>
      </w:r>
    </w:p>
    <w:p w14:paraId="18980DCA" w14:textId="77777777" w:rsidR="00B12EE5" w:rsidRPr="00D71D64" w:rsidRDefault="00D71D64" w:rsidP="00D71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1D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Полномочия государственных органов исполнительной власти в части обеспечения государственной функции по ведению реестра опасных производственных объектов</w:t>
      </w:r>
    </w:p>
    <w:p w14:paraId="1C55CCFC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2A5A7C8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Общие требования по обеспечению промышленной безопасности</w:t>
      </w:r>
    </w:p>
    <w:p w14:paraId="48225B07" w14:textId="77777777" w:rsidR="008908A4" w:rsidRPr="008908A4" w:rsidRDefault="008908A4" w:rsidP="00890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08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промышленной безопасности к эксплуатации опасного производственного объекта.</w:t>
      </w:r>
    </w:p>
    <w:p w14:paraId="690AFE4C" w14:textId="77777777" w:rsidR="008908A4" w:rsidRPr="008908A4" w:rsidRDefault="008908A4" w:rsidP="00890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08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промышленной безопасности к проектированию, строительству и приемке в эксплуатацию опасных производственных объектов.</w:t>
      </w:r>
    </w:p>
    <w:p w14:paraId="65CA92E2" w14:textId="77777777" w:rsidR="008908A4" w:rsidRPr="008908A4" w:rsidRDefault="008908A4" w:rsidP="00890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08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промышленной безопасности по готовности к действиям по локализации и ликвидации последствий аварии на опасном производственном объекте.</w:t>
      </w:r>
    </w:p>
    <w:p w14:paraId="2771C9CF" w14:textId="77777777" w:rsidR="00B12EE5" w:rsidRPr="008908A4" w:rsidRDefault="008908A4" w:rsidP="00890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08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за нарушение законодательства в области промышленной безопасности.</w:t>
      </w:r>
    </w:p>
    <w:p w14:paraId="5357DEA4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D052E9D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5.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Лицензирование в области промышленной безопасности</w:t>
      </w:r>
    </w:p>
    <w:p w14:paraId="7ADA3298" w14:textId="77777777" w:rsidR="00AF2DC1" w:rsidRPr="00AF2DC1" w:rsidRDefault="00AF2DC1" w:rsidP="00AF2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2D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единой государственной политики при осуществлении лицензирования отдельных видов деятельности. Порядок и условия выдачи лицензии.</w:t>
      </w:r>
    </w:p>
    <w:p w14:paraId="1FD3F146" w14:textId="77777777" w:rsidR="00AF2DC1" w:rsidRPr="00AF2DC1" w:rsidRDefault="00AF2DC1" w:rsidP="00AF2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2D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Лицензирование пользования недрами и производства маркшейдерских работ.</w:t>
      </w:r>
    </w:p>
    <w:p w14:paraId="20DBCE3E" w14:textId="77777777" w:rsidR="00AF2DC1" w:rsidRPr="00AF2DC1" w:rsidRDefault="00AF2DC1" w:rsidP="00AF2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2D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Лицензирование видов деятельности в области промышленной безопасности.</w:t>
      </w:r>
    </w:p>
    <w:p w14:paraId="2B83E2C3" w14:textId="77777777" w:rsidR="00B12EE5" w:rsidRPr="008908A4" w:rsidRDefault="00AF2DC1" w:rsidP="00AF2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2D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контроля условий действия лицензий и применение санкций.</w:t>
      </w:r>
    </w:p>
    <w:p w14:paraId="7D9F1C31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C097D55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6.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техническим устройствам, применяемым на опасном производственном объекте. Оценка соответствия</w:t>
      </w:r>
    </w:p>
    <w:p w14:paraId="731A17B1" w14:textId="77777777" w:rsidR="00782550" w:rsidRPr="00782550" w:rsidRDefault="00782550" w:rsidP="00782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25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промышленной безопасности к техническим устройствам, применяемым на опасном производственном объекте.</w:t>
      </w:r>
    </w:p>
    <w:p w14:paraId="4B0BDE22" w14:textId="77777777" w:rsidR="00782550" w:rsidRPr="00782550" w:rsidRDefault="00782550" w:rsidP="00782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25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Правовые основы обязательной оценки соответствия продукции в Российской Федерации. Формы оценки соответствия.</w:t>
      </w:r>
    </w:p>
    <w:p w14:paraId="21558982" w14:textId="77777777" w:rsidR="00B12EE5" w:rsidRPr="00782550" w:rsidRDefault="00782550" w:rsidP="00782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25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Подтверждение соответствия технических устройств.</w:t>
      </w:r>
    </w:p>
    <w:p w14:paraId="6988FAD1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70B25C7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7.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Организация производственного контроля за соблюдением требований промышленной безопасности и управления промышленной безопасностью</w:t>
      </w:r>
    </w:p>
    <w:p w14:paraId="11B514D1" w14:textId="77777777" w:rsidR="00410CDE" w:rsidRPr="00410CDE" w:rsidRDefault="00410CDE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Порядок организации и осуществления производственного контроля за соблюдением требований промышленной безопасности.</w:t>
      </w:r>
    </w:p>
    <w:p w14:paraId="6AEC6160" w14:textId="77777777" w:rsidR="00410CDE" w:rsidRPr="00410CDE" w:rsidRDefault="00410CDE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и права работника, ответственного за проведение производственного контроля.</w:t>
      </w:r>
    </w:p>
    <w:p w14:paraId="09609CB6" w14:textId="77777777" w:rsidR="00B12EE5" w:rsidRPr="00410CDE" w:rsidRDefault="00410CDE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организации систем управления промышленной безопасностью.</w:t>
      </w:r>
    </w:p>
    <w:p w14:paraId="5A6896E8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972233C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Порядок расследования причин аварий, инцидентов и несчастных случаев на объектах, поднадзорных федеральной службе по экологическому, технологическому и атомному надзору</w:t>
      </w:r>
    </w:p>
    <w:p w14:paraId="2ABEB6A6" w14:textId="77777777" w:rsidR="00410CDE" w:rsidRPr="00410CDE" w:rsidRDefault="00410CDE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Правовые основы технического расследования причин аварии на опасном производственном объекте.</w:t>
      </w:r>
    </w:p>
    <w:p w14:paraId="7171CFE6" w14:textId="77777777" w:rsidR="00410CDE" w:rsidRPr="00410CDE" w:rsidRDefault="00410CDE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представления, регистрации и анализа информации об авариях и инцидентах.</w:t>
      </w:r>
    </w:p>
    <w:p w14:paraId="3641A357" w14:textId="1608A46E" w:rsidR="00B12EE5" w:rsidRDefault="00410CDE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расследования и учета несчастных случаев на опасных производственных объектах.</w:t>
      </w:r>
    </w:p>
    <w:p w14:paraId="6498BD84" w14:textId="77777777" w:rsidR="004E52C0" w:rsidRPr="00410CDE" w:rsidRDefault="004E52C0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2412F4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9.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Экспертиза промышленной безопасности</w:t>
      </w:r>
    </w:p>
    <w:p w14:paraId="75F7E604" w14:textId="77777777" w:rsidR="00410CDE" w:rsidRPr="00410CDE" w:rsidRDefault="00410CDE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Правовое регулирование вопросов экспертизы промышленной безопасности.</w:t>
      </w:r>
    </w:p>
    <w:p w14:paraId="42401D51" w14:textId="77777777" w:rsidR="00410CDE" w:rsidRPr="00410CDE" w:rsidRDefault="00410CDE" w:rsidP="0041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C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проведения экспертизы промышленной безопасности и оформления заключения экспертизы. Объекты экспертизы промышленной безопасности.</w:t>
      </w:r>
    </w:p>
    <w:p w14:paraId="30B17BA0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3E082BE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10.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Декларирование промышленной безопасности. Анализ опасности и риска</w:t>
      </w:r>
    </w:p>
    <w:p w14:paraId="77046FCA" w14:textId="77777777" w:rsidR="003469D2" w:rsidRPr="003469D2" w:rsidRDefault="003469D2" w:rsidP="00346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69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декларирования безопасности.</w:t>
      </w:r>
    </w:p>
    <w:p w14:paraId="00417E24" w14:textId="77777777" w:rsidR="003469D2" w:rsidRPr="003469D2" w:rsidRDefault="003469D2" w:rsidP="00346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69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Принципы и цели декларирования промышленной безопасности. Структура декларации безопасности.</w:t>
      </w:r>
    </w:p>
    <w:p w14:paraId="6B90D1F7" w14:textId="77777777" w:rsidR="003469D2" w:rsidRPr="003469D2" w:rsidRDefault="003469D2" w:rsidP="00346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69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разработки и экспертизы декларации промышленной безопасности.</w:t>
      </w:r>
    </w:p>
    <w:p w14:paraId="2DD3D4FD" w14:textId="77777777" w:rsidR="00B12EE5" w:rsidRPr="003469D2" w:rsidRDefault="003469D2" w:rsidP="00346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69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оценки опасностей и риска.</w:t>
      </w:r>
    </w:p>
    <w:p w14:paraId="329EB11F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CFDC97B" w14:textId="77777777" w:rsid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11. </w:t>
      </w:r>
      <w:r w:rsidRPr="00B12E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Страхование гражданской ответственности за причинение вреда при эксплуатации опасных производственных объектов</w:t>
      </w:r>
    </w:p>
    <w:p w14:paraId="7F2737A4" w14:textId="77777777" w:rsidR="0024343B" w:rsidRPr="0024343B" w:rsidRDefault="0024343B" w:rsidP="00243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3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обязательного социального страхования Российской Федерации.</w:t>
      </w:r>
    </w:p>
    <w:p w14:paraId="1E8E851E" w14:textId="77777777" w:rsidR="00B12EE5" w:rsidRPr="0024343B" w:rsidRDefault="0024343B" w:rsidP="00243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3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Страхование гражданской ответственности за причинение вреда при эксплуатации опасного производственного объекта.</w:t>
      </w:r>
    </w:p>
    <w:p w14:paraId="5C959129" w14:textId="77777777" w:rsidR="00B12EE5" w:rsidRPr="00B12EE5" w:rsidRDefault="00B12EE5" w:rsidP="00B12E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0EEB3C0" w14:textId="77777777" w:rsid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7" w:name="_Hlk88814978"/>
      <w:bookmarkStart w:id="28" w:name="_Hlk101524478"/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1072AF22" w14:textId="77777777" w:rsidR="00B12EE5" w:rsidRPr="00476855" w:rsidRDefault="00B12EE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B571DD" w14:textId="01C0DD14" w:rsidR="00B12EE5" w:rsidRPr="00D16180" w:rsidRDefault="00B12EE5" w:rsidP="00B1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0" w:history="1"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gosnadzor</w:t>
        </w:r>
        <w:proofErr w:type="spellEnd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eptb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Функционирование Единого портала тестирования ФБУ «Учебно-методический кабинет» Ростехнадзора (</w:t>
      </w:r>
      <w:hyperlink r:id="rId11" w:history="1"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umkrtn</w:t>
        </w:r>
        <w:proofErr w:type="spellEnd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14:paraId="3DDDDBD7" w14:textId="77777777" w:rsidR="00B12EE5" w:rsidRPr="00A10145" w:rsidRDefault="00B12EE5" w:rsidP="00B12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0347958F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41493E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1FA3B581" w14:textId="77777777" w:rsidR="00476855" w:rsidRPr="00476855" w:rsidRDefault="00476855" w:rsidP="00476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6E882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14:paraId="7AC2AA79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76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1912EFB3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7"/>
    <w:p w14:paraId="068276BB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56118919" w14:textId="77777777" w:rsidR="00476855" w:rsidRPr="00476855" w:rsidRDefault="00476855" w:rsidP="0047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8"/>
    <w:p w14:paraId="79C56184" w14:textId="1FC30221" w:rsidR="006F51F6" w:rsidRPr="00F815F1" w:rsidRDefault="006F51F6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«Трудовой кодекс Российской Федерации» от 30.12.2001 №197-ФЗ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43AF233" w14:textId="31BA2708" w:rsidR="008B0AA8" w:rsidRPr="00F815F1" w:rsidRDefault="008B0AA8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Гражданский кодекс Российской Федерации (часть вторая) от 26.01.96 №14-ФЗ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46A6214" w14:textId="1FFCA090" w:rsidR="00561375" w:rsidRPr="00F815F1" w:rsidRDefault="00561375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0413AB0" w14:textId="351FB49C" w:rsidR="00561375" w:rsidRPr="00F815F1" w:rsidRDefault="00561375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21.07.97 №116-ФЗ «О промышленной безопасности опасных производственных объектов»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17525DC" w14:textId="0E118210" w:rsidR="00782550" w:rsidRPr="00F815F1" w:rsidRDefault="00782550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18.07.2011 №223-ФЗ «О закупках товаров, работ, услуг отдельными видами юридических лиц»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63A6467" w14:textId="65E48ED8" w:rsidR="00782550" w:rsidRPr="00F815F1" w:rsidRDefault="00782550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04.05.2011 №99-ФЗ «О лицензировании отдельных видов деятельности»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92AB8D4" w14:textId="51DC938C" w:rsidR="00782550" w:rsidRPr="00F815F1" w:rsidRDefault="00782550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7018F0F" w14:textId="3736F9CB" w:rsidR="00F815F1" w:rsidRPr="00F815F1" w:rsidRDefault="00F815F1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16.07.99 №165-ФЗ «Об основах обязательного социального страхования»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1D9F776" w14:textId="50977F84" w:rsidR="00F815F1" w:rsidRPr="00F815F1" w:rsidRDefault="00F815F1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27.07.2010 №225-ФЗ «Об обязательном страховании гражданской ответственности владельца опасного объекта за причинение вреда в результате аварии на опасном объекте»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1F72882" w14:textId="75526518" w:rsidR="00782550" w:rsidRPr="00F815F1" w:rsidRDefault="00782550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РФ от 21.02.92 №2395-I «О недрах»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1D9D760" w14:textId="1D623726" w:rsidR="00561375" w:rsidRPr="00F815F1" w:rsidRDefault="00561375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12.10.2020 №1661 «О лицензировании эксплуатации взрывопожароопасных и химически опасных производственных объектов I, II и III классов опасности»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D2847AE" w14:textId="4AF50AE3" w:rsidR="008B0AA8" w:rsidRPr="00F815F1" w:rsidRDefault="008B0AA8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17.08.2020 №1241 «Об утверждении Правил представления декларации промышленной безопасности опасных производственных объектов»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D52B4D4" w14:textId="4CE5C83D" w:rsidR="00782550" w:rsidRPr="00F815F1" w:rsidRDefault="00782550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16.09.2020г. №1467 «О лицензировании производства маркшейдерских работ»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8F001F4" w14:textId="734E99FB" w:rsidR="00782550" w:rsidRPr="00F815F1" w:rsidRDefault="00782550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15.09.2020г. №1437 «Об утверждении Положения о разработке планов мероприятий по локализации и ликвидации последствий аварий на опасных производственных объектах»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A87DEC9" w14:textId="59BCB8CE" w:rsidR="00002609" w:rsidRPr="00F815F1" w:rsidRDefault="00002609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Правительства РФ от 17.08.2020 №1243 «Об утверждении требований к документационному обеспечению систем управления промышленной безопасностью»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97A8349" w14:textId="07C79540" w:rsidR="00002609" w:rsidRPr="00F815F1" w:rsidRDefault="00002609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18.12.2020 №2168 «Об организации и осуществлении производственного контроля за соблюдением требований промышленной безопасности»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C0B5F30" w14:textId="5E7FEC6F" w:rsidR="00782550" w:rsidRPr="00F815F1" w:rsidRDefault="00782550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Минприроды РФ №782, Роснедр №13 от 25.10.2021 «Об установлении формы лицензии на пользование недрами и порядка оформления, государственной регистрации и выдачи лицензий на пользование недрами»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B4F7BD8" w14:textId="7AF59108" w:rsidR="008B0AA8" w:rsidRPr="00F815F1" w:rsidRDefault="008B0AA8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Федеральная служба по экологическому, технологическому и атомному надзору от </w:t>
      </w:r>
      <w:r w:rsidR="004E52C0" w:rsidRP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ноября 2022 года 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4E52C0" w:rsidRP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387 </w:t>
      </w: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Руководства по безопасности «</w:t>
      </w:r>
      <w:r w:rsidR="004E52C0" w:rsidRP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основы анализа опасностей и оценки риска аварий на опасных производственных объектах</w:t>
      </w:r>
      <w:r w:rsidR="004E5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34EEB47" w14:textId="1056E78B" w:rsidR="00561375" w:rsidRPr="00F815F1" w:rsidRDefault="00561375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312691B" w14:textId="4736205C" w:rsidR="00476855" w:rsidRPr="00F815F1" w:rsidRDefault="00561375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45712E4" w14:textId="285164CA" w:rsidR="00D7735C" w:rsidRPr="00F815F1" w:rsidRDefault="00D7735C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26.11.2020 №461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B7C85C1" w14:textId="36527138" w:rsidR="006F51F6" w:rsidRPr="00F815F1" w:rsidRDefault="006F51F6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16.10.2020г. №414 «Об утверждении Порядка оформления декларации промышленной безопасности опасных производственных объектов и перечня включаемых в нее сведений»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323F72E" w14:textId="681F2A2C" w:rsidR="006F51F6" w:rsidRPr="00F815F1" w:rsidRDefault="006F51F6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20.10.2020 №420 «Об утверждении федеральных норм и правил в области промышленной безопасности «Правила проведения экспертизы промышленной безопасности»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5CE9725" w14:textId="5E895152" w:rsidR="006F51F6" w:rsidRPr="00F815F1" w:rsidRDefault="006F51F6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08.12.2020г. №503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18954D0" w14:textId="6FA9F2B9" w:rsidR="006F51F6" w:rsidRPr="00F815F1" w:rsidRDefault="006F51F6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20.04.2022 №223Н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C877877" w14:textId="3418401B" w:rsidR="00002609" w:rsidRPr="00F815F1" w:rsidRDefault="00002609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Ростехнадзора от 15.12.2020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4256351" w14:textId="7E9459DD" w:rsidR="006F51F6" w:rsidRPr="00F815F1" w:rsidRDefault="006F51F6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Приказ Федеральной службы по экологическому, технологическому и атомному надзору от 14.02.2012г. №97 «Об утверждении Методики определения размера платы за оказание услуги по экспертизе промышленной безопасности»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95FFE75" w14:textId="228633F4" w:rsidR="008B0AA8" w:rsidRPr="00F815F1" w:rsidRDefault="008B0AA8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Минтруда РФ от 31.01.2022 №36 «Об утверждении рекомендаций по классификации, обнаружению, распознаванию и описанию опасностей»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2B194CA" w14:textId="0D24753F" w:rsidR="00D7735C" w:rsidRPr="00F815F1" w:rsidRDefault="00D7735C" w:rsidP="00F815F1">
      <w:pPr>
        <w:pStyle w:val="a8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1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Технического регламента Таможенного союза «О безопасности машин и оборудования. ТР ТС 010/2011»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078BC81" w14:textId="60FDF108" w:rsidR="00002609" w:rsidRPr="00E175FE" w:rsidRDefault="00002609" w:rsidP="00002609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Технический регламент Таможенного союза «О безопасности оборудования, работающего под избыточным давлением» (ТР ТС 032/2013)</w:t>
      </w:r>
      <w:r w:rsidR="00E17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E48066" w14:textId="77777777" w:rsidR="00BD4F86" w:rsidRDefault="00BD4F86"/>
    <w:sectPr w:rsidR="00BD4F86" w:rsidSect="004768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EEBCD" w14:textId="77777777" w:rsidR="00A35D39" w:rsidRDefault="00A35D39">
      <w:pPr>
        <w:spacing w:after="0" w:line="240" w:lineRule="auto"/>
      </w:pPr>
      <w:r>
        <w:separator/>
      </w:r>
    </w:p>
  </w:endnote>
  <w:endnote w:type="continuationSeparator" w:id="0">
    <w:p w14:paraId="16786615" w14:textId="77777777" w:rsidR="00A35D39" w:rsidRDefault="00A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7A21" w14:textId="77777777" w:rsidR="00A35D39" w:rsidRDefault="00A35D39">
      <w:pPr>
        <w:spacing w:after="0" w:line="240" w:lineRule="auto"/>
      </w:pPr>
      <w:r>
        <w:separator/>
      </w:r>
    </w:p>
  </w:footnote>
  <w:footnote w:type="continuationSeparator" w:id="0">
    <w:p w14:paraId="65E5CBA8" w14:textId="77777777" w:rsidR="00A35D39" w:rsidRDefault="00A3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6685D2B2" w14:textId="77777777" w:rsidR="00583217" w:rsidRDefault="005832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6F0E722" w14:textId="77777777" w:rsidR="00583217" w:rsidRDefault="005832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6A23" w14:textId="77777777" w:rsidR="00583217" w:rsidRDefault="00583217" w:rsidP="00476855">
    <w:pPr>
      <w:pStyle w:val="a5"/>
    </w:pPr>
  </w:p>
  <w:p w14:paraId="561FB35B" w14:textId="77777777" w:rsidR="00583217" w:rsidRDefault="005832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302381"/>
    <w:multiLevelType w:val="hybridMultilevel"/>
    <w:tmpl w:val="76DEB3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B3"/>
    <w:rsid w:val="00002609"/>
    <w:rsid w:val="00032AE5"/>
    <w:rsid w:val="000422F1"/>
    <w:rsid w:val="0024343B"/>
    <w:rsid w:val="002913E2"/>
    <w:rsid w:val="002B4A9F"/>
    <w:rsid w:val="002B7CAC"/>
    <w:rsid w:val="002E0E0A"/>
    <w:rsid w:val="003469D2"/>
    <w:rsid w:val="00384252"/>
    <w:rsid w:val="00410CDE"/>
    <w:rsid w:val="0044077B"/>
    <w:rsid w:val="00476855"/>
    <w:rsid w:val="004857B3"/>
    <w:rsid w:val="004E52C0"/>
    <w:rsid w:val="00561375"/>
    <w:rsid w:val="00583217"/>
    <w:rsid w:val="00611063"/>
    <w:rsid w:val="00647F0A"/>
    <w:rsid w:val="006630A5"/>
    <w:rsid w:val="00672305"/>
    <w:rsid w:val="00687F46"/>
    <w:rsid w:val="006D704E"/>
    <w:rsid w:val="006F51F6"/>
    <w:rsid w:val="00707E6E"/>
    <w:rsid w:val="00782550"/>
    <w:rsid w:val="007A73ED"/>
    <w:rsid w:val="007B3CF4"/>
    <w:rsid w:val="00805327"/>
    <w:rsid w:val="00851202"/>
    <w:rsid w:val="008908A4"/>
    <w:rsid w:val="008B0AA8"/>
    <w:rsid w:val="008B227B"/>
    <w:rsid w:val="00921345"/>
    <w:rsid w:val="00A35D39"/>
    <w:rsid w:val="00A74F94"/>
    <w:rsid w:val="00AF2DC1"/>
    <w:rsid w:val="00AF5D84"/>
    <w:rsid w:val="00B12EE5"/>
    <w:rsid w:val="00B93B52"/>
    <w:rsid w:val="00BB7F46"/>
    <w:rsid w:val="00BD4F86"/>
    <w:rsid w:val="00C254DA"/>
    <w:rsid w:val="00D36069"/>
    <w:rsid w:val="00D71D64"/>
    <w:rsid w:val="00D7735C"/>
    <w:rsid w:val="00DA742F"/>
    <w:rsid w:val="00DF2230"/>
    <w:rsid w:val="00E147C7"/>
    <w:rsid w:val="00E175FE"/>
    <w:rsid w:val="00E7166E"/>
    <w:rsid w:val="00EC375E"/>
    <w:rsid w:val="00F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B63F"/>
  <w15:chartTrackingRefBased/>
  <w15:docId w15:val="{FF7B81E5-5882-4F31-8756-C8C8E8F2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76855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476855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4">
    <w:name w:val="Основной текст Знак"/>
    <w:basedOn w:val="a1"/>
    <w:link w:val="a0"/>
    <w:rsid w:val="00476855"/>
    <w:rPr>
      <w:rFonts w:ascii="Calibri" w:eastAsia="Lucida Sans Unicode" w:hAnsi="Calibri" w:cs="font867"/>
      <w:lang w:eastAsia="ar-SA"/>
    </w:rPr>
  </w:style>
  <w:style w:type="character" w:customStyle="1" w:styleId="10">
    <w:name w:val="Заголовок 1 Знак"/>
    <w:basedOn w:val="a1"/>
    <w:link w:val="1"/>
    <w:rsid w:val="0047685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476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7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476855"/>
  </w:style>
  <w:style w:type="table" w:styleId="a7">
    <w:name w:val="Table Grid"/>
    <w:basedOn w:val="a2"/>
    <w:uiPriority w:val="39"/>
    <w:rsid w:val="0047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76855"/>
    <w:pPr>
      <w:ind w:left="720"/>
      <w:contextualSpacing/>
    </w:pPr>
  </w:style>
  <w:style w:type="paragraph" w:customStyle="1" w:styleId="11">
    <w:name w:val="Абзац списка1"/>
    <w:basedOn w:val="a"/>
    <w:rsid w:val="00476855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47685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476855"/>
    <w:rPr>
      <w:color w:val="0563C1" w:themeColor="hyperlink"/>
      <w:u w:val="single"/>
    </w:rPr>
  </w:style>
  <w:style w:type="table" w:customStyle="1" w:styleId="12">
    <w:name w:val="Сетка таблицы1"/>
    <w:basedOn w:val="a2"/>
    <w:uiPriority w:val="59"/>
    <w:rsid w:val="004768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47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7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rt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nadzor.ru/ep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14</Pages>
  <Words>3971</Words>
  <Characters>22638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13</cp:revision>
  <dcterms:created xsi:type="dcterms:W3CDTF">2022-09-17T08:50:00Z</dcterms:created>
  <dcterms:modified xsi:type="dcterms:W3CDTF">2024-11-07T06:19:00Z</dcterms:modified>
</cp:coreProperties>
</file>